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6CC1" w14:textId="42CF9A18" w:rsidR="009B283C" w:rsidRDefault="009B283C">
      <w:pPr>
        <w:spacing w:after="0" w:line="200" w:lineRule="exact"/>
        <w:rPr>
          <w:sz w:val="20"/>
          <w:szCs w:val="20"/>
        </w:rPr>
      </w:pPr>
    </w:p>
    <w:p w14:paraId="5F95BE45" w14:textId="45DD5624" w:rsidR="009B283C" w:rsidRPr="0041263C" w:rsidRDefault="0070610E" w:rsidP="0041263C">
      <w:pPr>
        <w:spacing w:before="78" w:after="0" w:line="257" w:lineRule="auto"/>
        <w:ind w:right="467"/>
        <w:jc w:val="both"/>
        <w:rPr>
          <w:rFonts w:ascii="Arial Rounded MT Bold" w:eastAsia="Arial Rounded MT Bold" w:hAnsi="Arial Rounded MT Bold" w:cs="Arial Rounded MT Bold"/>
          <w:sz w:val="24"/>
          <w:szCs w:val="24"/>
        </w:rPr>
        <w:sectPr w:rsidR="009B283C" w:rsidRPr="0041263C">
          <w:headerReference w:type="default" r:id="rId9"/>
          <w:type w:val="continuous"/>
          <w:pgSz w:w="12240" w:h="15840"/>
          <w:pgMar w:top="680" w:right="1160" w:bottom="280" w:left="1220" w:header="720" w:footer="720" w:gutter="0"/>
          <w:cols w:num="2" w:space="720" w:equalWidth="0">
            <w:col w:w="4402" w:space="2586"/>
            <w:col w:w="2872"/>
          </w:cols>
        </w:sectPr>
      </w:pPr>
      <w:r w:rsidRPr="0064226B">
        <w:rPr>
          <w:lang w:val="en-CA"/>
        </w:rPr>
        <w:br w:type="column"/>
      </w:r>
    </w:p>
    <w:p w14:paraId="0AC1CC9D" w14:textId="6CB47C0E" w:rsidR="001C4CD5" w:rsidRPr="002E02E1" w:rsidRDefault="001C4CD5" w:rsidP="002E02E1">
      <w:pPr>
        <w:spacing w:after="0"/>
        <w:rPr>
          <w:b/>
          <w:bCs/>
          <w:lang w:val="en-CA" w:eastAsia="en-CA"/>
        </w:rPr>
      </w:pPr>
      <w:r w:rsidRPr="002E02E1">
        <w:rPr>
          <w:b/>
          <w:bCs/>
          <w:lang w:val="en-CA" w:eastAsia="en-CA"/>
        </w:rPr>
        <w:t>Ministry of Labour,</w:t>
      </w:r>
      <w:r w:rsidR="00AD0142">
        <w:rPr>
          <w:b/>
          <w:bCs/>
          <w:lang w:val="en-CA" w:eastAsia="en-CA"/>
        </w:rPr>
        <w:t xml:space="preserve"> Immigration,</w:t>
      </w:r>
      <w:r w:rsidRPr="002E02E1">
        <w:rPr>
          <w:b/>
          <w:bCs/>
          <w:lang w:val="en-CA" w:eastAsia="en-CA"/>
        </w:rPr>
        <w:t xml:space="preserve"> Training and Skills Development</w:t>
      </w:r>
    </w:p>
    <w:p w14:paraId="749515AA" w14:textId="0022D4ED" w:rsidR="001C4CD5" w:rsidRPr="002E02E1" w:rsidRDefault="001C4CD5" w:rsidP="002E02E1">
      <w:pPr>
        <w:rPr>
          <w:b/>
          <w:bCs/>
          <w:lang w:val="en-CA" w:eastAsia="en-CA"/>
        </w:rPr>
      </w:pPr>
      <w:proofErr w:type="spellStart"/>
      <w:r w:rsidRPr="002E02E1">
        <w:rPr>
          <w:b/>
          <w:bCs/>
          <w:lang w:val="en-CA" w:eastAsia="en-CA"/>
        </w:rPr>
        <w:t>Ministère</w:t>
      </w:r>
      <w:proofErr w:type="spellEnd"/>
      <w:r w:rsidRPr="002E02E1">
        <w:rPr>
          <w:b/>
          <w:bCs/>
          <w:lang w:val="en-CA" w:eastAsia="en-CA"/>
        </w:rPr>
        <w:t xml:space="preserve"> du Travail, </w:t>
      </w:r>
      <w:r w:rsidR="006B6415">
        <w:rPr>
          <w:b/>
          <w:bCs/>
          <w:lang w:val="en-CA" w:eastAsia="en-CA"/>
        </w:rPr>
        <w:t xml:space="preserve">de </w:t>
      </w:r>
      <w:proofErr w:type="spellStart"/>
      <w:r w:rsidR="006B6415">
        <w:rPr>
          <w:b/>
          <w:bCs/>
          <w:lang w:val="en-CA" w:eastAsia="en-CA"/>
        </w:rPr>
        <w:t>l</w:t>
      </w:r>
      <w:r w:rsidR="00A159A0">
        <w:rPr>
          <w:b/>
          <w:bCs/>
          <w:lang w:val="en-CA" w:eastAsia="en-CA"/>
        </w:rPr>
        <w:t>’</w:t>
      </w:r>
      <w:r w:rsidR="006B6415">
        <w:rPr>
          <w:b/>
          <w:bCs/>
          <w:lang w:val="en-CA" w:eastAsia="en-CA"/>
        </w:rPr>
        <w:t>Immigration</w:t>
      </w:r>
      <w:proofErr w:type="spellEnd"/>
      <w:r w:rsidR="006B6415">
        <w:rPr>
          <w:b/>
          <w:bCs/>
          <w:lang w:val="en-CA" w:eastAsia="en-CA"/>
        </w:rPr>
        <w:t xml:space="preserve">, </w:t>
      </w:r>
      <w:r w:rsidRPr="002E02E1">
        <w:rPr>
          <w:b/>
          <w:bCs/>
          <w:lang w:val="en-CA" w:eastAsia="en-CA"/>
        </w:rPr>
        <w:t xml:space="preserve">de la Formation et du </w:t>
      </w:r>
      <w:proofErr w:type="spellStart"/>
      <w:r w:rsidRPr="002E02E1">
        <w:rPr>
          <w:b/>
          <w:bCs/>
          <w:lang w:val="en-CA" w:eastAsia="en-CA"/>
        </w:rPr>
        <w:t>Développement</w:t>
      </w:r>
      <w:proofErr w:type="spellEnd"/>
      <w:r w:rsidRPr="002E02E1">
        <w:rPr>
          <w:b/>
          <w:bCs/>
          <w:lang w:val="en-CA" w:eastAsia="en-CA"/>
        </w:rPr>
        <w:t xml:space="preserve"> des </w:t>
      </w:r>
      <w:proofErr w:type="spellStart"/>
      <w:r w:rsidRPr="002E02E1">
        <w:rPr>
          <w:b/>
          <w:bCs/>
          <w:lang w:val="en-CA" w:eastAsia="en-CA"/>
        </w:rPr>
        <w:t>compétences</w:t>
      </w:r>
      <w:proofErr w:type="spellEnd"/>
    </w:p>
    <w:p w14:paraId="71942D2F" w14:textId="77777777" w:rsidR="000C7DA0" w:rsidRDefault="000C7DA0">
      <w:pPr>
        <w:spacing w:before="9" w:after="0" w:line="150" w:lineRule="exact"/>
        <w:rPr>
          <w:sz w:val="15"/>
          <w:szCs w:val="15"/>
        </w:rPr>
      </w:pPr>
    </w:p>
    <w:p w14:paraId="52E1FDCD" w14:textId="77777777" w:rsidR="009B283C" w:rsidRDefault="009B283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1197"/>
        <w:gridCol w:w="223"/>
        <w:gridCol w:w="587"/>
        <w:gridCol w:w="693"/>
        <w:gridCol w:w="2691"/>
        <w:gridCol w:w="729"/>
        <w:gridCol w:w="2637"/>
      </w:tblGrid>
      <w:tr w:rsidR="009B283C" w14:paraId="1F1F45C1" w14:textId="77777777">
        <w:trPr>
          <w:trHeight w:hRule="exact" w:val="455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2D276AB" w14:textId="77777777" w:rsidR="009B283C" w:rsidRDefault="0070610E">
            <w:pPr>
              <w:spacing w:before="59" w:after="0" w:line="240" w:lineRule="auto"/>
              <w:ind w:left="616" w:right="-20"/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</w:pP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FORM</w:t>
            </w:r>
            <w:r>
              <w:rPr>
                <w:rFonts w:ascii="Arial Rounded MT Bold" w:eastAsia="Arial Rounded MT Bold" w:hAnsi="Arial Rounded MT Bold" w:cs="Arial Rounded MT Bold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FOR</w:t>
            </w:r>
            <w:r>
              <w:rPr>
                <w:rFonts w:ascii="Arial Rounded MT Bold" w:eastAsia="Arial Rounded MT Bold" w:hAnsi="Arial Rounded MT Bold" w:cs="Arial Rounded MT Bold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COMMENTS</w:t>
            </w:r>
            <w:r>
              <w:rPr>
                <w:rFonts w:ascii="Arial Rounded MT Bold" w:eastAsia="Arial Rounded MT Bold" w:hAnsi="Arial Rounded MT Bold" w:cs="Arial Rounded MT Bold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ON</w:t>
            </w:r>
            <w:r>
              <w:rPr>
                <w:rFonts w:ascii="Arial Rounded MT Bold" w:eastAsia="Arial Rounded MT Bold" w:hAnsi="Arial Rounded MT Bold" w:cs="Arial Rounded MT Bold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SECTION</w:t>
            </w:r>
            <w:r>
              <w:rPr>
                <w:rFonts w:ascii="Arial Rounded MT Bold" w:eastAsia="Arial Rounded MT Bold" w:hAnsi="Arial Rounded MT Bold" w:cs="Arial Rounded MT Bold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21</w:t>
            </w:r>
            <w:r>
              <w:rPr>
                <w:rFonts w:ascii="Arial Rounded MT Bold" w:eastAsia="Arial Rounded MT Bold" w:hAnsi="Arial Rounded MT Bold" w:cs="Arial Rounded MT Bold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DRAFT</w:t>
            </w:r>
            <w:r>
              <w:rPr>
                <w:rFonts w:ascii="Arial Rounded MT Bold" w:eastAsia="Arial Rounded MT Bold" w:hAnsi="Arial Rounded MT Bold" w:cs="Arial Rounded MT Bold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DOC</w:t>
            </w:r>
            <w:r>
              <w:rPr>
                <w:rFonts w:ascii="Arial Rounded MT Bold" w:eastAsia="Arial Rounded MT Bold" w:hAnsi="Arial Rounded MT Bold" w:cs="Arial Rounded MT Bold"/>
                <w:spacing w:val="1"/>
                <w:sz w:val="28"/>
                <w:szCs w:val="28"/>
              </w:rPr>
              <w:t>UM</w:t>
            </w:r>
            <w:r>
              <w:rPr>
                <w:rFonts w:ascii="Arial Rounded MT Bold" w:eastAsia="Arial Rounded MT Bold" w:hAnsi="Arial Rounded MT Bold" w:cs="Arial Rounded MT Bold"/>
                <w:sz w:val="28"/>
                <w:szCs w:val="28"/>
              </w:rPr>
              <w:t>ENTS</w:t>
            </w:r>
          </w:p>
        </w:tc>
      </w:tr>
      <w:tr w:rsidR="009B283C" w:rsidRPr="0064226B" w14:paraId="31508544" w14:textId="77777777" w:rsidTr="00C0737D">
        <w:trPr>
          <w:trHeight w:hRule="exact" w:val="139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C978" w14:textId="77777777" w:rsidR="009B283C" w:rsidRDefault="0070610E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8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475" w14:textId="77777777" w:rsidR="00EF742D" w:rsidRDefault="00EF742D" w:rsidP="009836F4">
            <w:pPr>
              <w:spacing w:before="38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14C777" w14:textId="41A2184F" w:rsidR="00A76E7C" w:rsidRDefault="00A76E7C" w:rsidP="009836F4">
            <w:pPr>
              <w:spacing w:before="38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E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Public Services Health &amp; Safety Association    </w:t>
            </w:r>
          </w:p>
          <w:p w14:paraId="6ED6243B" w14:textId="77777777" w:rsidR="009836F4" w:rsidRPr="00C0737D" w:rsidRDefault="009836F4" w:rsidP="009836F4">
            <w:pPr>
              <w:spacing w:before="16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37D">
              <w:rPr>
                <w:rFonts w:ascii="Times New Roman" w:eastAsia="Times New Roman" w:hAnsi="Times New Roman" w:cs="Times New Roman"/>
                <w:sz w:val="18"/>
                <w:szCs w:val="18"/>
              </w:rPr>
              <w:t>4950 Yonge Street,</w:t>
            </w:r>
            <w:r w:rsidRPr="00C0737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Suite </w:t>
            </w:r>
            <w:r w:rsidRPr="00C0737D">
              <w:rPr>
                <w:rFonts w:ascii="Times New Roman" w:eastAsia="Times New Roman" w:hAnsi="Times New Roman" w:cs="Times New Roman"/>
                <w:sz w:val="18"/>
                <w:szCs w:val="18"/>
              </w:rPr>
              <w:t>1800</w:t>
            </w:r>
          </w:p>
          <w:p w14:paraId="6009B0F2" w14:textId="0E4766BF" w:rsidR="009836F4" w:rsidRPr="00C0737D" w:rsidRDefault="009836F4" w:rsidP="009836F4">
            <w:pPr>
              <w:spacing w:before="39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</w:pPr>
            <w:r w:rsidRPr="00C0737D">
              <w:rPr>
                <w:rFonts w:ascii="Times New Roman" w:eastAsia="Times New Roman" w:hAnsi="Times New Roman" w:cs="Times New Roman"/>
                <w:sz w:val="18"/>
                <w:szCs w:val="18"/>
              </w:rPr>
              <w:t>Toronto,</w:t>
            </w:r>
            <w:r w:rsidRPr="00C0737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C0737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Ontario, </w:t>
            </w:r>
            <w:r w:rsidRPr="00C0737D"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  <w:t>M2N</w:t>
            </w:r>
            <w:r w:rsidRPr="00C0737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fr-CA"/>
              </w:rPr>
              <w:t>-</w:t>
            </w:r>
            <w:r w:rsidRPr="00C0737D">
              <w:rPr>
                <w:rFonts w:ascii="Times New Roman" w:eastAsia="Times New Roman" w:hAnsi="Times New Roman" w:cs="Times New Roman"/>
                <w:sz w:val="18"/>
                <w:szCs w:val="18"/>
                <w:lang w:val="fr-CA"/>
              </w:rPr>
              <w:t>6K1</w:t>
            </w:r>
          </w:p>
          <w:p w14:paraId="5AB0D6F3" w14:textId="6B628C97" w:rsidR="009B283C" w:rsidRDefault="00A76E7C" w:rsidP="00CE69DE">
            <w:pPr>
              <w:spacing w:before="38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76E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Email: </w:t>
            </w:r>
            <w:hyperlink r:id="rId10" w:history="1">
              <w:r w:rsidR="00EF742D" w:rsidRPr="00AF503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firegn@pshsa.ca</w:t>
              </w:r>
            </w:hyperlink>
            <w:r w:rsidR="00EF74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34C62A46" w14:textId="0B306574" w:rsidR="00CE69DE" w:rsidRPr="00CE69DE" w:rsidRDefault="00CE69DE" w:rsidP="00CE69DE">
            <w:pPr>
              <w:spacing w:before="38" w:after="0" w:line="240" w:lineRule="auto"/>
              <w:ind w:left="112" w:right="-2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9B283C" w14:paraId="38415F56" w14:textId="77777777" w:rsidTr="00254E98">
        <w:trPr>
          <w:trHeight w:hRule="exact" w:val="298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4044" w14:textId="77777777" w:rsidR="009B283C" w:rsidRDefault="0070610E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643E" w14:textId="77777777" w:rsidR="009B283C" w:rsidRDefault="009B283C"/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7BF5" w14:textId="77777777" w:rsidR="009B283C" w:rsidRDefault="0070610E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5340" w14:textId="77777777" w:rsidR="009B283C" w:rsidRDefault="009B283C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91A5" w14:textId="77777777" w:rsidR="009B283C" w:rsidRDefault="0070610E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4726" w14:textId="77777777" w:rsidR="009B283C" w:rsidRDefault="009B283C"/>
        </w:tc>
      </w:tr>
      <w:tr w:rsidR="00AB7EEF" w14:paraId="1FB82C59" w14:textId="77777777" w:rsidTr="00680211">
        <w:trPr>
          <w:trHeight w:hRule="exact" w:val="296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60BF" w14:textId="5351437E" w:rsidR="00AB7EEF" w:rsidRDefault="00AB7EEF"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Add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ss or email:</w:t>
            </w:r>
          </w:p>
        </w:tc>
      </w:tr>
      <w:tr w:rsidR="009B283C" w14:paraId="05BAA06E" w14:textId="77777777" w:rsidTr="001232C6">
        <w:trPr>
          <w:trHeight w:hRule="exact" w:val="298"/>
        </w:trPr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0535" w14:textId="77777777" w:rsidR="009B283C" w:rsidRDefault="0070610E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Servi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ation: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A8E9" w14:textId="77777777" w:rsidR="009B283C" w:rsidRDefault="009B283C"/>
        </w:tc>
      </w:tr>
      <w:tr w:rsidR="009B283C" w14:paraId="713F6E85" w14:textId="77777777">
        <w:trPr>
          <w:trHeight w:hRule="exact" w:val="296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4EC3" w14:textId="01234E5A" w:rsidR="009B283C" w:rsidRDefault="0070610E">
            <w:pPr>
              <w:tabs>
                <w:tab w:val="left" w:pos="1400"/>
                <w:tab w:val="left" w:pos="3340"/>
                <w:tab w:val="left" w:pos="4940"/>
                <w:tab w:val="left" w:pos="6580"/>
              </w:tabs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Affiliation: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  <w:t xml:space="preserve">[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]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  <w:t xml:space="preserve">[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]  OAFC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</w:r>
            <w:r w:rsidR="00C525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[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]  Other</w:t>
            </w:r>
          </w:p>
        </w:tc>
      </w:tr>
      <w:tr w:rsidR="009B283C" w14:paraId="06DCA6D1" w14:textId="77777777">
        <w:trPr>
          <w:trHeight w:hRule="exact" w:val="298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E2CC" w14:textId="77777777" w:rsidR="009B283C" w:rsidRDefault="0070610E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Document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76F7" w14:textId="77777777" w:rsidR="009B283C" w:rsidRDefault="009B283C"/>
        </w:tc>
      </w:tr>
      <w:tr w:rsidR="009B283C" w14:paraId="493825AE" w14:textId="77777777">
        <w:trPr>
          <w:trHeight w:hRule="exact" w:val="54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6588" w14:textId="77777777" w:rsidR="009B283C" w:rsidRDefault="0070610E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Recommends: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08CB" w14:textId="77777777" w:rsidR="009B283C" w:rsidRDefault="0070610E">
            <w:pPr>
              <w:spacing w:before="35" w:after="0" w:line="240" w:lineRule="auto"/>
              <w:ind w:left="1873" w:right="18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Text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Revised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Text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Deleted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Text  (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4ACA2D49" w14:textId="77777777" w:rsidR="009B283C" w:rsidRDefault="0070610E">
            <w:pPr>
              <w:spacing w:before="39" w:after="0" w:line="240" w:lineRule="auto"/>
              <w:ind w:left="2051" w:right="20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rk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‘x’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inside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corresponding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bracket)</w:t>
            </w:r>
          </w:p>
        </w:tc>
      </w:tr>
      <w:tr w:rsidR="009B283C" w14:paraId="4D2E0EB8" w14:textId="77777777">
        <w:trPr>
          <w:trHeight w:hRule="exact" w:val="298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6E17" w14:textId="77777777" w:rsidR="009B283C" w:rsidRDefault="0070610E">
            <w:pPr>
              <w:tabs>
                <w:tab w:val="left" w:pos="1060"/>
              </w:tabs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Proposal: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ab/>
              <w:t>(i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luding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rding,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ording to 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d).</w:t>
            </w:r>
          </w:p>
        </w:tc>
      </w:tr>
      <w:tr w:rsidR="009B283C" w14:paraId="045D4540" w14:textId="77777777">
        <w:trPr>
          <w:trHeight w:hRule="exact" w:val="1531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82AE" w14:textId="77777777" w:rsidR="009B283C" w:rsidRDefault="009B283C"/>
        </w:tc>
      </w:tr>
      <w:tr w:rsidR="009B283C" w14:paraId="055E40C3" w14:textId="77777777">
        <w:trPr>
          <w:trHeight w:hRule="exact" w:val="298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5B6E" w14:textId="77777777" w:rsidR="009B283C" w:rsidRDefault="0070610E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Reason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change:</w:t>
            </w:r>
          </w:p>
        </w:tc>
      </w:tr>
      <w:tr w:rsidR="009B283C" w14:paraId="4103156C" w14:textId="77777777">
        <w:trPr>
          <w:trHeight w:hRule="exact" w:val="2026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3C5B" w14:textId="77777777" w:rsidR="009B283C" w:rsidRDefault="009B283C"/>
        </w:tc>
      </w:tr>
      <w:tr w:rsidR="009B283C" w14:paraId="5C7565F8" w14:textId="77777777" w:rsidTr="003D4F78">
        <w:trPr>
          <w:trHeight w:hRule="exact" w:val="484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1CCB" w14:textId="3488831C" w:rsidR="009B283C" w:rsidRDefault="0070610E" w:rsidP="00723086">
            <w:pPr>
              <w:tabs>
                <w:tab w:val="left" w:pos="2620"/>
              </w:tabs>
              <w:spacing w:before="39" w:after="0" w:line="240" w:lineRule="auto"/>
              <w:ind w:left="1917" w:right="18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Note:</w:t>
            </w:r>
            <w:r w:rsidR="0072308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Comments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 w:rsidR="00AB7EEF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must be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submit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n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form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all areas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mp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ete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>.</w:t>
            </w:r>
          </w:p>
        </w:tc>
      </w:tr>
      <w:tr w:rsidR="009B283C" w14:paraId="0B2E5C99" w14:textId="77777777">
        <w:trPr>
          <w:trHeight w:hRule="exact" w:val="296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CD36" w14:textId="77777777" w:rsidR="009B283C" w:rsidRDefault="0070610E">
            <w:pPr>
              <w:spacing w:before="38" w:after="0" w:line="240" w:lineRule="auto"/>
              <w:ind w:left="10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Additional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Comments:</w:t>
            </w:r>
          </w:p>
        </w:tc>
      </w:tr>
      <w:tr w:rsidR="009B283C" w14:paraId="6746FDF6" w14:textId="77777777">
        <w:trPr>
          <w:trHeight w:hRule="exact" w:val="1780"/>
        </w:trPr>
        <w:tc>
          <w:tcPr>
            <w:tcW w:w="9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141B" w14:textId="77777777" w:rsidR="009B283C" w:rsidRDefault="009B283C"/>
        </w:tc>
      </w:tr>
    </w:tbl>
    <w:p w14:paraId="2989C260" w14:textId="77777777" w:rsidR="009B283C" w:rsidRDefault="009B283C">
      <w:pPr>
        <w:spacing w:after="0" w:line="200" w:lineRule="exact"/>
        <w:rPr>
          <w:sz w:val="20"/>
          <w:szCs w:val="20"/>
        </w:rPr>
      </w:pPr>
    </w:p>
    <w:p w14:paraId="24F2A7F5" w14:textId="77777777" w:rsidR="009B283C" w:rsidRDefault="009B283C">
      <w:pPr>
        <w:spacing w:before="3" w:after="0" w:line="280" w:lineRule="exact"/>
        <w:rPr>
          <w:sz w:val="28"/>
          <w:szCs w:val="28"/>
        </w:rPr>
      </w:pPr>
    </w:p>
    <w:p w14:paraId="0C2215A2" w14:textId="77777777" w:rsidR="009B283C" w:rsidRDefault="009B283C">
      <w:pPr>
        <w:spacing w:after="0"/>
        <w:sectPr w:rsidR="009B283C">
          <w:type w:val="continuous"/>
          <w:pgSz w:w="12240" w:h="15840"/>
          <w:pgMar w:top="680" w:right="1160" w:bottom="280" w:left="1220" w:header="720" w:footer="720" w:gutter="0"/>
          <w:cols w:space="720"/>
        </w:sectPr>
      </w:pPr>
    </w:p>
    <w:p w14:paraId="12A4A11A" w14:textId="77777777" w:rsidR="009B283C" w:rsidRDefault="0070610E">
      <w:pPr>
        <w:spacing w:before="37" w:after="0" w:line="240" w:lineRule="auto"/>
        <w:ind w:left="220" w:right="-7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1E981C3" wp14:editId="0623F7ED">
                <wp:simplePos x="0" y="0"/>
                <wp:positionH relativeFrom="page">
                  <wp:posOffset>845820</wp:posOffset>
                </wp:positionH>
                <wp:positionV relativeFrom="paragraph">
                  <wp:posOffset>-6985</wp:posOffset>
                </wp:positionV>
                <wp:extent cx="6076315" cy="1270"/>
                <wp:effectExtent l="7620" t="12065" r="1206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315" cy="1270"/>
                          <a:chOff x="1332" y="-11"/>
                          <a:chExt cx="956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32" y="-11"/>
                            <a:ext cx="9569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69"/>
                              <a:gd name="T2" fmla="+- 0 10901 1332"/>
                              <a:gd name="T3" fmla="*/ T2 w 95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9">
                                <a:moveTo>
                                  <a:pt x="0" y="0"/>
                                </a:moveTo>
                                <a:lnTo>
                                  <a:pt x="956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1546A" id="Group 2" o:spid="_x0000_s1026" style="position:absolute;margin-left:66.6pt;margin-top:-.55pt;width:478.45pt;height:.1pt;z-index:-251657728;mso-position-horizontal-relative:page" coordorigin="1332,-11" coordsize="95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+m8QIAANgGAAAOAAAAZHJzL2Uyb0RvYy54bWykVdtu2zAMfR+wfxD0uKH1JW26GHWKoTcM&#10;6LYCzT5AkeULZkuapMTpvn6kZKduumJAlweBMqnDo0OKOb/YdS3ZCmMbJXOaHMeUCMlV0cgqpz9W&#10;N0efKLGOyYK1SoqcPgpLL5bv3533OhOpqlVbCEMARNqs1zmtndNZFFlei47ZY6WFBGepTMccbE0V&#10;FYb1gN61URrH86hXptBGcWEtfL0KTrr0+GUpuPtellY40uYUuDm/Gr+ucY2W5yyrDNN1wwca7A0s&#10;OtZISLqHumKOkY1pXkB1DTfKqtIdc9VFqiwbLvwd4DZJfHCbW6M22t+lyvpK72UCaQ90ejMs/7a9&#10;NfpB35vAHsw7xX9a0CXqdZVN/bivQjBZ919VAfVkG6f8xXel6RACrkR2Xt/Hvb5i5wiHj/P4bD5L&#10;Tinh4EvSs0F+XkON8FAym6WUgO8oSUJleH09nF2czhfhYIquiGUho2c5sMKqQxvZJ6Xs/yn1UDMt&#10;fAEsKnFvSFPkFDhK1sHlb4wQ2JpkhpQwNwSNWtqpkBMPhlnQ+58SvlRj1PE1LVjGN9bdCuUrwbZ3&#10;1oX+LsDy9S0G5it4C2XXQqt/PCIxwVR+Gd7DPiwZwz5EZBWTnvjUA+iIBXpMseJFnPwVbDbGIVg6&#10;AYNiViNFVo+s+U4OtMEiDAdK7FtNK4vdsgJyY48BAgThFV+JhdyHseHMkMLApDicEYYSmBHroIlm&#10;DplhCjRJn1OvBX7o1FaslHe5g+aHJE/eVk6jQhUnrIIbTmAC3+L7pMh1Ulqpbpq29WVoJVJJZifz&#10;1ItjVdsU6EU61lTry9aQLcPx53/D43kWBmNGFh6tFqy4HmzHmjbYkL0FceGphdYNvb5WxSO0sVFh&#10;qMKfABi1Mr8p6WGg5tT+2jAjKGm/SHiHi+TkBCew35ycnqWwMVPPeuphkgNUTh2FyqN56cLU3mjT&#10;VDVkSvx1pfoME6hssNE9v8Bq2MAo8JYfn2A9m8/TvY96+kNa/gEAAP//AwBQSwMEFAAGAAgAAAAh&#10;AHmaByPfAAAACQEAAA8AAABkcnMvZG93bnJldi54bWxMj0FrwzAMhe+D/QejwW6tnYaNNYtTStl2&#10;KoO1g7GbG6tJaCyH2E3Sfz/1tN70pMfT9/LV5FoxYB8aTxqSuQKBVHrbUKXhe/8+ewERoiFrWk+o&#10;4YIBVsX9XW4y60f6wmEXK8EhFDKjoY6xy6QMZY3OhLnvkPh29L0zkWVfSdubkcNdKxdKPUtnGuIP&#10;telwU2N52p2dho/RjOs0eRu2p+Pm8rt/+vzZJqj148O0fgURcYr/ZrjiMzoUzHTwZ7JBtKzTdMFW&#10;DbMkAXE1qKXi6cCbJcgil7cNij8AAAD//wMAUEsBAi0AFAAGAAgAAAAhALaDOJL+AAAA4QEAABMA&#10;AAAAAAAAAAAAAAAAAAAAAFtDb250ZW50X1R5cGVzXS54bWxQSwECLQAUAAYACAAAACEAOP0h/9YA&#10;AACUAQAACwAAAAAAAAAAAAAAAAAvAQAAX3JlbHMvLnJlbHNQSwECLQAUAAYACAAAACEApRUfpvEC&#10;AADYBgAADgAAAAAAAAAAAAAAAAAuAgAAZHJzL2Uyb0RvYy54bWxQSwECLQAUAAYACAAAACEAeZoH&#10;I98AAAAJAQAADwAAAAAAAAAAAAAAAABLBQAAZHJzL2Rvd25yZXYueG1sUEsFBgAAAAAEAAQA8wAA&#10;AFcGAAAAAA==&#10;">
                <v:shape id="Freeform 3" o:spid="_x0000_s1027" style="position:absolute;left:1332;top:-11;width:9569;height:2;visibility:visible;mso-wrap-style:square;v-text-anchor:top" coordsize="9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sWxQAAANoAAAAPAAAAZHJzL2Rvd25yZXYueG1sRI9Ba8JA&#10;FITvhf6H5RV6q5saMBJdQygUBEup0VKPj+wzCc2+Ddk1Sf+9WxA8DjPzDbPOJtOKgXrXWFbwOotA&#10;EJdWN1wpOB7eX5YgnEfW2FomBX/kINs8Pqwx1XbkPQ2Fr0SAsEtRQe19l0rpypoMupntiIN3tr1B&#10;H2RfSd3jGOCmlfMoWkiDDYeFGjt6q6n8LS5GwffX53I35knSJXF1jk/b+GM6/ij1/DTlKxCeJn8P&#10;39pbrWAO/1fCDZCbKwAAAP//AwBQSwECLQAUAAYACAAAACEA2+H2y+4AAACFAQAAEwAAAAAAAAAA&#10;AAAAAAAAAAAAW0NvbnRlbnRfVHlwZXNdLnhtbFBLAQItABQABgAIAAAAIQBa9CxbvwAAABUBAAAL&#10;AAAAAAAAAAAAAAAAAB8BAABfcmVscy8ucmVsc1BLAQItABQABgAIAAAAIQBFPJsWxQAAANoAAAAP&#10;AAAAAAAAAAAAAAAAAAcCAABkcnMvZG93bnJldi54bWxQSwUGAAAAAAMAAwC3AAAA+QIAAAAA&#10;" path="m,l9569,e" filled="f" strokeweight="1.06pt">
                  <v:path arrowok="t" o:connecttype="custom" o:connectlocs="0,0;956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8"/>
          <w:szCs w:val="18"/>
        </w:rPr>
        <w:t>Form for Comm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nts on 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1 Dr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ft Do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nts</w:t>
      </w:r>
    </w:p>
    <w:p w14:paraId="50C50D3B" w14:textId="77777777" w:rsidR="009B283C" w:rsidRDefault="0070610E">
      <w:pPr>
        <w:spacing w:before="42" w:after="0" w:line="240" w:lineRule="auto"/>
        <w:ind w:left="220" w:right="-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sz w:val="20"/>
          <w:szCs w:val="20"/>
        </w:rPr>
        <w:t>Effective:</w:t>
      </w:r>
      <w:r>
        <w:rPr>
          <w:rFonts w:ascii="Arial Rounded MT Bold" w:eastAsia="Arial Rounded MT Bold" w:hAnsi="Arial Rounded MT Bold" w:cs="Arial Rounded MT Bold"/>
          <w:spacing w:val="-1"/>
          <w:sz w:val="20"/>
          <w:szCs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20"/>
          <w:szCs w:val="20"/>
        </w:rPr>
        <w:t>J</w:t>
      </w:r>
      <w:r>
        <w:rPr>
          <w:rFonts w:ascii="Arial Rounded MT Bold" w:eastAsia="Arial Rounded MT Bold" w:hAnsi="Arial Rounded MT Bold" w:cs="Arial Rounded MT Bold"/>
          <w:spacing w:val="-2"/>
          <w:sz w:val="20"/>
          <w:szCs w:val="20"/>
        </w:rPr>
        <w:t>a</w:t>
      </w:r>
      <w:r>
        <w:rPr>
          <w:rFonts w:ascii="Arial Rounded MT Bold" w:eastAsia="Arial Rounded MT Bold" w:hAnsi="Arial Rounded MT Bold" w:cs="Arial Rounded MT Bold"/>
          <w:sz w:val="20"/>
          <w:szCs w:val="20"/>
        </w:rPr>
        <w:t>nuary 2007</w:t>
      </w:r>
    </w:p>
    <w:p w14:paraId="32995F69" w14:textId="285F03D4" w:rsidR="009B283C" w:rsidRDefault="00B8108D" w:rsidP="0064226B">
      <w:pPr>
        <w:spacing w:after="0" w:line="240" w:lineRule="auto"/>
        <w:ind w:left="220" w:right="-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sz w:val="20"/>
          <w:szCs w:val="20"/>
        </w:rPr>
        <w:t xml:space="preserve">Revised: </w:t>
      </w:r>
      <w:r w:rsidR="00EF742D">
        <w:rPr>
          <w:rFonts w:ascii="Arial Rounded MT Bold" w:eastAsia="Arial Rounded MT Bold" w:hAnsi="Arial Rounded MT Bold" w:cs="Arial Rounded MT Bold"/>
          <w:sz w:val="20"/>
          <w:szCs w:val="20"/>
        </w:rPr>
        <w:t>September</w:t>
      </w:r>
      <w:r w:rsidR="00A159A0">
        <w:rPr>
          <w:rFonts w:ascii="Arial Rounded MT Bold" w:eastAsia="Arial Rounded MT Bold" w:hAnsi="Arial Rounded MT Bold" w:cs="Arial Rounded MT Bold"/>
          <w:sz w:val="20"/>
          <w:szCs w:val="20"/>
        </w:rPr>
        <w:t xml:space="preserve"> 2023</w:t>
      </w:r>
    </w:p>
    <w:p w14:paraId="40EE03DB" w14:textId="77777777" w:rsidR="009B283C" w:rsidRDefault="0070610E">
      <w:pPr>
        <w:spacing w:before="39" w:after="0" w:line="240" w:lineRule="auto"/>
        <w:ind w:right="-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sz w:val="20"/>
          <w:szCs w:val="20"/>
        </w:rPr>
        <w:t>Page 1 of 1</w:t>
      </w:r>
    </w:p>
    <w:sectPr w:rsidR="009B283C">
      <w:type w:val="continuous"/>
      <w:pgSz w:w="12240" w:h="15840"/>
      <w:pgMar w:top="680" w:right="1160" w:bottom="280" w:left="1220" w:header="720" w:footer="720" w:gutter="0"/>
      <w:cols w:num="2" w:space="720" w:equalWidth="0">
        <w:col w:w="4660" w:space="3847"/>
        <w:col w:w="135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6352" w14:textId="77777777" w:rsidR="00157692" w:rsidRDefault="00157692" w:rsidP="008D2C4F">
      <w:pPr>
        <w:spacing w:after="0" w:line="240" w:lineRule="auto"/>
      </w:pPr>
      <w:r>
        <w:separator/>
      </w:r>
    </w:p>
  </w:endnote>
  <w:endnote w:type="continuationSeparator" w:id="0">
    <w:p w14:paraId="5BBCF432" w14:textId="77777777" w:rsidR="00157692" w:rsidRDefault="00157692" w:rsidP="008D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E829" w14:textId="77777777" w:rsidR="00157692" w:rsidRDefault="00157692" w:rsidP="008D2C4F">
      <w:pPr>
        <w:spacing w:after="0" w:line="240" w:lineRule="auto"/>
      </w:pPr>
      <w:r>
        <w:separator/>
      </w:r>
    </w:p>
  </w:footnote>
  <w:footnote w:type="continuationSeparator" w:id="0">
    <w:p w14:paraId="00657C87" w14:textId="77777777" w:rsidR="00157692" w:rsidRDefault="00157692" w:rsidP="008D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D40A" w14:textId="0B75104F" w:rsidR="008D2C4F" w:rsidRDefault="00AD0142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28996C" wp14:editId="51EBAAE5">
          <wp:simplePos x="0" y="0"/>
          <wp:positionH relativeFrom="column">
            <wp:posOffset>3816350</wp:posOffset>
          </wp:positionH>
          <wp:positionV relativeFrom="paragraph">
            <wp:posOffset>66675</wp:posOffset>
          </wp:positionV>
          <wp:extent cx="628015" cy="572770"/>
          <wp:effectExtent l="0" t="0" r="635" b="0"/>
          <wp:wrapNone/>
          <wp:docPr id="18" name="Picture 18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50A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345FE3" wp14:editId="6CB7D721">
              <wp:simplePos x="0" y="0"/>
              <wp:positionH relativeFrom="column">
                <wp:posOffset>4475480</wp:posOffset>
              </wp:positionH>
              <wp:positionV relativeFrom="paragraph">
                <wp:posOffset>7620</wp:posOffset>
              </wp:positionV>
              <wp:extent cx="1826260" cy="739140"/>
              <wp:effectExtent l="0" t="0" r="254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26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E3A82" w14:textId="6EEC6375" w:rsidR="006550AF" w:rsidRPr="00257FC1" w:rsidRDefault="00D1799A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57FC1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Ontario Fire Service</w:t>
                          </w:r>
                          <w:r w:rsidR="00257FC1" w:rsidRPr="00257FC1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Section 21 Advisory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45F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4pt;margin-top:.6pt;width:143.8pt;height:5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aWDAIAAPYDAAAOAAAAZHJzL2Uyb0RvYy54bWysk81u2zAMx+8D9g6C7osTr0lTI07Rpcsw&#10;oPsAuj2ALMuxMFnUKCV29vSl5DQNutswHwTRpP4if6RWt0Nn2EGh12BLPptMOVNWQq3truQ/f2zf&#10;LTnzQdhaGLCq5Efl+e367ZtV7wqVQwumVshIxPqidyVvQ3BFlnnZqk74CThlydkAdiKQibusRtGT&#10;emeyfDpdZD1g7RCk8p7+3o9Ovk76TaNk+NY0XgVmSk65hbRiWqu4ZuuVKHYoXKvlKQ3xD1l0Qlu6&#10;9Cx1L4Jge9R/SXVaInhowkRCl0HTaKlSDVTNbPqqmsdWOJVqITjenTH5/ycrvx4e3XdkYfgAAzUw&#10;FeHdA8hfnlnYtMLu1B0i9K0SNV08i8iy3vnidDSi9oWPIlX/BWpqstgHSEJDg12kQnUyUqcGHM/Q&#10;1RCYjFcu80W+IJck3/X7m9lV6komiufTDn34pKBjcVNypKYmdXF48CFmI4rnkHiZB6PrrTYmGbir&#10;NgbZQdAAbNOXCngVZizrS34zz+dJ2UI8n2aj04EG1Oiu5Mtp/MaRiTQ+2jqFBKHNuKdMjD3hiURG&#10;NmGoBgqMmCqojwQKYRxEeji0aQH/cNbTEJbc/94LVJyZz5ZgEwyiwUIyrubXORl46akuPcJKkip5&#10;4GzcbkKa9MjBwh01pdGJ10smp1xpuBLG00OI03tpp6iX57p+AgAA//8DAFBLAwQUAAYACAAAACEA&#10;iInjut0AAAAJAQAADwAAAGRycy9kb3ducmV2LnhtbEyP3U6DQBCF7018h82YeGPsUoIglKVRE423&#10;/XmAhZ0CKTtL2G2hb+94pZcn3+Scb8rtYgdxxcn3jhSsVxEIpMaZnloFx8Pn8ysIHzQZPThCBTf0&#10;sK3u70pdGDfTDq/70AouIV9oBV0IYyGlbzq02q/ciMTs5CarA8eplWbSM5fbQcZRlEqre+KFTo/4&#10;0WFz3l+sgtP3/PSSz/VXOGa7JH3XfVa7m1KPD8vbBkTAJfwdw68+q0PFTrW7kPFiUJBFCasHBjEI&#10;5nkeJyBqzussBVmV8v8H1Q8AAAD//wMAUEsBAi0AFAAGAAgAAAAhALaDOJL+AAAA4QEAABMAAAAA&#10;AAAAAAAAAAAAAAAAAFtDb250ZW50X1R5cGVzXS54bWxQSwECLQAUAAYACAAAACEAOP0h/9YAAACU&#10;AQAACwAAAAAAAAAAAAAAAAAvAQAAX3JlbHMvLnJlbHNQSwECLQAUAAYACAAAACEA3acGlgwCAAD2&#10;AwAADgAAAAAAAAAAAAAAAAAuAgAAZHJzL2Uyb0RvYy54bWxQSwECLQAUAAYACAAAACEAiInjut0A&#10;AAAJAQAADwAAAAAAAAAAAAAAAABmBAAAZHJzL2Rvd25yZXYueG1sUEsFBgAAAAAEAAQA8wAAAHAF&#10;AAAAAA==&#10;" stroked="f">
              <v:textbox>
                <w:txbxContent>
                  <w:p w14:paraId="118E3A82" w14:textId="6EEC6375" w:rsidR="006550AF" w:rsidRPr="00257FC1" w:rsidRDefault="00D1799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257FC1">
                      <w:rPr>
                        <w:b/>
                        <w:bCs/>
                        <w:sz w:val="24"/>
                        <w:szCs w:val="24"/>
                      </w:rPr>
                      <w:t>Ontario Fire Service</w:t>
                    </w:r>
                    <w:r w:rsidR="00257FC1" w:rsidRPr="00257FC1">
                      <w:rPr>
                        <w:b/>
                        <w:bCs/>
                        <w:sz w:val="24"/>
                        <w:szCs w:val="24"/>
                      </w:rPr>
                      <w:t xml:space="preserve"> Section 21 Advisory Committee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3A26">
      <w:rPr>
        <w:noProof/>
      </w:rPr>
      <w:drawing>
        <wp:inline distT="0" distB="0" distL="0" distR="0" wp14:anchorId="4CF6E4DF" wp14:editId="192BF098">
          <wp:extent cx="1706880" cy="680592"/>
          <wp:effectExtent l="0" t="0" r="7620" b="571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442" cy="696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3433">
      <w:t xml:space="preserve">      </w:t>
    </w:r>
    <w:r w:rsidR="007F786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3C"/>
    <w:rsid w:val="00054236"/>
    <w:rsid w:val="000C7760"/>
    <w:rsid w:val="000C7DA0"/>
    <w:rsid w:val="001232C6"/>
    <w:rsid w:val="00133A26"/>
    <w:rsid w:val="00157692"/>
    <w:rsid w:val="001C4CD5"/>
    <w:rsid w:val="001F7C73"/>
    <w:rsid w:val="00254E98"/>
    <w:rsid w:val="00257FC1"/>
    <w:rsid w:val="002E02E1"/>
    <w:rsid w:val="00393282"/>
    <w:rsid w:val="00396944"/>
    <w:rsid w:val="003D4F78"/>
    <w:rsid w:val="0041263C"/>
    <w:rsid w:val="00562FC5"/>
    <w:rsid w:val="0064226B"/>
    <w:rsid w:val="006550AF"/>
    <w:rsid w:val="00677376"/>
    <w:rsid w:val="006B6415"/>
    <w:rsid w:val="006C1C4D"/>
    <w:rsid w:val="006E515C"/>
    <w:rsid w:val="007007C5"/>
    <w:rsid w:val="0070610E"/>
    <w:rsid w:val="00723086"/>
    <w:rsid w:val="007D26FD"/>
    <w:rsid w:val="007E26C4"/>
    <w:rsid w:val="007F7861"/>
    <w:rsid w:val="00823D8A"/>
    <w:rsid w:val="008D1662"/>
    <w:rsid w:val="008D2C4F"/>
    <w:rsid w:val="009836F4"/>
    <w:rsid w:val="009B283C"/>
    <w:rsid w:val="00A159A0"/>
    <w:rsid w:val="00A76E7C"/>
    <w:rsid w:val="00AB7EEF"/>
    <w:rsid w:val="00AD0142"/>
    <w:rsid w:val="00B8108D"/>
    <w:rsid w:val="00C0737D"/>
    <w:rsid w:val="00C07718"/>
    <w:rsid w:val="00C13433"/>
    <w:rsid w:val="00C239C5"/>
    <w:rsid w:val="00C52543"/>
    <w:rsid w:val="00C7387A"/>
    <w:rsid w:val="00CC279A"/>
    <w:rsid w:val="00CE69DE"/>
    <w:rsid w:val="00CF431C"/>
    <w:rsid w:val="00D1799A"/>
    <w:rsid w:val="00EF742D"/>
    <w:rsid w:val="00F07A5A"/>
    <w:rsid w:val="00F80E6B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12B277"/>
  <w15:docId w15:val="{1092334B-1A1C-4227-9117-421F667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9"/>
    <w:qFormat/>
    <w:rsid w:val="001C4CD5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C4F"/>
  </w:style>
  <w:style w:type="paragraph" w:styleId="Footer">
    <w:name w:val="footer"/>
    <w:basedOn w:val="Normal"/>
    <w:link w:val="FooterChar"/>
    <w:uiPriority w:val="99"/>
    <w:unhideWhenUsed/>
    <w:rsid w:val="008D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C4F"/>
  </w:style>
  <w:style w:type="character" w:customStyle="1" w:styleId="Heading1Char">
    <w:name w:val="Heading 1 Char"/>
    <w:basedOn w:val="DefaultParagraphFont"/>
    <w:link w:val="Heading1"/>
    <w:uiPriority w:val="9"/>
    <w:rsid w:val="001C4CD5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69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9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iregn@pshsa.ca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698A732BA6947ADDDFD3A5EBE1596" ma:contentTypeVersion="7" ma:contentTypeDescription="Create a new document." ma:contentTypeScope="" ma:versionID="848df5242f1041afc1e916e179b8a63a">
  <xsd:schema xmlns:xsd="http://www.w3.org/2001/XMLSchema" xmlns:xs="http://www.w3.org/2001/XMLSchema" xmlns:p="http://schemas.microsoft.com/office/2006/metadata/properties" xmlns:ns2="057d8980-0837-4d2a-a4f9-c9f31c691708" xmlns:ns3="68bba49d-8df4-4e49-8202-b0f064cc65bb" targetNamespace="http://schemas.microsoft.com/office/2006/metadata/properties" ma:root="true" ma:fieldsID="1c16e59dfdfd7ddf7de2648434cdb825" ns2:_="" ns3:_="">
    <xsd:import namespace="057d8980-0837-4d2a-a4f9-c9f31c691708"/>
    <xsd:import namespace="68bba49d-8df4-4e49-8202-b0f064cc6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d8980-0837-4d2a-a4f9-c9f31c691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ba49d-8df4-4e49-8202-b0f064cc6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E325B4-F875-41F2-A3DA-06F485DB6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EF2349-1753-4CFA-9066-5AF0FF10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d8980-0837-4d2a-a4f9-c9f31c691708"/>
    <ds:schemaRef ds:uri="68bba49d-8df4-4e49-8202-b0f064cc6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7ECE2-74D7-49C6-ACCB-85B0C75DD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angermd</dc:creator>
  <cp:lastModifiedBy>Patricia Clausen</cp:lastModifiedBy>
  <cp:revision>2</cp:revision>
  <dcterms:created xsi:type="dcterms:W3CDTF">2023-10-05T17:56:00Z</dcterms:created>
  <dcterms:modified xsi:type="dcterms:W3CDTF">2023-10-05T17:56:00Z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2012-04-02T00:00:00Z</vt:filetime>
  </property>
  <property fmtid="{D5CDD505-2E9C-101B-9397-08002B2CF9AE}" pid="3" name="LastSaved">
    <vt:filetime>2015-12-23T00:00:00Z</vt:filetime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SetDate">
    <vt:lpwstr>2021-11-08T15:25:28Z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iteId">
    <vt:lpwstr>cddc1229-ac2a-4b97-b78a-0e5cacb5865c</vt:lpwstr>
  </property>
  <property fmtid="{D5CDD505-2E9C-101B-9397-08002B2CF9AE}" pid="9" name="MSIP_Label_034a106e-6316-442c-ad35-738afd673d2b_ActionId">
    <vt:lpwstr>3e1b59bc-66ca-49fb-bdce-fd10bd60d6dd</vt:lpwstr>
  </property>
  <property fmtid="{D5CDD505-2E9C-101B-9397-08002B2CF9AE}" pid="10" name="MSIP_Label_034a106e-6316-442c-ad35-738afd673d2b_ContentBits">
    <vt:lpwstr>0</vt:lpwstr>
  </property>
  <property fmtid="{D5CDD505-2E9C-101B-9397-08002B2CF9AE}" pid="11" name="ContentTypeId">
    <vt:lpwstr>0x010100884698A732BA6947ADDDFD3A5EBE1596</vt:lpwstr>
  </property>
</Properties>
</file>