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7E2" w:rsidRPr="00A616BC" w:rsidRDefault="009A47E2" w:rsidP="009A47E2">
      <w:pPr>
        <w:pBdr>
          <w:top w:val="single" w:sz="4" w:space="1" w:color="auto"/>
          <w:left w:val="single" w:sz="4" w:space="4" w:color="auto"/>
          <w:bottom w:val="single" w:sz="4" w:space="6" w:color="auto"/>
          <w:right w:val="single" w:sz="4" w:space="4" w:color="auto"/>
        </w:pBdr>
        <w:tabs>
          <w:tab w:val="left" w:pos="4680"/>
        </w:tabs>
        <w:jc w:val="center"/>
        <w:rPr>
          <w:b/>
          <w:sz w:val="22"/>
          <w:lang w:val="en-US"/>
        </w:rPr>
      </w:pPr>
      <w:bookmarkStart w:id="0" w:name="_GoBack"/>
      <w:bookmarkEnd w:id="0"/>
    </w:p>
    <w:p w:rsidR="009A47E2" w:rsidRPr="00A616BC" w:rsidRDefault="009A47E2" w:rsidP="009A47E2">
      <w:pPr>
        <w:pBdr>
          <w:top w:val="single" w:sz="4" w:space="1" w:color="auto"/>
          <w:left w:val="single" w:sz="4" w:space="4" w:color="auto"/>
          <w:bottom w:val="single" w:sz="4" w:space="6" w:color="auto"/>
          <w:right w:val="single" w:sz="4" w:space="4" w:color="auto"/>
        </w:pBdr>
        <w:tabs>
          <w:tab w:val="left" w:pos="405"/>
          <w:tab w:val="center" w:pos="4680"/>
        </w:tabs>
        <w:rPr>
          <w:b/>
          <w:sz w:val="22"/>
          <w:lang w:val="en-US"/>
        </w:rPr>
      </w:pPr>
      <w:r>
        <w:rPr>
          <w:b/>
          <w:sz w:val="22"/>
          <w:lang w:val="en-US"/>
        </w:rPr>
        <w:tab/>
      </w:r>
      <w:r>
        <w:rPr>
          <w:b/>
          <w:sz w:val="22"/>
          <w:lang w:val="en-US"/>
        </w:rPr>
        <w:tab/>
      </w:r>
      <w:r w:rsidRPr="00A616BC">
        <w:rPr>
          <w:b/>
          <w:sz w:val="22"/>
          <w:lang w:val="en-US"/>
        </w:rPr>
        <w:t>OAFC PAC 5 Meeting</w:t>
      </w:r>
    </w:p>
    <w:p w:rsidR="009A47E2" w:rsidRPr="00A616BC" w:rsidRDefault="009A47E2" w:rsidP="009A47E2">
      <w:pPr>
        <w:pBdr>
          <w:top w:val="single" w:sz="4" w:space="1" w:color="auto"/>
          <w:left w:val="single" w:sz="4" w:space="4" w:color="auto"/>
          <w:bottom w:val="single" w:sz="4" w:space="6" w:color="auto"/>
          <w:right w:val="single" w:sz="4" w:space="4" w:color="auto"/>
        </w:pBdr>
        <w:tabs>
          <w:tab w:val="left" w:pos="4680"/>
        </w:tabs>
        <w:jc w:val="center"/>
        <w:rPr>
          <w:b/>
          <w:sz w:val="22"/>
          <w:lang w:val="en-US"/>
        </w:rPr>
      </w:pPr>
      <w:r w:rsidRPr="00A616BC">
        <w:rPr>
          <w:b/>
          <w:sz w:val="22"/>
          <w:lang w:val="en-US"/>
        </w:rPr>
        <w:t>MINUTES</w:t>
      </w:r>
    </w:p>
    <w:p w:rsidR="009A47E2" w:rsidRPr="00A616BC" w:rsidRDefault="009A47E2" w:rsidP="009A47E2">
      <w:pPr>
        <w:pBdr>
          <w:top w:val="single" w:sz="4" w:space="1" w:color="auto"/>
          <w:left w:val="single" w:sz="4" w:space="4" w:color="auto"/>
          <w:bottom w:val="single" w:sz="4" w:space="6" w:color="auto"/>
          <w:right w:val="single" w:sz="4" w:space="4" w:color="auto"/>
        </w:pBdr>
        <w:jc w:val="center"/>
        <w:rPr>
          <w:b/>
          <w:sz w:val="22"/>
          <w:lang w:val="en-US"/>
        </w:rPr>
      </w:pPr>
      <w:r>
        <w:rPr>
          <w:b/>
          <w:sz w:val="22"/>
          <w:lang w:val="en-US"/>
        </w:rPr>
        <w:t>March 30, 2017</w:t>
      </w:r>
      <w:r w:rsidRPr="00A616BC">
        <w:rPr>
          <w:b/>
          <w:sz w:val="22"/>
          <w:lang w:val="en-US"/>
        </w:rPr>
        <w:t xml:space="preserve"> - 1300 </w:t>
      </w:r>
      <w:proofErr w:type="spellStart"/>
      <w:r w:rsidRPr="00A616BC">
        <w:rPr>
          <w:b/>
          <w:sz w:val="22"/>
          <w:lang w:val="en-US"/>
        </w:rPr>
        <w:t>hrs</w:t>
      </w:r>
      <w:proofErr w:type="spellEnd"/>
    </w:p>
    <w:p w:rsidR="009A47E2" w:rsidRPr="00A616BC" w:rsidRDefault="009A47E2" w:rsidP="009A47E2">
      <w:pPr>
        <w:pBdr>
          <w:top w:val="single" w:sz="4" w:space="1" w:color="auto"/>
          <w:left w:val="single" w:sz="4" w:space="4" w:color="auto"/>
          <w:bottom w:val="single" w:sz="4" w:space="6" w:color="auto"/>
          <w:right w:val="single" w:sz="4" w:space="4" w:color="auto"/>
        </w:pBdr>
        <w:jc w:val="center"/>
        <w:rPr>
          <w:b/>
          <w:sz w:val="22"/>
          <w:lang w:val="en-US"/>
        </w:rPr>
      </w:pPr>
      <w:r w:rsidRPr="00A616BC">
        <w:rPr>
          <w:b/>
          <w:sz w:val="22"/>
          <w:lang w:val="en-US"/>
        </w:rPr>
        <w:t>Eastern Ontario Emergency Training Academy, Norwood</w:t>
      </w:r>
    </w:p>
    <w:p w:rsidR="009A47E2" w:rsidRPr="00A616BC" w:rsidRDefault="009A47E2" w:rsidP="009A47E2">
      <w:pPr>
        <w:jc w:val="center"/>
        <w:rPr>
          <w:sz w:val="22"/>
          <w:lang w:val="en-US"/>
        </w:rPr>
      </w:pPr>
    </w:p>
    <w:p w:rsidR="00E87880" w:rsidRPr="00E87880" w:rsidRDefault="009A47E2" w:rsidP="00E87880">
      <w:pPr>
        <w:tabs>
          <w:tab w:val="left" w:pos="1620"/>
        </w:tabs>
        <w:rPr>
          <w:b/>
          <w:sz w:val="22"/>
        </w:rPr>
      </w:pPr>
      <w:r w:rsidRPr="00E87880">
        <w:rPr>
          <w:b/>
          <w:sz w:val="22"/>
        </w:rPr>
        <w:t>Present:</w:t>
      </w:r>
      <w:r w:rsidR="0063039E" w:rsidRPr="00E87880">
        <w:rPr>
          <w:b/>
          <w:sz w:val="22"/>
        </w:rPr>
        <w:t xml:space="preserve">  </w:t>
      </w:r>
      <w:r w:rsidR="003161A4" w:rsidRPr="00E87880">
        <w:rPr>
          <w:b/>
          <w:sz w:val="22"/>
        </w:rPr>
        <w:tab/>
      </w:r>
    </w:p>
    <w:tbl>
      <w:tblPr>
        <w:tblStyle w:val="TableGrid"/>
        <w:tblW w:w="919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1800"/>
        <w:gridCol w:w="5220"/>
      </w:tblGrid>
      <w:tr w:rsidR="0099338F" w:rsidRPr="005F352E" w:rsidTr="0099338F">
        <w:tc>
          <w:tcPr>
            <w:tcW w:w="2178" w:type="dxa"/>
          </w:tcPr>
          <w:p w:rsidR="0099338F" w:rsidRPr="005F352E" w:rsidRDefault="0099338F" w:rsidP="0010347B">
            <w:pPr>
              <w:ind w:right="-630"/>
            </w:pPr>
            <w:r w:rsidRPr="005F352E">
              <w:t>Mike Cavanagh</w:t>
            </w:r>
          </w:p>
        </w:tc>
        <w:tc>
          <w:tcPr>
            <w:tcW w:w="1800" w:type="dxa"/>
          </w:tcPr>
          <w:p w:rsidR="0099338F" w:rsidRPr="008C1F9F" w:rsidRDefault="0099338F" w:rsidP="0010347B">
            <w:pPr>
              <w:ind w:right="-630"/>
            </w:pPr>
            <w:r w:rsidRPr="008C1F9F">
              <w:t>Fire Chief</w:t>
            </w:r>
          </w:p>
        </w:tc>
        <w:tc>
          <w:tcPr>
            <w:tcW w:w="5220" w:type="dxa"/>
          </w:tcPr>
          <w:p w:rsidR="0099338F" w:rsidRPr="008C1F9F" w:rsidRDefault="0099338F" w:rsidP="0010347B">
            <w:pPr>
              <w:ind w:right="-630"/>
            </w:pPr>
            <w:r w:rsidRPr="008C1F9F">
              <w:t>Algonquin Highlands Fire Services</w:t>
            </w:r>
          </w:p>
        </w:tc>
      </w:tr>
      <w:tr w:rsidR="0099338F" w:rsidRPr="005F352E" w:rsidTr="0099338F">
        <w:tc>
          <w:tcPr>
            <w:tcW w:w="2178" w:type="dxa"/>
          </w:tcPr>
          <w:p w:rsidR="0099338F" w:rsidRPr="005F352E" w:rsidRDefault="0099338F" w:rsidP="0010347B">
            <w:pPr>
              <w:ind w:right="-630"/>
            </w:pPr>
            <w:r w:rsidRPr="005F352E">
              <w:t>Allen Mann</w:t>
            </w:r>
          </w:p>
        </w:tc>
        <w:tc>
          <w:tcPr>
            <w:tcW w:w="1800" w:type="dxa"/>
          </w:tcPr>
          <w:p w:rsidR="0099338F" w:rsidRPr="008C1F9F" w:rsidRDefault="0099338F" w:rsidP="0010347B">
            <w:pPr>
              <w:ind w:right="-630"/>
            </w:pPr>
            <w:r w:rsidRPr="008C1F9F">
              <w:t>Fire Chief</w:t>
            </w:r>
          </w:p>
        </w:tc>
        <w:tc>
          <w:tcPr>
            <w:tcW w:w="5220" w:type="dxa"/>
          </w:tcPr>
          <w:p w:rsidR="0099338F" w:rsidRPr="008C1F9F" w:rsidRDefault="0099338F" w:rsidP="0010347B">
            <w:pPr>
              <w:ind w:right="-630"/>
            </w:pPr>
            <w:r w:rsidRPr="008C1F9F">
              <w:t>Algonquin Highlands Fire Services</w:t>
            </w:r>
          </w:p>
        </w:tc>
      </w:tr>
      <w:tr w:rsidR="0099338F" w:rsidRPr="005F352E" w:rsidTr="0099338F">
        <w:tc>
          <w:tcPr>
            <w:tcW w:w="2178" w:type="dxa"/>
          </w:tcPr>
          <w:p w:rsidR="0099338F" w:rsidRPr="005F352E" w:rsidRDefault="0099338F" w:rsidP="0010347B">
            <w:pPr>
              <w:rPr>
                <w:rFonts w:eastAsia="Times New Roman" w:cs="Arial"/>
                <w:color w:val="000000"/>
                <w:lang w:eastAsia="en-CA"/>
              </w:rPr>
            </w:pPr>
            <w:r w:rsidRPr="005F352E">
              <w:rPr>
                <w:rFonts w:eastAsia="Times New Roman" w:cs="Arial"/>
                <w:color w:val="000000"/>
                <w:lang w:eastAsia="en-CA"/>
              </w:rPr>
              <w:t>Darryl Payne</w:t>
            </w:r>
          </w:p>
        </w:tc>
        <w:tc>
          <w:tcPr>
            <w:tcW w:w="1800" w:type="dxa"/>
          </w:tcPr>
          <w:p w:rsidR="0099338F" w:rsidRPr="008C1F9F" w:rsidRDefault="0099338F" w:rsidP="0010347B">
            <w:pPr>
              <w:rPr>
                <w:rFonts w:eastAsia="Times New Roman" w:cs="Arial"/>
                <w:color w:val="000000"/>
                <w:lang w:eastAsia="en-CA"/>
              </w:rPr>
            </w:pPr>
            <w:r w:rsidRPr="008C1F9F">
              <w:rPr>
                <w:rFonts w:eastAsia="Times New Roman" w:cs="Arial"/>
                <w:color w:val="000000"/>
                <w:lang w:eastAsia="en-CA"/>
              </w:rPr>
              <w:t>Fire Chief</w:t>
            </w:r>
          </w:p>
        </w:tc>
        <w:tc>
          <w:tcPr>
            <w:tcW w:w="5220" w:type="dxa"/>
          </w:tcPr>
          <w:p w:rsidR="0099338F" w:rsidRPr="008C1F9F" w:rsidRDefault="0099338F" w:rsidP="0010347B">
            <w:pPr>
              <w:rPr>
                <w:rFonts w:eastAsia="Times New Roman" w:cs="Arial"/>
                <w:color w:val="000000"/>
                <w:lang w:eastAsia="en-CA"/>
              </w:rPr>
            </w:pPr>
            <w:r w:rsidRPr="008C1F9F">
              <w:rPr>
                <w:rFonts w:eastAsia="Times New Roman" w:cs="Arial"/>
                <w:color w:val="000000"/>
                <w:lang w:eastAsia="en-CA"/>
              </w:rPr>
              <w:t>Asphodel-Norwood</w:t>
            </w:r>
            <w:r>
              <w:rPr>
                <w:rFonts w:eastAsia="Times New Roman" w:cs="Arial"/>
                <w:color w:val="000000"/>
                <w:lang w:eastAsia="en-CA"/>
              </w:rPr>
              <w:t xml:space="preserve"> Fire Department</w:t>
            </w:r>
          </w:p>
        </w:tc>
      </w:tr>
      <w:tr w:rsidR="0099338F" w:rsidRPr="005F352E" w:rsidTr="0099338F">
        <w:tc>
          <w:tcPr>
            <w:tcW w:w="2178" w:type="dxa"/>
          </w:tcPr>
          <w:p w:rsidR="0099338F" w:rsidRPr="005F352E" w:rsidRDefault="0099338F" w:rsidP="0010347B">
            <w:pPr>
              <w:rPr>
                <w:rFonts w:eastAsia="Times New Roman" w:cs="Arial"/>
                <w:color w:val="000000"/>
                <w:lang w:eastAsia="en-CA"/>
              </w:rPr>
            </w:pPr>
            <w:r w:rsidRPr="005F352E">
              <w:rPr>
                <w:rFonts w:eastAsia="Times New Roman" w:cs="Arial"/>
                <w:color w:val="000000"/>
                <w:lang w:eastAsia="en-CA"/>
              </w:rPr>
              <w:t>Lloyd Hutchinson</w:t>
            </w:r>
          </w:p>
        </w:tc>
        <w:tc>
          <w:tcPr>
            <w:tcW w:w="1800" w:type="dxa"/>
          </w:tcPr>
          <w:p w:rsidR="0099338F" w:rsidRPr="008C1F9F" w:rsidRDefault="0099338F" w:rsidP="0010347B">
            <w:pPr>
              <w:rPr>
                <w:rFonts w:eastAsia="Times New Roman" w:cs="Arial"/>
                <w:color w:val="000000"/>
                <w:lang w:eastAsia="en-CA"/>
              </w:rPr>
            </w:pPr>
            <w:r w:rsidRPr="008C1F9F">
              <w:rPr>
                <w:rFonts w:eastAsia="Times New Roman" w:cs="Arial"/>
                <w:color w:val="000000"/>
                <w:lang w:eastAsia="en-CA"/>
              </w:rPr>
              <w:t>Fire Chief</w:t>
            </w:r>
          </w:p>
        </w:tc>
        <w:tc>
          <w:tcPr>
            <w:tcW w:w="5220" w:type="dxa"/>
          </w:tcPr>
          <w:p w:rsidR="0099338F" w:rsidRPr="008C1F9F" w:rsidRDefault="0099338F" w:rsidP="0010347B">
            <w:pPr>
              <w:rPr>
                <w:rFonts w:eastAsia="Times New Roman" w:cs="Arial"/>
                <w:color w:val="000000"/>
                <w:lang w:eastAsia="en-CA"/>
              </w:rPr>
            </w:pPr>
            <w:r w:rsidRPr="008C1F9F">
              <w:rPr>
                <w:rFonts w:eastAsia="Times New Roman" w:cs="Arial"/>
                <w:color w:val="000000"/>
                <w:lang w:eastAsia="en-CA"/>
              </w:rPr>
              <w:t>Brighton</w:t>
            </w:r>
            <w:r>
              <w:rPr>
                <w:rFonts w:eastAsia="Times New Roman" w:cs="Arial"/>
                <w:color w:val="000000"/>
                <w:lang w:eastAsia="en-CA"/>
              </w:rPr>
              <w:t xml:space="preserve"> District Fire Department</w:t>
            </w:r>
          </w:p>
        </w:tc>
      </w:tr>
      <w:tr w:rsidR="0099338F" w:rsidRPr="005F352E" w:rsidTr="0099338F">
        <w:tc>
          <w:tcPr>
            <w:tcW w:w="2178" w:type="dxa"/>
          </w:tcPr>
          <w:p w:rsidR="0099338F" w:rsidRPr="005F352E" w:rsidRDefault="0099338F" w:rsidP="0010347B">
            <w:pPr>
              <w:rPr>
                <w:rFonts w:eastAsia="Times New Roman" w:cs="Arial"/>
                <w:color w:val="000000"/>
                <w:lang w:eastAsia="en-CA"/>
              </w:rPr>
            </w:pPr>
            <w:r w:rsidRPr="005F352E">
              <w:rPr>
                <w:rFonts w:eastAsia="Times New Roman" w:cs="Arial"/>
                <w:color w:val="000000"/>
                <w:lang w:eastAsia="en-CA"/>
              </w:rPr>
              <w:t xml:space="preserve">Rick </w:t>
            </w:r>
            <w:proofErr w:type="spellStart"/>
            <w:r w:rsidRPr="005F352E">
              <w:rPr>
                <w:rFonts w:eastAsia="Times New Roman" w:cs="Arial"/>
                <w:color w:val="000000"/>
                <w:lang w:eastAsia="en-CA"/>
              </w:rPr>
              <w:t>Caddick</w:t>
            </w:r>
            <w:proofErr w:type="spellEnd"/>
          </w:p>
        </w:tc>
        <w:tc>
          <w:tcPr>
            <w:tcW w:w="1800" w:type="dxa"/>
          </w:tcPr>
          <w:p w:rsidR="0099338F" w:rsidRPr="008C1F9F" w:rsidRDefault="0099338F" w:rsidP="0010347B">
            <w:pPr>
              <w:rPr>
                <w:rFonts w:eastAsia="Times New Roman" w:cs="Arial"/>
                <w:color w:val="000000"/>
                <w:lang w:eastAsia="en-CA"/>
              </w:rPr>
            </w:pPr>
            <w:r>
              <w:rPr>
                <w:rFonts w:eastAsia="Times New Roman" w:cs="Arial"/>
                <w:color w:val="000000"/>
                <w:lang w:eastAsia="en-CA"/>
              </w:rPr>
              <w:t>Deputy Chief</w:t>
            </w:r>
          </w:p>
        </w:tc>
        <w:tc>
          <w:tcPr>
            <w:tcW w:w="5220" w:type="dxa"/>
          </w:tcPr>
          <w:p w:rsidR="0099338F" w:rsidRPr="008C1F9F" w:rsidRDefault="0099338F" w:rsidP="0010347B">
            <w:pPr>
              <w:rPr>
                <w:rFonts w:eastAsia="Times New Roman" w:cs="Arial"/>
                <w:color w:val="000000"/>
                <w:lang w:eastAsia="en-CA"/>
              </w:rPr>
            </w:pPr>
            <w:r>
              <w:rPr>
                <w:rFonts w:eastAsia="Times New Roman" w:cs="Arial"/>
                <w:color w:val="000000"/>
                <w:lang w:eastAsia="en-CA"/>
              </w:rPr>
              <w:t>Brighton District Fire Department</w:t>
            </w:r>
          </w:p>
        </w:tc>
      </w:tr>
      <w:tr w:rsidR="0099338F" w:rsidRPr="005F352E" w:rsidTr="0099338F">
        <w:tc>
          <w:tcPr>
            <w:tcW w:w="2178" w:type="dxa"/>
          </w:tcPr>
          <w:p w:rsidR="0099338F" w:rsidRPr="005F352E" w:rsidRDefault="0099338F" w:rsidP="0010347B">
            <w:pPr>
              <w:ind w:right="-630"/>
            </w:pPr>
            <w:r w:rsidRPr="005F352E">
              <w:t xml:space="preserve">Bob </w:t>
            </w:r>
            <w:proofErr w:type="spellStart"/>
            <w:r w:rsidRPr="005F352E">
              <w:t>Branscombe</w:t>
            </w:r>
            <w:proofErr w:type="spellEnd"/>
          </w:p>
        </w:tc>
        <w:tc>
          <w:tcPr>
            <w:tcW w:w="1800" w:type="dxa"/>
          </w:tcPr>
          <w:p w:rsidR="0099338F" w:rsidRPr="008C1F9F" w:rsidRDefault="0099338F" w:rsidP="0010347B">
            <w:pPr>
              <w:ind w:right="-630"/>
            </w:pPr>
            <w:r w:rsidRPr="008C1F9F">
              <w:t>Fire Chief</w:t>
            </w:r>
          </w:p>
        </w:tc>
        <w:tc>
          <w:tcPr>
            <w:tcW w:w="5220" w:type="dxa"/>
          </w:tcPr>
          <w:p w:rsidR="0099338F" w:rsidRPr="008C1F9F" w:rsidRDefault="0099338F" w:rsidP="0010347B">
            <w:pPr>
              <w:ind w:right="-630"/>
            </w:pPr>
            <w:r w:rsidRPr="008C1F9F">
              <w:t>Centre Hastings Fire Department</w:t>
            </w:r>
          </w:p>
        </w:tc>
      </w:tr>
      <w:tr w:rsidR="0099338F" w:rsidRPr="005F352E" w:rsidTr="0099338F">
        <w:tc>
          <w:tcPr>
            <w:tcW w:w="2178" w:type="dxa"/>
          </w:tcPr>
          <w:p w:rsidR="0099338F" w:rsidRPr="005F352E" w:rsidRDefault="0099338F" w:rsidP="0010347B">
            <w:pPr>
              <w:rPr>
                <w:rFonts w:eastAsia="Times New Roman" w:cs="Arial"/>
                <w:color w:val="000000"/>
                <w:lang w:eastAsia="en-CA"/>
              </w:rPr>
            </w:pPr>
            <w:r w:rsidRPr="005F352E">
              <w:rPr>
                <w:rFonts w:eastAsia="Times New Roman" w:cs="Arial"/>
                <w:color w:val="000000"/>
                <w:lang w:eastAsia="en-CA"/>
              </w:rPr>
              <w:t>Gene Thompson</w:t>
            </w:r>
          </w:p>
        </w:tc>
        <w:tc>
          <w:tcPr>
            <w:tcW w:w="1800" w:type="dxa"/>
          </w:tcPr>
          <w:p w:rsidR="0099338F" w:rsidRPr="008C1F9F" w:rsidRDefault="0099338F" w:rsidP="0010347B">
            <w:pPr>
              <w:rPr>
                <w:rFonts w:eastAsia="Times New Roman" w:cs="Arial"/>
                <w:color w:val="000000"/>
                <w:lang w:eastAsia="en-CA"/>
              </w:rPr>
            </w:pPr>
            <w:r w:rsidRPr="008C1F9F">
              <w:rPr>
                <w:rFonts w:eastAsia="Times New Roman" w:cs="Arial"/>
                <w:color w:val="000000"/>
                <w:lang w:eastAsia="en-CA"/>
              </w:rPr>
              <w:t>Deputy Chief</w:t>
            </w:r>
          </w:p>
        </w:tc>
        <w:tc>
          <w:tcPr>
            <w:tcW w:w="5220" w:type="dxa"/>
          </w:tcPr>
          <w:p w:rsidR="0099338F" w:rsidRPr="008C1F9F" w:rsidRDefault="0099338F" w:rsidP="0010347B">
            <w:pPr>
              <w:rPr>
                <w:rFonts w:eastAsia="Times New Roman" w:cs="Arial"/>
                <w:color w:val="000000"/>
                <w:lang w:eastAsia="en-CA"/>
              </w:rPr>
            </w:pPr>
            <w:r w:rsidRPr="008C1F9F">
              <w:rPr>
                <w:rFonts w:eastAsia="Times New Roman" w:cs="Arial"/>
                <w:color w:val="000000"/>
                <w:lang w:eastAsia="en-CA"/>
              </w:rPr>
              <w:t>Cobourg</w:t>
            </w:r>
            <w:r>
              <w:rPr>
                <w:rFonts w:eastAsia="Times New Roman" w:cs="Arial"/>
                <w:color w:val="000000"/>
                <w:lang w:eastAsia="en-CA"/>
              </w:rPr>
              <w:t xml:space="preserve"> Fire Department</w:t>
            </w:r>
          </w:p>
        </w:tc>
      </w:tr>
      <w:tr w:rsidR="0099338F" w:rsidRPr="005F352E" w:rsidTr="0099338F">
        <w:tc>
          <w:tcPr>
            <w:tcW w:w="2178" w:type="dxa"/>
          </w:tcPr>
          <w:p w:rsidR="0099338F" w:rsidRPr="005F352E" w:rsidRDefault="0099338F" w:rsidP="0010347B">
            <w:pPr>
              <w:rPr>
                <w:rFonts w:eastAsia="Times New Roman" w:cs="Arial"/>
                <w:color w:val="000000"/>
                <w:lang w:eastAsia="en-CA"/>
              </w:rPr>
            </w:pPr>
            <w:r w:rsidRPr="005F352E">
              <w:rPr>
                <w:rFonts w:eastAsia="Times New Roman" w:cs="Arial"/>
                <w:color w:val="000000"/>
                <w:lang w:eastAsia="en-CA"/>
              </w:rPr>
              <w:t xml:space="preserve">Mike </w:t>
            </w:r>
            <w:proofErr w:type="spellStart"/>
            <w:r w:rsidRPr="005F352E">
              <w:rPr>
                <w:rFonts w:eastAsia="Times New Roman" w:cs="Arial"/>
                <w:color w:val="000000"/>
                <w:lang w:eastAsia="en-CA"/>
              </w:rPr>
              <w:t>Vilneff</w:t>
            </w:r>
            <w:proofErr w:type="spellEnd"/>
          </w:p>
        </w:tc>
        <w:tc>
          <w:tcPr>
            <w:tcW w:w="1800" w:type="dxa"/>
          </w:tcPr>
          <w:p w:rsidR="0099338F" w:rsidRPr="008C1F9F" w:rsidRDefault="0099338F" w:rsidP="0010347B">
            <w:pPr>
              <w:rPr>
                <w:rFonts w:eastAsia="Times New Roman" w:cs="Arial"/>
                <w:color w:val="000000"/>
                <w:lang w:eastAsia="en-CA"/>
              </w:rPr>
            </w:pPr>
            <w:r w:rsidRPr="008C1F9F">
              <w:rPr>
                <w:rFonts w:eastAsia="Times New Roman" w:cs="Arial"/>
                <w:color w:val="000000"/>
                <w:lang w:eastAsia="en-CA"/>
              </w:rPr>
              <w:t>Fire Chief</w:t>
            </w:r>
          </w:p>
        </w:tc>
        <w:tc>
          <w:tcPr>
            <w:tcW w:w="5220" w:type="dxa"/>
          </w:tcPr>
          <w:p w:rsidR="0099338F" w:rsidRPr="008C1F9F" w:rsidRDefault="0099338F" w:rsidP="0010347B">
            <w:pPr>
              <w:rPr>
                <w:rFonts w:eastAsia="Times New Roman" w:cs="Arial"/>
                <w:color w:val="000000"/>
                <w:lang w:eastAsia="en-CA"/>
              </w:rPr>
            </w:pPr>
            <w:r w:rsidRPr="008C1F9F">
              <w:rPr>
                <w:rFonts w:eastAsia="Times New Roman" w:cs="Arial"/>
                <w:color w:val="000000"/>
                <w:lang w:eastAsia="en-CA"/>
              </w:rPr>
              <w:t>Cobourg</w:t>
            </w:r>
            <w:r>
              <w:rPr>
                <w:rFonts w:eastAsia="Times New Roman" w:cs="Arial"/>
                <w:color w:val="000000"/>
                <w:lang w:eastAsia="en-CA"/>
              </w:rPr>
              <w:t xml:space="preserve"> Fire Department</w:t>
            </w:r>
          </w:p>
        </w:tc>
      </w:tr>
      <w:tr w:rsidR="0099338F" w:rsidRPr="005F352E" w:rsidTr="0099338F">
        <w:tc>
          <w:tcPr>
            <w:tcW w:w="2178" w:type="dxa"/>
          </w:tcPr>
          <w:p w:rsidR="0099338F" w:rsidRPr="005F352E" w:rsidRDefault="0099338F" w:rsidP="0010347B">
            <w:pPr>
              <w:ind w:right="-630"/>
              <w:rPr>
                <w:rFonts w:eastAsia="Times New Roman" w:cs="Arial"/>
                <w:color w:val="000000"/>
                <w:lang w:eastAsia="en-CA"/>
              </w:rPr>
            </w:pPr>
            <w:r w:rsidRPr="005F352E">
              <w:rPr>
                <w:rFonts w:eastAsia="Times New Roman" w:cs="Arial"/>
                <w:color w:val="000000"/>
                <w:lang w:eastAsia="en-CA"/>
              </w:rPr>
              <w:t>Chuck Pedersen</w:t>
            </w:r>
          </w:p>
        </w:tc>
        <w:tc>
          <w:tcPr>
            <w:tcW w:w="1800" w:type="dxa"/>
          </w:tcPr>
          <w:p w:rsidR="0099338F" w:rsidRPr="008C1F9F" w:rsidRDefault="0099338F" w:rsidP="0010347B">
            <w:pPr>
              <w:ind w:right="-630"/>
              <w:rPr>
                <w:rFonts w:eastAsia="Times New Roman" w:cs="Arial"/>
                <w:color w:val="000000"/>
                <w:lang w:eastAsia="en-CA"/>
              </w:rPr>
            </w:pPr>
            <w:r w:rsidRPr="008C1F9F">
              <w:rPr>
                <w:rFonts w:eastAsia="Times New Roman" w:cs="Arial"/>
                <w:color w:val="000000"/>
                <w:lang w:eastAsia="en-CA"/>
              </w:rPr>
              <w:t>Fire Chief</w:t>
            </w:r>
          </w:p>
        </w:tc>
        <w:tc>
          <w:tcPr>
            <w:tcW w:w="5220" w:type="dxa"/>
          </w:tcPr>
          <w:p w:rsidR="0099338F" w:rsidRPr="008C1F9F" w:rsidRDefault="0099338F" w:rsidP="0010347B">
            <w:pPr>
              <w:ind w:right="-630"/>
              <w:rPr>
                <w:rFonts w:eastAsia="Times New Roman" w:cs="Arial"/>
                <w:color w:val="000000"/>
                <w:lang w:eastAsia="en-CA"/>
              </w:rPr>
            </w:pPr>
            <w:r w:rsidRPr="008C1F9F">
              <w:rPr>
                <w:rFonts w:eastAsia="Times New Roman" w:cs="Arial"/>
                <w:color w:val="000000"/>
                <w:lang w:eastAsia="en-CA"/>
              </w:rPr>
              <w:t>Douro-</w:t>
            </w:r>
            <w:proofErr w:type="spellStart"/>
            <w:r w:rsidRPr="008C1F9F">
              <w:rPr>
                <w:rFonts w:eastAsia="Times New Roman" w:cs="Arial"/>
                <w:color w:val="000000"/>
                <w:lang w:eastAsia="en-CA"/>
              </w:rPr>
              <w:t>Dummer</w:t>
            </w:r>
            <w:proofErr w:type="spellEnd"/>
            <w:r>
              <w:rPr>
                <w:rFonts w:eastAsia="Times New Roman" w:cs="Arial"/>
                <w:color w:val="000000"/>
                <w:lang w:eastAsia="en-CA"/>
              </w:rPr>
              <w:t xml:space="preserve"> Township Fire Department</w:t>
            </w:r>
          </w:p>
        </w:tc>
      </w:tr>
      <w:tr w:rsidR="0099338F" w:rsidRPr="005F352E" w:rsidTr="0099338F">
        <w:tc>
          <w:tcPr>
            <w:tcW w:w="2178" w:type="dxa"/>
          </w:tcPr>
          <w:p w:rsidR="0099338F" w:rsidRPr="005F352E" w:rsidRDefault="0099338F" w:rsidP="0010347B">
            <w:pPr>
              <w:ind w:right="-630"/>
              <w:rPr>
                <w:rFonts w:eastAsia="Times New Roman" w:cs="Arial"/>
                <w:color w:val="000000"/>
                <w:lang w:eastAsia="en-CA"/>
              </w:rPr>
            </w:pPr>
            <w:r w:rsidRPr="005F352E">
              <w:rPr>
                <w:rFonts w:eastAsia="Times New Roman" w:cs="Arial"/>
                <w:color w:val="000000"/>
                <w:lang w:eastAsia="en-CA"/>
              </w:rPr>
              <w:t>Brian Sears</w:t>
            </w:r>
          </w:p>
        </w:tc>
        <w:tc>
          <w:tcPr>
            <w:tcW w:w="1800" w:type="dxa"/>
          </w:tcPr>
          <w:p w:rsidR="0099338F" w:rsidRPr="008C1F9F" w:rsidRDefault="0099338F" w:rsidP="0010347B">
            <w:pPr>
              <w:ind w:right="-630"/>
              <w:rPr>
                <w:rFonts w:eastAsia="Times New Roman" w:cs="Arial"/>
                <w:color w:val="000000"/>
                <w:lang w:eastAsia="en-CA"/>
              </w:rPr>
            </w:pPr>
            <w:r w:rsidRPr="008C1F9F">
              <w:rPr>
                <w:rFonts w:eastAsia="Times New Roman" w:cs="Arial"/>
                <w:color w:val="000000"/>
                <w:lang w:eastAsia="en-CA"/>
              </w:rPr>
              <w:t>Fire Chief</w:t>
            </w:r>
          </w:p>
        </w:tc>
        <w:tc>
          <w:tcPr>
            <w:tcW w:w="5220" w:type="dxa"/>
          </w:tcPr>
          <w:p w:rsidR="0099338F" w:rsidRPr="008C1F9F" w:rsidRDefault="0099338F" w:rsidP="0010347B">
            <w:pPr>
              <w:ind w:right="-630"/>
              <w:rPr>
                <w:rFonts w:eastAsia="Times New Roman" w:cs="Arial"/>
                <w:color w:val="000000"/>
                <w:lang w:eastAsia="en-CA"/>
              </w:rPr>
            </w:pPr>
            <w:r w:rsidRPr="008C1F9F">
              <w:rPr>
                <w:rFonts w:eastAsia="Times New Roman" w:cs="Arial"/>
                <w:color w:val="000000"/>
                <w:lang w:eastAsia="en-CA"/>
              </w:rPr>
              <w:t>Faraday Township Fire Department</w:t>
            </w:r>
          </w:p>
        </w:tc>
      </w:tr>
      <w:tr w:rsidR="0099338F" w:rsidRPr="005F352E" w:rsidTr="0099338F">
        <w:tc>
          <w:tcPr>
            <w:tcW w:w="2178" w:type="dxa"/>
          </w:tcPr>
          <w:p w:rsidR="0099338F" w:rsidRPr="005F352E" w:rsidRDefault="0099338F" w:rsidP="0010347B">
            <w:pPr>
              <w:ind w:right="-630"/>
              <w:rPr>
                <w:rFonts w:eastAsia="Times New Roman" w:cs="Arial"/>
                <w:color w:val="000000"/>
                <w:lang w:eastAsia="en-CA"/>
              </w:rPr>
            </w:pPr>
            <w:r w:rsidRPr="005F352E">
              <w:rPr>
                <w:rFonts w:eastAsia="Times New Roman" w:cs="Arial"/>
                <w:color w:val="000000"/>
                <w:lang w:eastAsia="en-CA"/>
              </w:rPr>
              <w:t>Angela Moore</w:t>
            </w:r>
          </w:p>
        </w:tc>
        <w:tc>
          <w:tcPr>
            <w:tcW w:w="1800" w:type="dxa"/>
          </w:tcPr>
          <w:p w:rsidR="0099338F" w:rsidRPr="008C1F9F" w:rsidRDefault="0099338F" w:rsidP="0010347B">
            <w:pPr>
              <w:ind w:right="-630"/>
              <w:rPr>
                <w:rFonts w:eastAsia="Times New Roman" w:cs="Arial"/>
                <w:color w:val="000000"/>
                <w:lang w:eastAsia="en-CA"/>
              </w:rPr>
            </w:pPr>
            <w:r w:rsidRPr="008C1F9F">
              <w:rPr>
                <w:rFonts w:eastAsia="Times New Roman" w:cs="Arial"/>
                <w:color w:val="000000"/>
                <w:lang w:eastAsia="en-CA"/>
              </w:rPr>
              <w:t>Deputy</w:t>
            </w:r>
          </w:p>
        </w:tc>
        <w:tc>
          <w:tcPr>
            <w:tcW w:w="5220" w:type="dxa"/>
          </w:tcPr>
          <w:p w:rsidR="0099338F" w:rsidRPr="008C1F9F" w:rsidRDefault="0099338F" w:rsidP="0010347B">
            <w:pPr>
              <w:ind w:right="-630"/>
              <w:rPr>
                <w:rFonts w:eastAsia="Times New Roman" w:cs="Arial"/>
                <w:color w:val="000000"/>
                <w:lang w:eastAsia="en-CA"/>
              </w:rPr>
            </w:pPr>
            <w:r w:rsidRPr="008C1F9F">
              <w:rPr>
                <w:rFonts w:eastAsia="Times New Roman" w:cs="Arial"/>
                <w:color w:val="000000"/>
                <w:lang w:eastAsia="en-CA"/>
              </w:rPr>
              <w:t>Faraday Township Fire Department</w:t>
            </w:r>
          </w:p>
        </w:tc>
      </w:tr>
      <w:tr w:rsidR="0099338F" w:rsidRPr="005F352E" w:rsidTr="0099338F">
        <w:tc>
          <w:tcPr>
            <w:tcW w:w="2178" w:type="dxa"/>
          </w:tcPr>
          <w:p w:rsidR="0099338F" w:rsidRPr="005F352E" w:rsidRDefault="0099338F" w:rsidP="0010347B">
            <w:pPr>
              <w:rPr>
                <w:rFonts w:eastAsia="Times New Roman" w:cs="Arial"/>
                <w:color w:val="000000"/>
                <w:lang w:eastAsia="en-CA"/>
              </w:rPr>
            </w:pPr>
            <w:r w:rsidRPr="005F352E">
              <w:rPr>
                <w:rFonts w:eastAsia="Times New Roman" w:cs="Arial"/>
                <w:color w:val="000000"/>
                <w:lang w:eastAsia="en-CA"/>
              </w:rPr>
              <w:t>Ron Raymer</w:t>
            </w:r>
          </w:p>
        </w:tc>
        <w:tc>
          <w:tcPr>
            <w:tcW w:w="1800" w:type="dxa"/>
          </w:tcPr>
          <w:p w:rsidR="0099338F" w:rsidRPr="008C1F9F" w:rsidRDefault="0099338F" w:rsidP="0010347B">
            <w:pPr>
              <w:rPr>
                <w:rFonts w:eastAsia="Times New Roman" w:cs="Arial"/>
                <w:color w:val="000000"/>
                <w:lang w:eastAsia="en-CA"/>
              </w:rPr>
            </w:pPr>
            <w:r>
              <w:rPr>
                <w:rFonts w:eastAsia="Times New Roman" w:cs="Arial"/>
                <w:color w:val="000000"/>
                <w:lang w:eastAsia="en-CA"/>
              </w:rPr>
              <w:t>Deputy Chief</w:t>
            </w:r>
          </w:p>
        </w:tc>
        <w:tc>
          <w:tcPr>
            <w:tcW w:w="5220" w:type="dxa"/>
          </w:tcPr>
          <w:p w:rsidR="0099338F" w:rsidRPr="008C1F9F" w:rsidRDefault="0099338F" w:rsidP="0010347B">
            <w:pPr>
              <w:rPr>
                <w:rFonts w:eastAsia="Times New Roman" w:cs="Arial"/>
                <w:color w:val="000000"/>
                <w:lang w:eastAsia="en-CA"/>
              </w:rPr>
            </w:pPr>
            <w:r w:rsidRPr="008C1F9F">
              <w:rPr>
                <w:rFonts w:eastAsia="Times New Roman" w:cs="Arial"/>
                <w:color w:val="000000"/>
                <w:lang w:eastAsia="en-CA"/>
              </w:rPr>
              <w:t>Kawartha Lakes Fire</w:t>
            </w:r>
            <w:r>
              <w:rPr>
                <w:rFonts w:eastAsia="Times New Roman" w:cs="Arial"/>
                <w:color w:val="000000"/>
                <w:lang w:eastAsia="en-CA"/>
              </w:rPr>
              <w:t xml:space="preserve"> Rescue Service</w:t>
            </w:r>
          </w:p>
        </w:tc>
      </w:tr>
      <w:tr w:rsidR="0099338F" w:rsidRPr="005F352E" w:rsidTr="0099338F">
        <w:tc>
          <w:tcPr>
            <w:tcW w:w="2178" w:type="dxa"/>
          </w:tcPr>
          <w:p w:rsidR="0099338F" w:rsidRPr="005F352E" w:rsidRDefault="0099338F" w:rsidP="0010347B">
            <w:pPr>
              <w:rPr>
                <w:rFonts w:eastAsia="Times New Roman" w:cs="Arial"/>
                <w:color w:val="000000"/>
                <w:lang w:eastAsia="en-CA"/>
              </w:rPr>
            </w:pPr>
            <w:r w:rsidRPr="005F352E">
              <w:rPr>
                <w:rFonts w:eastAsia="Times New Roman" w:cs="Arial"/>
                <w:color w:val="000000"/>
                <w:lang w:eastAsia="en-CA"/>
              </w:rPr>
              <w:t>Terry Jones</w:t>
            </w:r>
          </w:p>
        </w:tc>
        <w:tc>
          <w:tcPr>
            <w:tcW w:w="1800" w:type="dxa"/>
          </w:tcPr>
          <w:p w:rsidR="0099338F" w:rsidRPr="008C1F9F" w:rsidRDefault="0099338F" w:rsidP="0010347B">
            <w:pPr>
              <w:rPr>
                <w:rFonts w:eastAsia="Times New Roman" w:cs="Arial"/>
                <w:color w:val="000000"/>
                <w:lang w:eastAsia="en-CA"/>
              </w:rPr>
            </w:pPr>
            <w:r>
              <w:rPr>
                <w:rFonts w:eastAsia="Times New Roman" w:cs="Arial"/>
                <w:color w:val="000000"/>
                <w:lang w:eastAsia="en-CA"/>
              </w:rPr>
              <w:t>Deputy Chief</w:t>
            </w:r>
          </w:p>
        </w:tc>
        <w:tc>
          <w:tcPr>
            <w:tcW w:w="5220" w:type="dxa"/>
          </w:tcPr>
          <w:p w:rsidR="0099338F" w:rsidRPr="008C1F9F" w:rsidRDefault="0099338F" w:rsidP="0010347B">
            <w:pPr>
              <w:rPr>
                <w:rFonts w:eastAsia="Times New Roman" w:cs="Arial"/>
                <w:color w:val="000000"/>
                <w:lang w:eastAsia="en-CA"/>
              </w:rPr>
            </w:pPr>
            <w:r w:rsidRPr="008C1F9F">
              <w:rPr>
                <w:rFonts w:eastAsia="Times New Roman" w:cs="Arial"/>
                <w:color w:val="000000"/>
                <w:lang w:eastAsia="en-CA"/>
              </w:rPr>
              <w:t>Kawartha Lakes</w:t>
            </w:r>
            <w:r>
              <w:rPr>
                <w:rFonts w:eastAsia="Times New Roman" w:cs="Arial"/>
                <w:color w:val="000000"/>
                <w:lang w:eastAsia="en-CA"/>
              </w:rPr>
              <w:t xml:space="preserve"> Fire Rescue Service</w:t>
            </w:r>
          </w:p>
        </w:tc>
      </w:tr>
      <w:tr w:rsidR="0099338F" w:rsidRPr="005F352E" w:rsidTr="0099338F">
        <w:tc>
          <w:tcPr>
            <w:tcW w:w="2178" w:type="dxa"/>
          </w:tcPr>
          <w:p w:rsidR="0099338F" w:rsidRPr="005F352E" w:rsidRDefault="0099338F" w:rsidP="0010347B">
            <w:pPr>
              <w:rPr>
                <w:rFonts w:eastAsia="Times New Roman" w:cs="Arial"/>
                <w:color w:val="000000"/>
                <w:lang w:eastAsia="en-CA"/>
              </w:rPr>
            </w:pPr>
            <w:r w:rsidRPr="005F352E">
              <w:rPr>
                <w:rFonts w:eastAsia="Times New Roman" w:cs="Arial"/>
                <w:color w:val="000000"/>
                <w:lang w:eastAsia="en-CA"/>
              </w:rPr>
              <w:t>Mark Pankhurst</w:t>
            </w:r>
          </w:p>
        </w:tc>
        <w:tc>
          <w:tcPr>
            <w:tcW w:w="1800" w:type="dxa"/>
          </w:tcPr>
          <w:p w:rsidR="0099338F" w:rsidRPr="008C1F9F" w:rsidRDefault="0099338F" w:rsidP="0010347B">
            <w:pPr>
              <w:rPr>
                <w:rFonts w:eastAsia="Times New Roman" w:cs="Arial"/>
                <w:color w:val="000000"/>
                <w:lang w:eastAsia="en-CA"/>
              </w:rPr>
            </w:pPr>
            <w:r>
              <w:rPr>
                <w:rFonts w:eastAsia="Times New Roman" w:cs="Arial"/>
                <w:color w:val="000000"/>
                <w:lang w:eastAsia="en-CA"/>
              </w:rPr>
              <w:t>Fire Chief</w:t>
            </w:r>
          </w:p>
        </w:tc>
        <w:tc>
          <w:tcPr>
            <w:tcW w:w="5220" w:type="dxa"/>
          </w:tcPr>
          <w:p w:rsidR="0099338F" w:rsidRPr="008C1F9F" w:rsidRDefault="0099338F" w:rsidP="0010347B">
            <w:pPr>
              <w:rPr>
                <w:rFonts w:eastAsia="Times New Roman" w:cs="Arial"/>
                <w:color w:val="000000"/>
                <w:lang w:eastAsia="en-CA"/>
              </w:rPr>
            </w:pPr>
            <w:r w:rsidRPr="008C1F9F">
              <w:rPr>
                <w:rFonts w:eastAsia="Times New Roman" w:cs="Arial"/>
                <w:color w:val="000000"/>
                <w:lang w:eastAsia="en-CA"/>
              </w:rPr>
              <w:t>Kawartha Lakes</w:t>
            </w:r>
            <w:r>
              <w:rPr>
                <w:rFonts w:eastAsia="Times New Roman" w:cs="Arial"/>
                <w:color w:val="000000"/>
                <w:lang w:eastAsia="en-CA"/>
              </w:rPr>
              <w:t xml:space="preserve"> Fire Rescue Service</w:t>
            </w:r>
          </w:p>
        </w:tc>
      </w:tr>
      <w:tr w:rsidR="0099338F" w:rsidRPr="005F352E" w:rsidTr="0099338F">
        <w:tc>
          <w:tcPr>
            <w:tcW w:w="2178" w:type="dxa"/>
          </w:tcPr>
          <w:p w:rsidR="0099338F" w:rsidRPr="005F352E" w:rsidRDefault="0099338F" w:rsidP="0010347B">
            <w:pPr>
              <w:rPr>
                <w:rFonts w:eastAsia="Times New Roman" w:cs="Arial"/>
                <w:color w:val="000000"/>
                <w:lang w:eastAsia="en-CA"/>
              </w:rPr>
            </w:pPr>
            <w:r w:rsidRPr="005F352E">
              <w:rPr>
                <w:rFonts w:eastAsia="Times New Roman" w:cs="Arial"/>
                <w:color w:val="000000"/>
                <w:lang w:eastAsia="en-CA"/>
              </w:rPr>
              <w:t>Jason Gear</w:t>
            </w:r>
          </w:p>
        </w:tc>
        <w:tc>
          <w:tcPr>
            <w:tcW w:w="1800" w:type="dxa"/>
          </w:tcPr>
          <w:p w:rsidR="0099338F" w:rsidRPr="008C1F9F" w:rsidRDefault="0099338F" w:rsidP="0010347B">
            <w:pPr>
              <w:rPr>
                <w:rFonts w:eastAsia="Times New Roman" w:cs="Arial"/>
                <w:color w:val="000000"/>
                <w:lang w:eastAsia="en-CA"/>
              </w:rPr>
            </w:pPr>
            <w:r>
              <w:rPr>
                <w:rFonts w:eastAsia="Times New Roman" w:cs="Arial"/>
                <w:color w:val="000000"/>
                <w:lang w:eastAsia="en-CA"/>
              </w:rPr>
              <w:t>Fire Chief</w:t>
            </w:r>
          </w:p>
        </w:tc>
        <w:tc>
          <w:tcPr>
            <w:tcW w:w="5220" w:type="dxa"/>
          </w:tcPr>
          <w:p w:rsidR="0099338F" w:rsidRPr="008C1F9F" w:rsidRDefault="0099338F" w:rsidP="0010347B">
            <w:pPr>
              <w:rPr>
                <w:rFonts w:eastAsia="Times New Roman" w:cs="Arial"/>
                <w:color w:val="000000"/>
                <w:lang w:eastAsia="en-CA"/>
              </w:rPr>
            </w:pPr>
            <w:r w:rsidRPr="008C1F9F">
              <w:rPr>
                <w:rFonts w:eastAsia="Times New Roman" w:cs="Arial"/>
                <w:color w:val="000000"/>
                <w:lang w:eastAsia="en-CA"/>
              </w:rPr>
              <w:t>Madoc Township Fire Department</w:t>
            </w:r>
          </w:p>
        </w:tc>
      </w:tr>
      <w:tr w:rsidR="0099338F" w:rsidRPr="005F352E" w:rsidTr="0099338F">
        <w:tc>
          <w:tcPr>
            <w:tcW w:w="2178" w:type="dxa"/>
          </w:tcPr>
          <w:p w:rsidR="0099338F" w:rsidRPr="005F352E" w:rsidRDefault="0099338F" w:rsidP="0010347B">
            <w:pPr>
              <w:rPr>
                <w:rFonts w:eastAsia="Times New Roman" w:cs="Arial"/>
                <w:color w:val="000000"/>
                <w:lang w:eastAsia="en-CA"/>
              </w:rPr>
            </w:pPr>
            <w:r w:rsidRPr="005F352E">
              <w:rPr>
                <w:rFonts w:eastAsia="Times New Roman" w:cs="Arial"/>
                <w:color w:val="000000"/>
                <w:lang w:eastAsia="en-CA"/>
              </w:rPr>
              <w:t>Pat Hoover</w:t>
            </w:r>
          </w:p>
        </w:tc>
        <w:tc>
          <w:tcPr>
            <w:tcW w:w="1800" w:type="dxa"/>
          </w:tcPr>
          <w:p w:rsidR="0099338F" w:rsidRPr="008C1F9F" w:rsidRDefault="0099338F" w:rsidP="0010347B">
            <w:pPr>
              <w:rPr>
                <w:rFonts w:eastAsia="Times New Roman" w:cs="Arial"/>
                <w:color w:val="000000"/>
                <w:lang w:eastAsia="en-CA"/>
              </w:rPr>
            </w:pPr>
            <w:r>
              <w:rPr>
                <w:rFonts w:eastAsia="Times New Roman" w:cs="Arial"/>
                <w:color w:val="000000"/>
                <w:lang w:eastAsia="en-CA"/>
              </w:rPr>
              <w:t>Fire Chief</w:t>
            </w:r>
          </w:p>
        </w:tc>
        <w:tc>
          <w:tcPr>
            <w:tcW w:w="5220" w:type="dxa"/>
          </w:tcPr>
          <w:p w:rsidR="0099338F" w:rsidRPr="008C1F9F" w:rsidRDefault="0099338F" w:rsidP="0010347B">
            <w:pPr>
              <w:rPr>
                <w:rFonts w:eastAsia="Times New Roman" w:cs="Arial"/>
                <w:color w:val="000000"/>
                <w:lang w:eastAsia="en-CA"/>
              </w:rPr>
            </w:pPr>
            <w:r w:rsidRPr="008C1F9F">
              <w:rPr>
                <w:rFonts w:eastAsia="Times New Roman" w:cs="Arial"/>
                <w:color w:val="000000"/>
                <w:lang w:eastAsia="en-CA"/>
              </w:rPr>
              <w:t>North Hastings</w:t>
            </w:r>
            <w:r>
              <w:rPr>
                <w:rFonts w:eastAsia="Times New Roman" w:cs="Arial"/>
                <w:color w:val="000000"/>
                <w:lang w:eastAsia="en-CA"/>
              </w:rPr>
              <w:t xml:space="preserve"> (Bancroft) Fire Department</w:t>
            </w:r>
          </w:p>
        </w:tc>
      </w:tr>
      <w:tr w:rsidR="0099338F" w:rsidRPr="005F352E" w:rsidTr="0099338F">
        <w:tc>
          <w:tcPr>
            <w:tcW w:w="2178" w:type="dxa"/>
          </w:tcPr>
          <w:p w:rsidR="0099338F" w:rsidRPr="005F352E" w:rsidRDefault="0099338F" w:rsidP="0010347B">
            <w:pPr>
              <w:rPr>
                <w:rFonts w:eastAsia="Times New Roman" w:cs="Arial"/>
                <w:color w:val="000000"/>
                <w:lang w:eastAsia="en-CA"/>
              </w:rPr>
            </w:pPr>
            <w:r w:rsidRPr="005F352E">
              <w:rPr>
                <w:rFonts w:eastAsia="Times New Roman" w:cs="Arial"/>
                <w:color w:val="000000"/>
                <w:lang w:eastAsia="en-CA"/>
              </w:rPr>
              <w:t xml:space="preserve">Jesse </w:t>
            </w:r>
            <w:proofErr w:type="spellStart"/>
            <w:r w:rsidRPr="005F352E">
              <w:rPr>
                <w:rFonts w:eastAsia="Times New Roman" w:cs="Arial"/>
                <w:color w:val="000000"/>
                <w:lang w:eastAsia="en-CA"/>
              </w:rPr>
              <w:t>Lambe</w:t>
            </w:r>
            <w:proofErr w:type="spellEnd"/>
          </w:p>
        </w:tc>
        <w:tc>
          <w:tcPr>
            <w:tcW w:w="1800" w:type="dxa"/>
          </w:tcPr>
          <w:p w:rsidR="0099338F" w:rsidRPr="008C1F9F" w:rsidRDefault="0099338F" w:rsidP="0010347B">
            <w:pPr>
              <w:rPr>
                <w:rFonts w:eastAsia="Times New Roman" w:cs="Arial"/>
                <w:color w:val="000000"/>
                <w:lang w:eastAsia="en-CA"/>
              </w:rPr>
            </w:pPr>
            <w:r w:rsidRPr="008C1F9F">
              <w:rPr>
                <w:rFonts w:eastAsia="Times New Roman" w:cs="Arial"/>
                <w:color w:val="000000"/>
                <w:lang w:eastAsia="en-CA"/>
              </w:rPr>
              <w:t>Fire Chief</w:t>
            </w:r>
          </w:p>
        </w:tc>
        <w:tc>
          <w:tcPr>
            <w:tcW w:w="5220" w:type="dxa"/>
          </w:tcPr>
          <w:p w:rsidR="0099338F" w:rsidRPr="008C1F9F" w:rsidRDefault="0099338F" w:rsidP="0010347B">
            <w:pPr>
              <w:rPr>
                <w:rFonts w:eastAsia="Times New Roman" w:cs="Arial"/>
                <w:color w:val="000000"/>
                <w:lang w:eastAsia="en-CA"/>
              </w:rPr>
            </w:pPr>
            <w:r w:rsidRPr="008C1F9F">
              <w:rPr>
                <w:rFonts w:eastAsia="Times New Roman" w:cs="Arial"/>
                <w:color w:val="000000"/>
                <w:lang w:eastAsia="en-CA"/>
              </w:rPr>
              <w:t>North Kawartha Fire Department</w:t>
            </w:r>
          </w:p>
        </w:tc>
      </w:tr>
      <w:tr w:rsidR="0099338F" w:rsidRPr="005F352E" w:rsidTr="0099338F">
        <w:tc>
          <w:tcPr>
            <w:tcW w:w="2178" w:type="dxa"/>
          </w:tcPr>
          <w:p w:rsidR="0099338F" w:rsidRPr="005F352E" w:rsidRDefault="0099338F" w:rsidP="0010347B">
            <w:pPr>
              <w:rPr>
                <w:rFonts w:eastAsia="Times New Roman" w:cs="Arial"/>
                <w:color w:val="000000"/>
                <w:lang w:eastAsia="en-CA"/>
              </w:rPr>
            </w:pPr>
            <w:r w:rsidRPr="005F352E">
              <w:rPr>
                <w:rFonts w:eastAsia="Times New Roman" w:cs="Arial"/>
                <w:color w:val="000000"/>
                <w:lang w:eastAsia="en-CA"/>
              </w:rPr>
              <w:t>Martin McRae</w:t>
            </w:r>
          </w:p>
        </w:tc>
        <w:tc>
          <w:tcPr>
            <w:tcW w:w="1800" w:type="dxa"/>
          </w:tcPr>
          <w:p w:rsidR="0099338F" w:rsidRPr="008C1F9F" w:rsidRDefault="0099338F" w:rsidP="0010347B">
            <w:pPr>
              <w:rPr>
                <w:rFonts w:eastAsia="Times New Roman" w:cs="Arial"/>
                <w:color w:val="000000"/>
                <w:lang w:eastAsia="en-CA"/>
              </w:rPr>
            </w:pPr>
            <w:r w:rsidRPr="008C1F9F">
              <w:rPr>
                <w:rFonts w:eastAsia="Times New Roman" w:cs="Arial"/>
                <w:color w:val="000000"/>
                <w:lang w:eastAsia="en-CA"/>
              </w:rPr>
              <w:t>Deputy Chief</w:t>
            </w:r>
          </w:p>
        </w:tc>
        <w:tc>
          <w:tcPr>
            <w:tcW w:w="5220" w:type="dxa"/>
          </w:tcPr>
          <w:p w:rsidR="0099338F" w:rsidRPr="008C1F9F" w:rsidRDefault="0099338F" w:rsidP="0010347B">
            <w:pPr>
              <w:rPr>
                <w:rFonts w:eastAsia="Times New Roman" w:cs="Arial"/>
                <w:color w:val="000000"/>
                <w:lang w:eastAsia="en-CA"/>
              </w:rPr>
            </w:pPr>
            <w:r w:rsidRPr="008C1F9F">
              <w:rPr>
                <w:rFonts w:eastAsia="Times New Roman" w:cs="Arial"/>
                <w:color w:val="000000"/>
                <w:lang w:eastAsia="en-CA"/>
              </w:rPr>
              <w:t>North Kawartha Fire Department</w:t>
            </w:r>
          </w:p>
        </w:tc>
      </w:tr>
      <w:tr w:rsidR="0099338F" w:rsidRPr="005F352E" w:rsidTr="0099338F">
        <w:tc>
          <w:tcPr>
            <w:tcW w:w="2178" w:type="dxa"/>
          </w:tcPr>
          <w:p w:rsidR="0099338F" w:rsidRPr="005F352E" w:rsidRDefault="0099338F" w:rsidP="0010347B">
            <w:pPr>
              <w:rPr>
                <w:rFonts w:eastAsia="Times New Roman" w:cs="Arial"/>
                <w:color w:val="000000"/>
                <w:lang w:eastAsia="en-CA"/>
              </w:rPr>
            </w:pPr>
            <w:r w:rsidRPr="005F352E">
              <w:rPr>
                <w:rFonts w:eastAsia="Times New Roman" w:cs="Arial"/>
                <w:color w:val="000000"/>
                <w:lang w:eastAsia="en-CA"/>
              </w:rPr>
              <w:t>Ted Bryan</w:t>
            </w:r>
          </w:p>
        </w:tc>
        <w:tc>
          <w:tcPr>
            <w:tcW w:w="1800" w:type="dxa"/>
          </w:tcPr>
          <w:p w:rsidR="0099338F" w:rsidRPr="008C1F9F" w:rsidRDefault="0099338F" w:rsidP="0010347B">
            <w:pPr>
              <w:rPr>
                <w:rFonts w:eastAsia="Times New Roman" w:cs="Arial"/>
                <w:color w:val="000000"/>
                <w:lang w:eastAsia="en-CA"/>
              </w:rPr>
            </w:pPr>
            <w:r w:rsidRPr="008C1F9F">
              <w:rPr>
                <w:rFonts w:eastAsia="Times New Roman" w:cs="Arial"/>
                <w:color w:val="000000"/>
                <w:lang w:eastAsia="en-CA"/>
              </w:rPr>
              <w:t>Fire Chief</w:t>
            </w:r>
          </w:p>
        </w:tc>
        <w:tc>
          <w:tcPr>
            <w:tcW w:w="5220" w:type="dxa"/>
          </w:tcPr>
          <w:p w:rsidR="0099338F" w:rsidRPr="008C1F9F" w:rsidRDefault="0099338F" w:rsidP="0010347B">
            <w:pPr>
              <w:rPr>
                <w:rFonts w:eastAsia="Times New Roman" w:cs="Arial"/>
                <w:color w:val="000000"/>
                <w:lang w:eastAsia="en-CA"/>
              </w:rPr>
            </w:pPr>
            <w:proofErr w:type="spellStart"/>
            <w:r w:rsidRPr="008C1F9F">
              <w:rPr>
                <w:rFonts w:eastAsia="Times New Roman" w:cs="Arial"/>
                <w:color w:val="000000"/>
                <w:lang w:eastAsia="en-CA"/>
              </w:rPr>
              <w:t>Otonabee</w:t>
            </w:r>
            <w:proofErr w:type="spellEnd"/>
            <w:r w:rsidRPr="008C1F9F">
              <w:rPr>
                <w:rFonts w:eastAsia="Times New Roman" w:cs="Arial"/>
                <w:color w:val="000000"/>
                <w:lang w:eastAsia="en-CA"/>
              </w:rPr>
              <w:t>-South Monaghan</w:t>
            </w:r>
            <w:r>
              <w:rPr>
                <w:rFonts w:eastAsia="Times New Roman" w:cs="Arial"/>
                <w:color w:val="000000"/>
                <w:lang w:eastAsia="en-CA"/>
              </w:rPr>
              <w:t xml:space="preserve"> Fire Department</w:t>
            </w:r>
          </w:p>
        </w:tc>
      </w:tr>
      <w:tr w:rsidR="0099338F" w:rsidRPr="005F352E" w:rsidTr="0099338F">
        <w:tc>
          <w:tcPr>
            <w:tcW w:w="2178" w:type="dxa"/>
          </w:tcPr>
          <w:p w:rsidR="0099338F" w:rsidRPr="005F352E" w:rsidRDefault="0099338F" w:rsidP="0010347B">
            <w:pPr>
              <w:rPr>
                <w:rFonts w:eastAsia="Times New Roman" w:cs="Arial"/>
                <w:color w:val="000000"/>
                <w:lang w:eastAsia="en-CA"/>
              </w:rPr>
            </w:pPr>
            <w:r w:rsidRPr="005F352E">
              <w:rPr>
                <w:rFonts w:eastAsia="Times New Roman" w:cs="Arial"/>
                <w:color w:val="000000"/>
                <w:lang w:eastAsia="en-CA"/>
              </w:rPr>
              <w:t>Chris Snetsinger</w:t>
            </w:r>
          </w:p>
        </w:tc>
        <w:tc>
          <w:tcPr>
            <w:tcW w:w="1800" w:type="dxa"/>
          </w:tcPr>
          <w:p w:rsidR="0099338F" w:rsidRPr="008C1F9F" w:rsidRDefault="0099338F" w:rsidP="0010347B">
            <w:pPr>
              <w:rPr>
                <w:rFonts w:eastAsia="Times New Roman" w:cs="Arial"/>
                <w:color w:val="000000"/>
                <w:lang w:eastAsia="en-CA"/>
              </w:rPr>
            </w:pPr>
            <w:r w:rsidRPr="008C1F9F">
              <w:rPr>
                <w:rFonts w:eastAsia="Times New Roman" w:cs="Arial"/>
                <w:color w:val="000000"/>
                <w:lang w:eastAsia="en-CA"/>
              </w:rPr>
              <w:t>Fire Chief</w:t>
            </w:r>
          </w:p>
        </w:tc>
        <w:tc>
          <w:tcPr>
            <w:tcW w:w="5220" w:type="dxa"/>
          </w:tcPr>
          <w:p w:rsidR="0099338F" w:rsidRPr="008C1F9F" w:rsidRDefault="0099338F" w:rsidP="0010347B">
            <w:pPr>
              <w:rPr>
                <w:rFonts w:eastAsia="Times New Roman" w:cs="Arial"/>
                <w:color w:val="000000"/>
                <w:lang w:eastAsia="en-CA"/>
              </w:rPr>
            </w:pPr>
            <w:r w:rsidRPr="008C1F9F">
              <w:rPr>
                <w:rFonts w:eastAsia="Times New Roman" w:cs="Arial"/>
                <w:color w:val="000000"/>
                <w:lang w:eastAsia="en-CA"/>
              </w:rPr>
              <w:t>Peterborough Fire Services</w:t>
            </w:r>
          </w:p>
        </w:tc>
      </w:tr>
      <w:tr w:rsidR="0099338F" w:rsidRPr="005F352E" w:rsidTr="0099338F">
        <w:tc>
          <w:tcPr>
            <w:tcW w:w="2178" w:type="dxa"/>
          </w:tcPr>
          <w:p w:rsidR="0099338F" w:rsidRPr="005F352E" w:rsidRDefault="0099338F" w:rsidP="0010347B">
            <w:pPr>
              <w:rPr>
                <w:rFonts w:eastAsia="Times New Roman" w:cs="Arial"/>
                <w:color w:val="000000"/>
                <w:lang w:eastAsia="en-CA"/>
              </w:rPr>
            </w:pPr>
            <w:r w:rsidRPr="005F352E">
              <w:rPr>
                <w:rFonts w:eastAsia="Times New Roman" w:cs="Arial"/>
                <w:color w:val="000000"/>
                <w:lang w:eastAsia="en-CA"/>
              </w:rPr>
              <w:t>Chad Brown</w:t>
            </w:r>
          </w:p>
        </w:tc>
        <w:tc>
          <w:tcPr>
            <w:tcW w:w="1800" w:type="dxa"/>
          </w:tcPr>
          <w:p w:rsidR="0099338F" w:rsidRPr="008C1F9F" w:rsidRDefault="0099338F" w:rsidP="0010347B">
            <w:pPr>
              <w:rPr>
                <w:rFonts w:eastAsia="Times New Roman" w:cs="Arial"/>
                <w:color w:val="000000"/>
                <w:lang w:eastAsia="en-CA"/>
              </w:rPr>
            </w:pPr>
            <w:r w:rsidRPr="008C1F9F">
              <w:rPr>
                <w:rFonts w:eastAsia="Times New Roman" w:cs="Arial"/>
                <w:color w:val="000000"/>
                <w:lang w:eastAsia="en-CA"/>
              </w:rPr>
              <w:t>Deputy Chief</w:t>
            </w:r>
          </w:p>
        </w:tc>
        <w:tc>
          <w:tcPr>
            <w:tcW w:w="5220" w:type="dxa"/>
          </w:tcPr>
          <w:p w:rsidR="0099338F" w:rsidRPr="008C1F9F" w:rsidRDefault="0099338F" w:rsidP="0010347B">
            <w:pPr>
              <w:rPr>
                <w:rFonts w:eastAsia="Times New Roman" w:cs="Arial"/>
                <w:color w:val="000000"/>
                <w:lang w:eastAsia="en-CA"/>
              </w:rPr>
            </w:pPr>
            <w:r w:rsidRPr="008C1F9F">
              <w:rPr>
                <w:rFonts w:eastAsia="Times New Roman" w:cs="Arial"/>
                <w:color w:val="000000"/>
                <w:lang w:eastAsia="en-CA"/>
              </w:rPr>
              <w:t>Peterborough Fire Services</w:t>
            </w:r>
          </w:p>
        </w:tc>
      </w:tr>
      <w:tr w:rsidR="0099338F" w:rsidRPr="005F352E" w:rsidTr="0099338F">
        <w:tc>
          <w:tcPr>
            <w:tcW w:w="2178" w:type="dxa"/>
          </w:tcPr>
          <w:p w:rsidR="0099338F" w:rsidRPr="005F352E" w:rsidRDefault="0099338F" w:rsidP="0010347B">
            <w:pPr>
              <w:rPr>
                <w:rFonts w:eastAsia="Times New Roman" w:cs="Arial"/>
                <w:color w:val="000000"/>
                <w:lang w:eastAsia="en-CA"/>
              </w:rPr>
            </w:pPr>
            <w:r w:rsidRPr="005F352E">
              <w:rPr>
                <w:rFonts w:eastAsia="Times New Roman" w:cs="Arial"/>
                <w:color w:val="000000"/>
                <w:lang w:eastAsia="en-CA"/>
              </w:rPr>
              <w:t xml:space="preserve">Cathy </w:t>
            </w:r>
            <w:proofErr w:type="spellStart"/>
            <w:r w:rsidRPr="005F352E">
              <w:rPr>
                <w:rFonts w:eastAsia="Times New Roman" w:cs="Arial"/>
                <w:color w:val="000000"/>
                <w:lang w:eastAsia="en-CA"/>
              </w:rPr>
              <w:t>Gogo</w:t>
            </w:r>
            <w:proofErr w:type="spellEnd"/>
          </w:p>
        </w:tc>
        <w:tc>
          <w:tcPr>
            <w:tcW w:w="1800" w:type="dxa"/>
          </w:tcPr>
          <w:p w:rsidR="0099338F" w:rsidRPr="008C1F9F" w:rsidRDefault="0099338F" w:rsidP="0010347B">
            <w:pPr>
              <w:rPr>
                <w:rFonts w:eastAsia="Times New Roman" w:cs="Arial"/>
                <w:color w:val="000000"/>
                <w:lang w:eastAsia="en-CA"/>
              </w:rPr>
            </w:pPr>
            <w:r w:rsidRPr="008C1F9F">
              <w:rPr>
                <w:rFonts w:eastAsia="Times New Roman" w:cs="Arial"/>
                <w:color w:val="000000"/>
                <w:lang w:eastAsia="en-CA"/>
              </w:rPr>
              <w:t>Recording Sect</w:t>
            </w:r>
          </w:p>
        </w:tc>
        <w:tc>
          <w:tcPr>
            <w:tcW w:w="5220" w:type="dxa"/>
          </w:tcPr>
          <w:p w:rsidR="0099338F" w:rsidRPr="008C1F9F" w:rsidRDefault="0099338F" w:rsidP="0010347B">
            <w:pPr>
              <w:rPr>
                <w:rFonts w:eastAsia="Times New Roman" w:cs="Arial"/>
                <w:color w:val="000000"/>
                <w:lang w:eastAsia="en-CA"/>
              </w:rPr>
            </w:pPr>
            <w:r w:rsidRPr="008C1F9F">
              <w:rPr>
                <w:rFonts w:eastAsia="Times New Roman" w:cs="Arial"/>
                <w:color w:val="000000"/>
                <w:lang w:eastAsia="en-CA"/>
              </w:rPr>
              <w:t>Peterborough Fire Services</w:t>
            </w:r>
          </w:p>
        </w:tc>
      </w:tr>
      <w:tr w:rsidR="0099338F" w:rsidRPr="005F352E" w:rsidTr="0099338F">
        <w:tc>
          <w:tcPr>
            <w:tcW w:w="2178" w:type="dxa"/>
          </w:tcPr>
          <w:p w:rsidR="0099338F" w:rsidRPr="005F352E" w:rsidRDefault="0099338F" w:rsidP="0010347B">
            <w:pPr>
              <w:rPr>
                <w:rFonts w:eastAsia="Times New Roman" w:cs="Arial"/>
                <w:color w:val="000000"/>
                <w:lang w:eastAsia="en-CA"/>
              </w:rPr>
            </w:pPr>
            <w:r w:rsidRPr="005F352E">
              <w:rPr>
                <w:rFonts w:eastAsia="Times New Roman" w:cs="Arial"/>
                <w:color w:val="000000"/>
                <w:lang w:eastAsia="en-CA"/>
              </w:rPr>
              <w:t>C. Ryan Edgar</w:t>
            </w:r>
          </w:p>
        </w:tc>
        <w:tc>
          <w:tcPr>
            <w:tcW w:w="1800" w:type="dxa"/>
          </w:tcPr>
          <w:p w:rsidR="0099338F" w:rsidRPr="008C1F9F" w:rsidRDefault="0099338F" w:rsidP="0010347B">
            <w:pPr>
              <w:rPr>
                <w:rFonts w:eastAsia="Times New Roman" w:cs="Arial"/>
                <w:color w:val="000000"/>
                <w:lang w:eastAsia="en-CA"/>
              </w:rPr>
            </w:pPr>
            <w:r w:rsidRPr="008C1F9F">
              <w:rPr>
                <w:rFonts w:eastAsia="Times New Roman" w:cs="Arial"/>
                <w:color w:val="000000"/>
                <w:lang w:eastAsia="en-CA"/>
              </w:rPr>
              <w:t>Fire Chief</w:t>
            </w:r>
          </w:p>
        </w:tc>
        <w:tc>
          <w:tcPr>
            <w:tcW w:w="5220" w:type="dxa"/>
          </w:tcPr>
          <w:p w:rsidR="0099338F" w:rsidRPr="008C1F9F" w:rsidRDefault="0099338F" w:rsidP="0010347B">
            <w:pPr>
              <w:rPr>
                <w:rFonts w:eastAsia="Times New Roman" w:cs="Arial"/>
                <w:color w:val="000000"/>
                <w:lang w:eastAsia="en-CA"/>
              </w:rPr>
            </w:pPr>
            <w:r w:rsidRPr="008C1F9F">
              <w:rPr>
                <w:rFonts w:eastAsia="Times New Roman" w:cs="Arial"/>
                <w:color w:val="000000"/>
                <w:lang w:eastAsia="en-CA"/>
              </w:rPr>
              <w:t>Port Hope</w:t>
            </w:r>
            <w:r>
              <w:rPr>
                <w:rFonts w:eastAsia="Times New Roman" w:cs="Arial"/>
                <w:color w:val="000000"/>
                <w:lang w:eastAsia="en-CA"/>
              </w:rPr>
              <w:t xml:space="preserve"> Fire &amp; Emergency Services</w:t>
            </w:r>
          </w:p>
        </w:tc>
      </w:tr>
      <w:tr w:rsidR="0099338F" w:rsidRPr="005F352E" w:rsidTr="0099338F">
        <w:tc>
          <w:tcPr>
            <w:tcW w:w="2178" w:type="dxa"/>
          </w:tcPr>
          <w:p w:rsidR="0099338F" w:rsidRPr="005F352E" w:rsidRDefault="0099338F" w:rsidP="0010347B">
            <w:pPr>
              <w:rPr>
                <w:rFonts w:eastAsia="Times New Roman" w:cs="Arial"/>
                <w:color w:val="000000"/>
                <w:lang w:eastAsia="en-CA"/>
              </w:rPr>
            </w:pPr>
            <w:r w:rsidRPr="005F352E">
              <w:rPr>
                <w:rFonts w:eastAsia="Times New Roman" w:cs="Arial"/>
                <w:color w:val="000000"/>
                <w:lang w:eastAsia="en-CA"/>
              </w:rPr>
              <w:t>Robert Rutter</w:t>
            </w:r>
          </w:p>
        </w:tc>
        <w:tc>
          <w:tcPr>
            <w:tcW w:w="1800" w:type="dxa"/>
          </w:tcPr>
          <w:p w:rsidR="0099338F" w:rsidRPr="008C1F9F" w:rsidRDefault="0099338F" w:rsidP="0010347B">
            <w:pPr>
              <w:rPr>
                <w:rFonts w:eastAsia="Times New Roman" w:cs="Arial"/>
                <w:color w:val="000000"/>
                <w:lang w:eastAsia="en-CA"/>
              </w:rPr>
            </w:pPr>
            <w:r w:rsidRPr="008C1F9F">
              <w:rPr>
                <w:rFonts w:eastAsia="Times New Roman" w:cs="Arial"/>
                <w:color w:val="000000"/>
                <w:lang w:eastAsia="en-CA"/>
              </w:rPr>
              <w:t>Deputy Chief</w:t>
            </w:r>
          </w:p>
        </w:tc>
        <w:tc>
          <w:tcPr>
            <w:tcW w:w="5220" w:type="dxa"/>
          </w:tcPr>
          <w:p w:rsidR="0099338F" w:rsidRPr="008C1F9F" w:rsidRDefault="0099338F" w:rsidP="0010347B">
            <w:pPr>
              <w:rPr>
                <w:rFonts w:eastAsia="Times New Roman" w:cs="Arial"/>
                <w:color w:val="000000"/>
                <w:lang w:eastAsia="en-CA"/>
              </w:rPr>
            </w:pPr>
            <w:r w:rsidRPr="008C1F9F">
              <w:rPr>
                <w:rFonts w:eastAsia="Times New Roman" w:cs="Arial"/>
                <w:color w:val="000000"/>
                <w:lang w:eastAsia="en-CA"/>
              </w:rPr>
              <w:t>Prince Edward County</w:t>
            </w:r>
            <w:r>
              <w:rPr>
                <w:rFonts w:eastAsia="Times New Roman" w:cs="Arial"/>
                <w:color w:val="000000"/>
                <w:lang w:eastAsia="en-CA"/>
              </w:rPr>
              <w:t xml:space="preserve"> Fire Department</w:t>
            </w:r>
          </w:p>
        </w:tc>
      </w:tr>
      <w:tr w:rsidR="0099338F" w:rsidRPr="005F352E" w:rsidTr="0099338F">
        <w:tc>
          <w:tcPr>
            <w:tcW w:w="2178" w:type="dxa"/>
          </w:tcPr>
          <w:p w:rsidR="0099338F" w:rsidRPr="005F352E" w:rsidRDefault="0099338F" w:rsidP="0010347B">
            <w:pPr>
              <w:rPr>
                <w:rFonts w:eastAsia="Times New Roman" w:cs="Arial"/>
                <w:color w:val="000000"/>
                <w:lang w:eastAsia="en-CA"/>
              </w:rPr>
            </w:pPr>
            <w:r w:rsidRPr="005F352E">
              <w:rPr>
                <w:rFonts w:eastAsia="Times New Roman" w:cs="Arial"/>
                <w:color w:val="000000"/>
                <w:lang w:eastAsia="en-CA"/>
              </w:rPr>
              <w:t>Daniel Smith</w:t>
            </w:r>
          </w:p>
        </w:tc>
        <w:tc>
          <w:tcPr>
            <w:tcW w:w="1800" w:type="dxa"/>
          </w:tcPr>
          <w:p w:rsidR="0099338F" w:rsidRPr="008C1F9F" w:rsidRDefault="0099338F" w:rsidP="0010347B">
            <w:pPr>
              <w:rPr>
                <w:rFonts w:eastAsia="Times New Roman" w:cs="Arial"/>
                <w:color w:val="000000"/>
                <w:lang w:eastAsia="en-CA"/>
              </w:rPr>
            </w:pPr>
            <w:r w:rsidRPr="008C1F9F">
              <w:rPr>
                <w:rFonts w:eastAsia="Times New Roman" w:cs="Arial"/>
                <w:color w:val="000000"/>
                <w:lang w:eastAsia="en-CA"/>
              </w:rPr>
              <w:t>Deputy Chief</w:t>
            </w:r>
          </w:p>
        </w:tc>
        <w:tc>
          <w:tcPr>
            <w:tcW w:w="5220" w:type="dxa"/>
          </w:tcPr>
          <w:p w:rsidR="0099338F" w:rsidRPr="008C1F9F" w:rsidRDefault="0099338F" w:rsidP="0010347B">
            <w:pPr>
              <w:rPr>
                <w:rFonts w:eastAsia="Times New Roman" w:cs="Arial"/>
                <w:color w:val="000000"/>
                <w:lang w:eastAsia="en-CA"/>
              </w:rPr>
            </w:pPr>
            <w:r w:rsidRPr="008C1F9F">
              <w:rPr>
                <w:rFonts w:eastAsia="Times New Roman" w:cs="Arial"/>
                <w:color w:val="000000"/>
                <w:lang w:eastAsia="en-CA"/>
              </w:rPr>
              <w:t>Quinte West Fire Department</w:t>
            </w:r>
          </w:p>
        </w:tc>
      </w:tr>
      <w:tr w:rsidR="0099338F" w:rsidRPr="005F352E" w:rsidTr="0099338F">
        <w:tc>
          <w:tcPr>
            <w:tcW w:w="2178" w:type="dxa"/>
          </w:tcPr>
          <w:p w:rsidR="0099338F" w:rsidRPr="005F352E" w:rsidRDefault="0099338F" w:rsidP="0010347B">
            <w:pPr>
              <w:rPr>
                <w:rFonts w:eastAsia="Times New Roman" w:cs="Arial"/>
                <w:color w:val="000000"/>
                <w:lang w:eastAsia="en-CA"/>
              </w:rPr>
            </w:pPr>
            <w:r w:rsidRPr="005F352E">
              <w:rPr>
                <w:rFonts w:eastAsia="Times New Roman" w:cs="Arial"/>
                <w:color w:val="000000"/>
                <w:lang w:eastAsia="en-CA"/>
              </w:rPr>
              <w:t>Derrick Little</w:t>
            </w:r>
          </w:p>
        </w:tc>
        <w:tc>
          <w:tcPr>
            <w:tcW w:w="1800" w:type="dxa"/>
          </w:tcPr>
          <w:p w:rsidR="0099338F" w:rsidRPr="008C1F9F" w:rsidRDefault="0099338F" w:rsidP="0010347B">
            <w:pPr>
              <w:rPr>
                <w:rFonts w:eastAsia="Times New Roman" w:cs="Arial"/>
                <w:color w:val="000000"/>
                <w:lang w:eastAsia="en-CA"/>
              </w:rPr>
            </w:pPr>
            <w:r w:rsidRPr="008C1F9F">
              <w:rPr>
                <w:rFonts w:eastAsia="Times New Roman" w:cs="Arial"/>
                <w:color w:val="000000"/>
                <w:lang w:eastAsia="en-CA"/>
              </w:rPr>
              <w:t>Fire Chief</w:t>
            </w:r>
          </w:p>
        </w:tc>
        <w:tc>
          <w:tcPr>
            <w:tcW w:w="5220" w:type="dxa"/>
          </w:tcPr>
          <w:p w:rsidR="0099338F" w:rsidRPr="008C1F9F" w:rsidRDefault="0099338F" w:rsidP="0010347B">
            <w:pPr>
              <w:rPr>
                <w:rFonts w:eastAsia="Times New Roman" w:cs="Arial"/>
                <w:color w:val="000000"/>
                <w:lang w:eastAsia="en-CA"/>
              </w:rPr>
            </w:pPr>
            <w:r w:rsidRPr="008C1F9F">
              <w:rPr>
                <w:rFonts w:eastAsia="Times New Roman" w:cs="Arial"/>
                <w:color w:val="000000"/>
                <w:lang w:eastAsia="en-CA"/>
              </w:rPr>
              <w:t>Stirling-Rawdon/Tweed</w:t>
            </w:r>
            <w:r>
              <w:rPr>
                <w:rFonts w:eastAsia="Times New Roman" w:cs="Arial"/>
                <w:color w:val="000000"/>
                <w:lang w:eastAsia="en-CA"/>
              </w:rPr>
              <w:t xml:space="preserve"> Fire Services</w:t>
            </w:r>
          </w:p>
        </w:tc>
      </w:tr>
      <w:tr w:rsidR="0099338F" w:rsidRPr="005F352E" w:rsidTr="0099338F">
        <w:tc>
          <w:tcPr>
            <w:tcW w:w="2178" w:type="dxa"/>
          </w:tcPr>
          <w:p w:rsidR="0099338F" w:rsidRPr="005F352E" w:rsidRDefault="0099338F" w:rsidP="0010347B">
            <w:pPr>
              <w:rPr>
                <w:rFonts w:eastAsia="Times New Roman" w:cs="Arial"/>
                <w:color w:val="000000"/>
                <w:lang w:eastAsia="en-CA"/>
              </w:rPr>
            </w:pPr>
            <w:r w:rsidRPr="005F352E">
              <w:rPr>
                <w:rFonts w:eastAsia="Times New Roman" w:cs="Arial"/>
                <w:color w:val="000000"/>
                <w:lang w:eastAsia="en-CA"/>
              </w:rPr>
              <w:t>Tim Blake</w:t>
            </w:r>
          </w:p>
        </w:tc>
        <w:tc>
          <w:tcPr>
            <w:tcW w:w="1800" w:type="dxa"/>
          </w:tcPr>
          <w:p w:rsidR="0099338F" w:rsidRPr="008C1F9F" w:rsidRDefault="0099338F" w:rsidP="0010347B">
            <w:pPr>
              <w:rPr>
                <w:rFonts w:eastAsia="Times New Roman" w:cs="Arial"/>
                <w:color w:val="000000"/>
                <w:lang w:eastAsia="en-CA"/>
              </w:rPr>
            </w:pPr>
            <w:r>
              <w:rPr>
                <w:rFonts w:eastAsia="Times New Roman" w:cs="Arial"/>
                <w:color w:val="000000"/>
                <w:lang w:eastAsia="en-CA"/>
              </w:rPr>
              <w:t>Fire Chief</w:t>
            </w:r>
          </w:p>
        </w:tc>
        <w:tc>
          <w:tcPr>
            <w:tcW w:w="5220" w:type="dxa"/>
          </w:tcPr>
          <w:p w:rsidR="0099338F" w:rsidRPr="008C1F9F" w:rsidRDefault="0099338F" w:rsidP="0010347B">
            <w:pPr>
              <w:rPr>
                <w:rFonts w:eastAsia="Times New Roman" w:cs="Arial"/>
                <w:color w:val="000000"/>
                <w:lang w:eastAsia="en-CA"/>
              </w:rPr>
            </w:pPr>
            <w:r>
              <w:rPr>
                <w:rFonts w:eastAsia="Times New Roman" w:cs="Arial"/>
                <w:color w:val="000000"/>
                <w:lang w:eastAsia="en-CA"/>
              </w:rPr>
              <w:t>Trent Hills Fire Department</w:t>
            </w:r>
          </w:p>
        </w:tc>
      </w:tr>
      <w:tr w:rsidR="0099338F" w:rsidRPr="005F352E" w:rsidTr="0099338F">
        <w:tc>
          <w:tcPr>
            <w:tcW w:w="2178" w:type="dxa"/>
          </w:tcPr>
          <w:p w:rsidR="0099338F" w:rsidRPr="005F352E" w:rsidRDefault="0099338F" w:rsidP="0010347B">
            <w:pPr>
              <w:rPr>
                <w:rFonts w:eastAsia="Times New Roman" w:cs="Arial"/>
                <w:color w:val="000000"/>
                <w:lang w:eastAsia="en-CA"/>
              </w:rPr>
            </w:pPr>
            <w:r w:rsidRPr="005F352E">
              <w:rPr>
                <w:rFonts w:eastAsia="Times New Roman" w:cs="Arial"/>
                <w:color w:val="000000"/>
                <w:lang w:eastAsia="en-CA"/>
              </w:rPr>
              <w:t xml:space="preserve">Steve </w:t>
            </w:r>
            <w:proofErr w:type="spellStart"/>
            <w:r w:rsidRPr="005F352E">
              <w:rPr>
                <w:rFonts w:eastAsia="Times New Roman" w:cs="Arial"/>
                <w:color w:val="000000"/>
                <w:lang w:eastAsia="en-CA"/>
              </w:rPr>
              <w:t>Brockbank</w:t>
            </w:r>
            <w:proofErr w:type="spellEnd"/>
          </w:p>
        </w:tc>
        <w:tc>
          <w:tcPr>
            <w:tcW w:w="1800" w:type="dxa"/>
          </w:tcPr>
          <w:p w:rsidR="0099338F" w:rsidRPr="008C1F9F" w:rsidRDefault="0099338F" w:rsidP="0010347B">
            <w:pPr>
              <w:rPr>
                <w:rFonts w:eastAsia="Times New Roman" w:cs="Arial"/>
                <w:color w:val="000000"/>
                <w:lang w:eastAsia="en-CA"/>
              </w:rPr>
            </w:pPr>
            <w:r w:rsidRPr="008C1F9F">
              <w:rPr>
                <w:rFonts w:eastAsia="Times New Roman" w:cs="Arial"/>
                <w:color w:val="000000"/>
                <w:lang w:eastAsia="en-CA"/>
              </w:rPr>
              <w:t>Deputy Chief</w:t>
            </w:r>
          </w:p>
        </w:tc>
        <w:tc>
          <w:tcPr>
            <w:tcW w:w="5220" w:type="dxa"/>
          </w:tcPr>
          <w:p w:rsidR="0099338F" w:rsidRPr="008C1F9F" w:rsidRDefault="0099338F" w:rsidP="0010347B">
            <w:pPr>
              <w:rPr>
                <w:rFonts w:eastAsia="Times New Roman" w:cs="Arial"/>
                <w:color w:val="000000"/>
                <w:lang w:eastAsia="en-CA"/>
              </w:rPr>
            </w:pPr>
            <w:r w:rsidRPr="008C1F9F">
              <w:rPr>
                <w:rFonts w:eastAsia="Times New Roman" w:cs="Arial"/>
                <w:color w:val="000000"/>
                <w:lang w:eastAsia="en-CA"/>
              </w:rPr>
              <w:t>Trent Lakes</w:t>
            </w:r>
            <w:r>
              <w:rPr>
                <w:rFonts w:eastAsia="Times New Roman" w:cs="Arial"/>
                <w:color w:val="000000"/>
                <w:lang w:eastAsia="en-CA"/>
              </w:rPr>
              <w:t xml:space="preserve"> Fire Department</w:t>
            </w:r>
          </w:p>
        </w:tc>
      </w:tr>
      <w:tr w:rsidR="0099338F" w:rsidRPr="005F352E" w:rsidTr="0099338F">
        <w:tc>
          <w:tcPr>
            <w:tcW w:w="2178" w:type="dxa"/>
          </w:tcPr>
          <w:p w:rsidR="0099338F" w:rsidRPr="005F352E" w:rsidRDefault="0099338F" w:rsidP="0010347B">
            <w:pPr>
              <w:rPr>
                <w:rFonts w:eastAsia="Times New Roman" w:cs="Arial"/>
                <w:color w:val="000000"/>
                <w:lang w:eastAsia="en-CA"/>
              </w:rPr>
            </w:pPr>
            <w:r w:rsidRPr="005F352E">
              <w:rPr>
                <w:rFonts w:eastAsia="Times New Roman" w:cs="Arial"/>
                <w:color w:val="000000"/>
                <w:lang w:eastAsia="en-CA"/>
              </w:rPr>
              <w:t>James Oliver</w:t>
            </w:r>
          </w:p>
        </w:tc>
        <w:tc>
          <w:tcPr>
            <w:tcW w:w="1800" w:type="dxa"/>
          </w:tcPr>
          <w:p w:rsidR="0099338F" w:rsidRPr="008C1F9F" w:rsidRDefault="0099338F" w:rsidP="0010347B">
            <w:pPr>
              <w:rPr>
                <w:rFonts w:eastAsia="Times New Roman" w:cs="Arial"/>
                <w:color w:val="000000"/>
                <w:lang w:eastAsia="en-CA"/>
              </w:rPr>
            </w:pPr>
            <w:r w:rsidRPr="008C1F9F">
              <w:rPr>
                <w:rFonts w:eastAsia="Times New Roman" w:cs="Arial"/>
                <w:color w:val="000000"/>
                <w:lang w:eastAsia="en-CA"/>
              </w:rPr>
              <w:t>Fire Chief</w:t>
            </w:r>
          </w:p>
        </w:tc>
        <w:tc>
          <w:tcPr>
            <w:tcW w:w="5220" w:type="dxa"/>
          </w:tcPr>
          <w:p w:rsidR="0099338F" w:rsidRPr="008C1F9F" w:rsidRDefault="0099338F" w:rsidP="0010347B">
            <w:pPr>
              <w:rPr>
                <w:rFonts w:eastAsia="Times New Roman" w:cs="Arial"/>
                <w:color w:val="000000"/>
                <w:lang w:eastAsia="en-CA"/>
              </w:rPr>
            </w:pPr>
            <w:proofErr w:type="spellStart"/>
            <w:r w:rsidRPr="008C1F9F">
              <w:rPr>
                <w:rFonts w:eastAsia="Times New Roman" w:cs="Arial"/>
                <w:color w:val="000000"/>
                <w:lang w:eastAsia="en-CA"/>
              </w:rPr>
              <w:t>Tyendinaga</w:t>
            </w:r>
            <w:proofErr w:type="spellEnd"/>
            <w:r w:rsidRPr="008C1F9F">
              <w:rPr>
                <w:rFonts w:eastAsia="Times New Roman" w:cs="Arial"/>
                <w:color w:val="000000"/>
                <w:lang w:eastAsia="en-CA"/>
              </w:rPr>
              <w:t xml:space="preserve"> Township Fire Department</w:t>
            </w:r>
          </w:p>
        </w:tc>
      </w:tr>
      <w:tr w:rsidR="0099338F" w:rsidRPr="005F352E" w:rsidTr="0099338F">
        <w:tc>
          <w:tcPr>
            <w:tcW w:w="2178" w:type="dxa"/>
          </w:tcPr>
          <w:p w:rsidR="0099338F" w:rsidRPr="005F352E" w:rsidRDefault="0099338F" w:rsidP="0010347B">
            <w:pPr>
              <w:rPr>
                <w:rFonts w:eastAsia="Times New Roman" w:cs="Arial"/>
                <w:color w:val="000000"/>
                <w:lang w:eastAsia="en-CA"/>
              </w:rPr>
            </w:pPr>
            <w:r w:rsidRPr="005F352E">
              <w:rPr>
                <w:rFonts w:eastAsia="Times New Roman" w:cs="Arial"/>
                <w:color w:val="000000"/>
                <w:lang w:eastAsia="en-CA"/>
              </w:rPr>
              <w:t xml:space="preserve">Dan </w:t>
            </w:r>
            <w:proofErr w:type="spellStart"/>
            <w:r w:rsidRPr="005F352E">
              <w:rPr>
                <w:rFonts w:eastAsia="Times New Roman" w:cs="Arial"/>
                <w:color w:val="000000"/>
                <w:lang w:eastAsia="en-CA"/>
              </w:rPr>
              <w:t>Koroscil</w:t>
            </w:r>
            <w:proofErr w:type="spellEnd"/>
          </w:p>
        </w:tc>
        <w:tc>
          <w:tcPr>
            <w:tcW w:w="1800" w:type="dxa"/>
          </w:tcPr>
          <w:p w:rsidR="0099338F" w:rsidRPr="008C1F9F" w:rsidRDefault="0099338F" w:rsidP="0010347B">
            <w:pPr>
              <w:rPr>
                <w:rFonts w:eastAsia="Times New Roman" w:cs="Arial"/>
                <w:color w:val="000000"/>
                <w:lang w:eastAsia="en-CA"/>
              </w:rPr>
            </w:pPr>
          </w:p>
        </w:tc>
        <w:tc>
          <w:tcPr>
            <w:tcW w:w="5220" w:type="dxa"/>
          </w:tcPr>
          <w:p w:rsidR="0099338F" w:rsidRPr="008C1F9F" w:rsidRDefault="0099338F" w:rsidP="0010347B">
            <w:pPr>
              <w:rPr>
                <w:rFonts w:eastAsia="Times New Roman" w:cs="Arial"/>
                <w:color w:val="000000"/>
                <w:lang w:eastAsia="en-CA"/>
              </w:rPr>
            </w:pPr>
            <w:r>
              <w:rPr>
                <w:rFonts w:eastAsia="Times New Roman" w:cs="Arial"/>
                <w:color w:val="000000"/>
                <w:lang w:eastAsia="en-CA"/>
              </w:rPr>
              <w:t>Wolla</w:t>
            </w:r>
            <w:r w:rsidRPr="008C1F9F">
              <w:rPr>
                <w:rFonts w:eastAsia="Times New Roman" w:cs="Arial"/>
                <w:color w:val="000000"/>
                <w:lang w:eastAsia="en-CA"/>
              </w:rPr>
              <w:t>ston Township</w:t>
            </w:r>
          </w:p>
        </w:tc>
      </w:tr>
    </w:tbl>
    <w:p w:rsidR="00072F8A" w:rsidRDefault="00072F8A" w:rsidP="00E87880">
      <w:pPr>
        <w:tabs>
          <w:tab w:val="left" w:pos="1620"/>
        </w:tabs>
        <w:rPr>
          <w:sz w:val="22"/>
        </w:rPr>
      </w:pPr>
    </w:p>
    <w:p w:rsidR="009A47E2" w:rsidRPr="00072F8A" w:rsidRDefault="009A47E2" w:rsidP="009A47E2">
      <w:pPr>
        <w:tabs>
          <w:tab w:val="left" w:pos="360"/>
        </w:tabs>
        <w:rPr>
          <w:b/>
          <w:sz w:val="22"/>
        </w:rPr>
      </w:pPr>
      <w:r w:rsidRPr="00072F8A">
        <w:rPr>
          <w:b/>
          <w:sz w:val="22"/>
        </w:rPr>
        <w:t xml:space="preserve">1. </w:t>
      </w:r>
      <w:r w:rsidRPr="00072F8A">
        <w:rPr>
          <w:b/>
          <w:sz w:val="22"/>
        </w:rPr>
        <w:tab/>
        <w:t>Declaration of Pecuniary Interest</w:t>
      </w:r>
    </w:p>
    <w:p w:rsidR="009A47E2" w:rsidRDefault="009A47E2" w:rsidP="009A47E2">
      <w:pPr>
        <w:tabs>
          <w:tab w:val="left" w:pos="360"/>
        </w:tabs>
        <w:rPr>
          <w:sz w:val="22"/>
        </w:rPr>
      </w:pPr>
      <w:r>
        <w:rPr>
          <w:sz w:val="22"/>
        </w:rPr>
        <w:tab/>
        <w:t>There were no declarations of pecuniary interest.</w:t>
      </w:r>
    </w:p>
    <w:p w:rsidR="009A47E2" w:rsidRDefault="009A47E2" w:rsidP="009A47E2">
      <w:pPr>
        <w:tabs>
          <w:tab w:val="left" w:pos="360"/>
        </w:tabs>
        <w:rPr>
          <w:sz w:val="22"/>
        </w:rPr>
      </w:pPr>
      <w:r>
        <w:rPr>
          <w:sz w:val="22"/>
        </w:rPr>
        <w:tab/>
      </w:r>
    </w:p>
    <w:p w:rsidR="009A47E2" w:rsidRPr="00072F8A" w:rsidRDefault="009A47E2" w:rsidP="009A47E2">
      <w:pPr>
        <w:tabs>
          <w:tab w:val="left" w:pos="360"/>
        </w:tabs>
        <w:rPr>
          <w:b/>
          <w:sz w:val="22"/>
        </w:rPr>
      </w:pPr>
      <w:r w:rsidRPr="00072F8A">
        <w:rPr>
          <w:b/>
          <w:sz w:val="22"/>
        </w:rPr>
        <w:t>2.</w:t>
      </w:r>
      <w:r w:rsidRPr="00072F8A">
        <w:rPr>
          <w:b/>
          <w:sz w:val="22"/>
        </w:rPr>
        <w:tab/>
        <w:t>Minutes of Last Meeting</w:t>
      </w:r>
    </w:p>
    <w:p w:rsidR="009A47E2" w:rsidRDefault="009A47E2" w:rsidP="009A47E2">
      <w:pPr>
        <w:tabs>
          <w:tab w:val="left" w:pos="360"/>
        </w:tabs>
        <w:rPr>
          <w:sz w:val="22"/>
        </w:rPr>
      </w:pPr>
      <w:r>
        <w:rPr>
          <w:sz w:val="22"/>
        </w:rPr>
        <w:tab/>
        <w:t>No errors</w:t>
      </w:r>
      <w:r w:rsidR="00072F8A">
        <w:rPr>
          <w:sz w:val="22"/>
        </w:rPr>
        <w:t>,</w:t>
      </w:r>
      <w:r>
        <w:rPr>
          <w:sz w:val="22"/>
        </w:rPr>
        <w:t xml:space="preserve"> amendments or omissions</w:t>
      </w:r>
      <w:r w:rsidR="00072F8A">
        <w:rPr>
          <w:sz w:val="22"/>
        </w:rPr>
        <w:t xml:space="preserve"> were mentioned</w:t>
      </w:r>
      <w:r>
        <w:rPr>
          <w:sz w:val="22"/>
        </w:rPr>
        <w:t>.</w:t>
      </w:r>
    </w:p>
    <w:p w:rsidR="009A47E2" w:rsidRDefault="009A47E2" w:rsidP="009A47E2">
      <w:pPr>
        <w:tabs>
          <w:tab w:val="left" w:pos="360"/>
        </w:tabs>
        <w:rPr>
          <w:sz w:val="22"/>
        </w:rPr>
      </w:pPr>
      <w:r>
        <w:rPr>
          <w:sz w:val="22"/>
        </w:rPr>
        <w:tab/>
      </w:r>
    </w:p>
    <w:p w:rsidR="009A47E2" w:rsidRPr="00BB6DF3" w:rsidRDefault="009A47E2" w:rsidP="009A47E2">
      <w:pPr>
        <w:tabs>
          <w:tab w:val="left" w:pos="360"/>
        </w:tabs>
        <w:ind w:left="360" w:right="720"/>
        <w:rPr>
          <w:rFonts w:eastAsia="Times New Roman" w:cs="Arial"/>
          <w:b/>
          <w:sz w:val="22"/>
          <w:lang w:val="en-US"/>
        </w:rPr>
      </w:pPr>
      <w:r w:rsidRPr="00BB6DF3">
        <w:rPr>
          <w:rFonts w:eastAsia="Times New Roman" w:cs="Arial"/>
          <w:b/>
          <w:sz w:val="22"/>
          <w:lang w:val="en-US"/>
        </w:rPr>
        <w:t xml:space="preserve">Motion moved by: </w:t>
      </w:r>
      <w:r>
        <w:rPr>
          <w:rFonts w:eastAsia="Times New Roman" w:cs="Arial"/>
          <w:b/>
          <w:sz w:val="22"/>
          <w:lang w:val="en-US"/>
        </w:rPr>
        <w:t xml:space="preserve">Mike </w:t>
      </w:r>
      <w:proofErr w:type="spellStart"/>
      <w:r>
        <w:rPr>
          <w:rFonts w:eastAsia="Times New Roman" w:cs="Arial"/>
          <w:b/>
          <w:sz w:val="22"/>
          <w:lang w:val="en-US"/>
        </w:rPr>
        <w:t>Vilneff</w:t>
      </w:r>
      <w:proofErr w:type="spellEnd"/>
    </w:p>
    <w:p w:rsidR="009A47E2" w:rsidRPr="00BB6DF3" w:rsidRDefault="009A47E2" w:rsidP="009A47E2">
      <w:pPr>
        <w:tabs>
          <w:tab w:val="left" w:pos="360"/>
        </w:tabs>
        <w:ind w:left="360" w:right="720"/>
        <w:rPr>
          <w:rFonts w:eastAsia="Times New Roman" w:cs="Arial"/>
          <w:b/>
          <w:sz w:val="22"/>
          <w:lang w:val="en-US"/>
        </w:rPr>
      </w:pPr>
      <w:r w:rsidRPr="00BB6DF3">
        <w:rPr>
          <w:rFonts w:eastAsia="Times New Roman" w:cs="Arial"/>
          <w:b/>
          <w:sz w:val="22"/>
          <w:lang w:val="en-US"/>
        </w:rPr>
        <w:t xml:space="preserve">Seconded by:  </w:t>
      </w:r>
      <w:r>
        <w:rPr>
          <w:rFonts w:eastAsia="Times New Roman" w:cs="Arial"/>
          <w:b/>
          <w:sz w:val="22"/>
          <w:lang w:val="en-US"/>
        </w:rPr>
        <w:t>Ryan Edgar</w:t>
      </w:r>
    </w:p>
    <w:p w:rsidR="009A47E2" w:rsidRDefault="009A47E2" w:rsidP="009A47E2">
      <w:pPr>
        <w:tabs>
          <w:tab w:val="left" w:pos="360"/>
        </w:tabs>
        <w:ind w:left="1440" w:right="720" w:hanging="720"/>
        <w:rPr>
          <w:rFonts w:eastAsia="Times New Roman" w:cs="Arial"/>
          <w:b/>
          <w:sz w:val="22"/>
          <w:lang w:val="en-US"/>
        </w:rPr>
      </w:pPr>
      <w:r w:rsidRPr="00BB6DF3">
        <w:rPr>
          <w:rFonts w:eastAsia="Times New Roman" w:cs="Arial"/>
          <w:b/>
          <w:sz w:val="22"/>
          <w:lang w:val="en-US"/>
        </w:rPr>
        <w:tab/>
      </w:r>
    </w:p>
    <w:p w:rsidR="009A47E2" w:rsidRDefault="009A47E2" w:rsidP="009A47E2">
      <w:pPr>
        <w:tabs>
          <w:tab w:val="left" w:pos="360"/>
        </w:tabs>
        <w:rPr>
          <w:rFonts w:eastAsia="Times New Roman" w:cs="Arial"/>
          <w:b/>
          <w:sz w:val="22"/>
          <w:lang w:val="en-US"/>
        </w:rPr>
      </w:pPr>
      <w:r>
        <w:rPr>
          <w:rFonts w:eastAsia="Times New Roman" w:cs="Arial"/>
          <w:b/>
          <w:sz w:val="22"/>
          <w:lang w:val="en-US"/>
        </w:rPr>
        <w:tab/>
      </w:r>
      <w:r w:rsidRPr="00BB6DF3">
        <w:rPr>
          <w:rFonts w:eastAsia="Times New Roman" w:cs="Arial"/>
          <w:b/>
          <w:sz w:val="22"/>
          <w:lang w:val="en-US"/>
        </w:rPr>
        <w:t xml:space="preserve">That the minutes of the </w:t>
      </w:r>
      <w:r>
        <w:rPr>
          <w:rFonts w:eastAsia="Times New Roman" w:cs="Arial"/>
          <w:b/>
          <w:sz w:val="22"/>
          <w:lang w:val="en-US"/>
        </w:rPr>
        <w:t>October 16</w:t>
      </w:r>
      <w:r w:rsidRPr="00BB6DF3">
        <w:rPr>
          <w:rFonts w:eastAsia="Times New Roman" w:cs="Arial"/>
          <w:b/>
          <w:sz w:val="22"/>
          <w:lang w:val="en-US"/>
        </w:rPr>
        <w:t>, 2016 meeting be approved.</w:t>
      </w:r>
      <w:r>
        <w:rPr>
          <w:rFonts w:eastAsia="Times New Roman" w:cs="Arial"/>
          <w:b/>
          <w:sz w:val="22"/>
          <w:lang w:val="en-US"/>
        </w:rPr>
        <w:t xml:space="preserve"> Carried.</w:t>
      </w:r>
    </w:p>
    <w:p w:rsidR="009A47E2" w:rsidRDefault="009A47E2" w:rsidP="009A47E2">
      <w:pPr>
        <w:tabs>
          <w:tab w:val="left" w:pos="360"/>
        </w:tabs>
        <w:rPr>
          <w:rFonts w:eastAsia="Times New Roman" w:cs="Arial"/>
          <w:b/>
          <w:sz w:val="22"/>
          <w:lang w:val="en-US"/>
        </w:rPr>
      </w:pPr>
    </w:p>
    <w:p w:rsidR="009A47E2" w:rsidRPr="00072F8A" w:rsidRDefault="009A47E2" w:rsidP="009A47E2">
      <w:pPr>
        <w:tabs>
          <w:tab w:val="left" w:pos="360"/>
        </w:tabs>
        <w:rPr>
          <w:rFonts w:eastAsia="Times New Roman" w:cs="Arial"/>
          <w:b/>
          <w:sz w:val="22"/>
          <w:lang w:val="en-US"/>
        </w:rPr>
      </w:pPr>
      <w:r w:rsidRPr="00072F8A">
        <w:rPr>
          <w:rFonts w:eastAsia="Times New Roman" w:cs="Arial"/>
          <w:b/>
          <w:sz w:val="22"/>
          <w:lang w:val="en-US"/>
        </w:rPr>
        <w:t>3.</w:t>
      </w:r>
      <w:r w:rsidRPr="00072F8A">
        <w:rPr>
          <w:rFonts w:eastAsia="Times New Roman" w:cs="Arial"/>
          <w:b/>
          <w:sz w:val="22"/>
          <w:lang w:val="en-US"/>
        </w:rPr>
        <w:tab/>
        <w:t>Deputations or Invited Persons</w:t>
      </w:r>
    </w:p>
    <w:p w:rsidR="009A47E2" w:rsidRDefault="009A47E2" w:rsidP="009A47E2">
      <w:pPr>
        <w:tabs>
          <w:tab w:val="left" w:pos="360"/>
        </w:tabs>
        <w:rPr>
          <w:rFonts w:eastAsia="Times New Roman" w:cs="Arial"/>
          <w:sz w:val="22"/>
          <w:lang w:val="en-US"/>
        </w:rPr>
      </w:pPr>
      <w:r>
        <w:rPr>
          <w:rFonts w:eastAsia="Times New Roman" w:cs="Arial"/>
          <w:sz w:val="22"/>
          <w:lang w:val="en-US"/>
        </w:rPr>
        <w:tab/>
        <w:t>No guest speaker this time. Some new members in the Fire service will</w:t>
      </w:r>
      <w:r w:rsidR="00072F8A">
        <w:rPr>
          <w:rFonts w:eastAsia="Times New Roman" w:cs="Arial"/>
          <w:sz w:val="22"/>
          <w:lang w:val="en-US"/>
        </w:rPr>
        <w:t xml:space="preserve"> introduced.</w:t>
      </w:r>
    </w:p>
    <w:p w:rsidR="009A47E2" w:rsidRDefault="009A47E2" w:rsidP="009A47E2">
      <w:pPr>
        <w:tabs>
          <w:tab w:val="left" w:pos="360"/>
        </w:tabs>
        <w:rPr>
          <w:rFonts w:eastAsia="Times New Roman" w:cs="Arial"/>
          <w:sz w:val="22"/>
          <w:lang w:val="en-US"/>
        </w:rPr>
      </w:pPr>
    </w:p>
    <w:p w:rsidR="009A47E2" w:rsidRPr="00072F8A" w:rsidRDefault="009A47E2" w:rsidP="009A47E2">
      <w:pPr>
        <w:tabs>
          <w:tab w:val="left" w:pos="360"/>
        </w:tabs>
        <w:rPr>
          <w:rFonts w:eastAsia="Times New Roman" w:cs="Arial"/>
          <w:b/>
          <w:sz w:val="22"/>
          <w:lang w:val="en-US"/>
        </w:rPr>
      </w:pPr>
      <w:r w:rsidRPr="00072F8A">
        <w:rPr>
          <w:rFonts w:eastAsia="Times New Roman" w:cs="Arial"/>
          <w:b/>
          <w:sz w:val="22"/>
          <w:lang w:val="en-US"/>
        </w:rPr>
        <w:t>4.</w:t>
      </w:r>
      <w:r w:rsidRPr="00072F8A">
        <w:rPr>
          <w:rFonts w:eastAsia="Times New Roman" w:cs="Arial"/>
          <w:b/>
          <w:sz w:val="22"/>
          <w:lang w:val="en-US"/>
        </w:rPr>
        <w:tab/>
        <w:t>Correspondence for Discussion and/or Decision</w:t>
      </w:r>
    </w:p>
    <w:p w:rsidR="00102E99" w:rsidRDefault="009A47E2" w:rsidP="009A47E2">
      <w:pPr>
        <w:tabs>
          <w:tab w:val="left" w:pos="360"/>
        </w:tabs>
        <w:rPr>
          <w:rFonts w:eastAsia="Times New Roman" w:cs="Arial"/>
          <w:sz w:val="22"/>
          <w:lang w:val="en-US"/>
        </w:rPr>
      </w:pPr>
      <w:r>
        <w:rPr>
          <w:rFonts w:eastAsia="Times New Roman" w:cs="Arial"/>
          <w:sz w:val="22"/>
          <w:lang w:val="en-US"/>
        </w:rPr>
        <w:tab/>
      </w:r>
    </w:p>
    <w:p w:rsidR="009A47E2" w:rsidRPr="00102E99" w:rsidRDefault="00102E99" w:rsidP="009A47E2">
      <w:pPr>
        <w:tabs>
          <w:tab w:val="left" w:pos="360"/>
        </w:tabs>
        <w:rPr>
          <w:rFonts w:eastAsia="Times New Roman" w:cs="Arial"/>
          <w:b/>
          <w:i/>
          <w:sz w:val="22"/>
          <w:lang w:val="en-US"/>
        </w:rPr>
      </w:pPr>
      <w:r>
        <w:rPr>
          <w:rFonts w:eastAsia="Times New Roman" w:cs="Arial"/>
          <w:b/>
          <w:i/>
          <w:sz w:val="22"/>
          <w:lang w:val="en-US"/>
        </w:rPr>
        <w:tab/>
      </w:r>
      <w:r w:rsidR="00141881" w:rsidRPr="00102E99">
        <w:rPr>
          <w:rFonts w:eastAsia="Times New Roman" w:cs="Arial"/>
          <w:b/>
          <w:i/>
          <w:sz w:val="22"/>
          <w:lang w:val="en-US"/>
        </w:rPr>
        <w:t xml:space="preserve">a)  </w:t>
      </w:r>
      <w:r w:rsidRPr="00102E99">
        <w:rPr>
          <w:rFonts w:eastAsia="Times New Roman" w:cs="Arial"/>
          <w:b/>
          <w:i/>
          <w:sz w:val="22"/>
          <w:lang w:val="en-US"/>
        </w:rPr>
        <w:tab/>
      </w:r>
      <w:r w:rsidR="009A47E2" w:rsidRPr="00102E99">
        <w:rPr>
          <w:rFonts w:eastAsia="Times New Roman" w:cs="Arial"/>
          <w:b/>
          <w:i/>
          <w:sz w:val="22"/>
          <w:lang w:val="en-US"/>
        </w:rPr>
        <w:t>Part 1 Offence list update</w:t>
      </w:r>
    </w:p>
    <w:p w:rsidR="00102E99" w:rsidRDefault="00072F8A" w:rsidP="00102E99">
      <w:pPr>
        <w:tabs>
          <w:tab w:val="left" w:pos="360"/>
        </w:tabs>
        <w:ind w:left="360"/>
        <w:rPr>
          <w:rFonts w:eastAsia="Times New Roman" w:cs="Arial"/>
          <w:sz w:val="22"/>
          <w:lang w:val="en-US"/>
        </w:rPr>
      </w:pPr>
      <w:r>
        <w:rPr>
          <w:rFonts w:eastAsia="Times New Roman" w:cs="Arial"/>
          <w:sz w:val="22"/>
          <w:lang w:val="en-US"/>
        </w:rPr>
        <w:t xml:space="preserve">Deputy Chief </w:t>
      </w:r>
      <w:r w:rsidR="00141881">
        <w:rPr>
          <w:rFonts w:eastAsia="Times New Roman" w:cs="Arial"/>
          <w:sz w:val="22"/>
          <w:lang w:val="en-US"/>
        </w:rPr>
        <w:t xml:space="preserve">Chad </w:t>
      </w:r>
      <w:r>
        <w:rPr>
          <w:rFonts w:eastAsia="Times New Roman" w:cs="Arial"/>
          <w:sz w:val="22"/>
          <w:lang w:val="en-US"/>
        </w:rPr>
        <w:t xml:space="preserve">Brown had </w:t>
      </w:r>
      <w:r w:rsidR="00141881">
        <w:rPr>
          <w:rFonts w:eastAsia="Times New Roman" w:cs="Arial"/>
          <w:sz w:val="22"/>
          <w:lang w:val="en-US"/>
        </w:rPr>
        <w:t xml:space="preserve">sent out information packages </w:t>
      </w:r>
      <w:r>
        <w:rPr>
          <w:rFonts w:eastAsia="Times New Roman" w:cs="Arial"/>
          <w:sz w:val="22"/>
          <w:lang w:val="en-US"/>
        </w:rPr>
        <w:t xml:space="preserve">to the group </w:t>
      </w:r>
      <w:r w:rsidR="00141881">
        <w:rPr>
          <w:rFonts w:eastAsia="Times New Roman" w:cs="Arial"/>
          <w:sz w:val="22"/>
          <w:lang w:val="en-US"/>
        </w:rPr>
        <w:t>and asked for any additional</w:t>
      </w:r>
      <w:r>
        <w:rPr>
          <w:rFonts w:eastAsia="Times New Roman" w:cs="Arial"/>
          <w:sz w:val="22"/>
          <w:lang w:val="en-US"/>
        </w:rPr>
        <w:t xml:space="preserve"> suggestions for the list of offences; none were received. </w:t>
      </w:r>
      <w:r w:rsidR="00141881">
        <w:rPr>
          <w:rFonts w:eastAsia="Times New Roman" w:cs="Arial"/>
          <w:sz w:val="22"/>
          <w:lang w:val="en-US"/>
        </w:rPr>
        <w:t xml:space="preserve">The OAFC was asked to meet with </w:t>
      </w:r>
      <w:r w:rsidR="00102E99">
        <w:rPr>
          <w:rFonts w:eastAsia="Times New Roman" w:cs="Arial"/>
          <w:sz w:val="22"/>
          <w:lang w:val="en-US"/>
        </w:rPr>
        <w:t xml:space="preserve">the </w:t>
      </w:r>
      <w:r w:rsidR="00141881">
        <w:rPr>
          <w:rFonts w:eastAsia="Times New Roman" w:cs="Arial"/>
          <w:sz w:val="22"/>
          <w:lang w:val="en-US"/>
        </w:rPr>
        <w:t>OFM</w:t>
      </w:r>
      <w:r w:rsidR="00102E99">
        <w:rPr>
          <w:rFonts w:eastAsia="Times New Roman" w:cs="Arial"/>
          <w:sz w:val="22"/>
          <w:lang w:val="en-US"/>
        </w:rPr>
        <w:t>EM</w:t>
      </w:r>
      <w:r w:rsidR="00141881">
        <w:rPr>
          <w:rFonts w:eastAsia="Times New Roman" w:cs="Arial"/>
          <w:sz w:val="22"/>
          <w:lang w:val="en-US"/>
        </w:rPr>
        <w:t xml:space="preserve"> in regards to Vulnerable Occupancies. </w:t>
      </w:r>
      <w:r w:rsidR="006F265B">
        <w:rPr>
          <w:rFonts w:eastAsia="Times New Roman" w:cs="Arial"/>
          <w:sz w:val="22"/>
          <w:lang w:val="en-US"/>
        </w:rPr>
        <w:t>The</w:t>
      </w:r>
      <w:r w:rsidR="00102E99">
        <w:rPr>
          <w:rFonts w:eastAsia="Times New Roman" w:cs="Arial"/>
          <w:sz w:val="22"/>
          <w:lang w:val="en-US"/>
        </w:rPr>
        <w:t xml:space="preserve"> i</w:t>
      </w:r>
      <w:r w:rsidR="00141881">
        <w:rPr>
          <w:rFonts w:eastAsia="Times New Roman" w:cs="Arial"/>
          <w:sz w:val="22"/>
          <w:lang w:val="en-US"/>
        </w:rPr>
        <w:t>nspection template process has been discus</w:t>
      </w:r>
      <w:r w:rsidR="006F265B">
        <w:rPr>
          <w:rFonts w:eastAsia="Times New Roman" w:cs="Arial"/>
          <w:sz w:val="22"/>
          <w:lang w:val="en-US"/>
        </w:rPr>
        <w:t>sed as well as other concerns brought forward from members.</w:t>
      </w:r>
      <w:r w:rsidR="00141881">
        <w:rPr>
          <w:rFonts w:eastAsia="Times New Roman" w:cs="Arial"/>
          <w:sz w:val="22"/>
          <w:lang w:val="en-US"/>
        </w:rPr>
        <w:t xml:space="preserve"> </w:t>
      </w:r>
    </w:p>
    <w:p w:rsidR="00102E99" w:rsidRDefault="00102E99" w:rsidP="00102E99">
      <w:pPr>
        <w:tabs>
          <w:tab w:val="left" w:pos="360"/>
        </w:tabs>
        <w:ind w:left="360"/>
        <w:rPr>
          <w:rFonts w:eastAsia="Times New Roman" w:cs="Arial"/>
          <w:sz w:val="22"/>
          <w:lang w:val="en-US"/>
        </w:rPr>
      </w:pPr>
    </w:p>
    <w:p w:rsidR="00141881" w:rsidRDefault="006F265B" w:rsidP="00102E99">
      <w:pPr>
        <w:tabs>
          <w:tab w:val="left" w:pos="360"/>
        </w:tabs>
        <w:ind w:left="360"/>
        <w:rPr>
          <w:rFonts w:eastAsia="Times New Roman" w:cs="Arial"/>
          <w:sz w:val="22"/>
          <w:lang w:val="en-US"/>
        </w:rPr>
      </w:pPr>
      <w:r>
        <w:rPr>
          <w:rFonts w:eastAsia="Times New Roman" w:cs="Arial"/>
          <w:sz w:val="22"/>
          <w:lang w:val="en-US"/>
        </w:rPr>
        <w:t>T</w:t>
      </w:r>
      <w:r w:rsidR="00102E99">
        <w:rPr>
          <w:rFonts w:eastAsia="Times New Roman" w:cs="Arial"/>
          <w:sz w:val="22"/>
          <w:lang w:val="en-US"/>
        </w:rPr>
        <w:t>he Deputy Chief has three suggestions he will bring forward:</w:t>
      </w:r>
      <w:r>
        <w:rPr>
          <w:rFonts w:eastAsia="Times New Roman" w:cs="Arial"/>
          <w:sz w:val="22"/>
          <w:lang w:val="en-US"/>
        </w:rPr>
        <w:t xml:space="preserve"> PFS requires</w:t>
      </w:r>
      <w:r w:rsidR="00102E99">
        <w:rPr>
          <w:rFonts w:eastAsia="Times New Roman" w:cs="Arial"/>
          <w:sz w:val="22"/>
          <w:lang w:val="en-US"/>
        </w:rPr>
        <w:t xml:space="preserve"> Vulnerable Occupancies </w:t>
      </w:r>
      <w:r w:rsidR="00141881">
        <w:rPr>
          <w:rFonts w:eastAsia="Times New Roman" w:cs="Arial"/>
          <w:sz w:val="22"/>
          <w:lang w:val="en-US"/>
        </w:rPr>
        <w:t xml:space="preserve">to submit </w:t>
      </w:r>
      <w:r w:rsidR="00102E99">
        <w:rPr>
          <w:rFonts w:eastAsia="Times New Roman" w:cs="Arial"/>
          <w:sz w:val="22"/>
          <w:lang w:val="en-US"/>
        </w:rPr>
        <w:t xml:space="preserve">their </w:t>
      </w:r>
      <w:r w:rsidR="00141881">
        <w:rPr>
          <w:rFonts w:eastAsia="Times New Roman" w:cs="Arial"/>
          <w:sz w:val="22"/>
          <w:lang w:val="en-US"/>
        </w:rPr>
        <w:t>request for</w:t>
      </w:r>
      <w:r w:rsidR="00102E99">
        <w:rPr>
          <w:rFonts w:eastAsia="Times New Roman" w:cs="Arial"/>
          <w:sz w:val="22"/>
          <w:lang w:val="en-US"/>
        </w:rPr>
        <w:t xml:space="preserve"> an annual</w:t>
      </w:r>
      <w:r w:rsidR="00141881">
        <w:rPr>
          <w:rFonts w:eastAsia="Times New Roman" w:cs="Arial"/>
          <w:sz w:val="22"/>
          <w:lang w:val="en-US"/>
        </w:rPr>
        <w:t xml:space="preserve"> Fire Drill to take </w:t>
      </w:r>
      <w:r w:rsidR="007877D3">
        <w:rPr>
          <w:rFonts w:eastAsia="Times New Roman" w:cs="Arial"/>
          <w:sz w:val="22"/>
          <w:lang w:val="en-US"/>
        </w:rPr>
        <w:t>place between April and October; n</w:t>
      </w:r>
      <w:r w:rsidR="00141881">
        <w:rPr>
          <w:rFonts w:eastAsia="Times New Roman" w:cs="Arial"/>
          <w:sz w:val="22"/>
          <w:lang w:val="en-US"/>
        </w:rPr>
        <w:t xml:space="preserve">ot </w:t>
      </w:r>
      <w:r w:rsidR="00102E99">
        <w:rPr>
          <w:rFonts w:eastAsia="Times New Roman" w:cs="Arial"/>
          <w:sz w:val="22"/>
          <w:lang w:val="en-US"/>
        </w:rPr>
        <w:t>complying with this should be a P</w:t>
      </w:r>
      <w:r w:rsidR="00141881">
        <w:rPr>
          <w:rFonts w:eastAsia="Times New Roman" w:cs="Arial"/>
          <w:sz w:val="22"/>
          <w:lang w:val="en-US"/>
        </w:rPr>
        <w:t>art 1</w:t>
      </w:r>
      <w:r w:rsidR="00102E99">
        <w:rPr>
          <w:rFonts w:eastAsia="Times New Roman" w:cs="Arial"/>
          <w:sz w:val="22"/>
          <w:lang w:val="en-US"/>
        </w:rPr>
        <w:t xml:space="preserve"> O</w:t>
      </w:r>
      <w:r>
        <w:rPr>
          <w:rFonts w:eastAsia="Times New Roman" w:cs="Arial"/>
          <w:sz w:val="22"/>
          <w:lang w:val="en-US"/>
        </w:rPr>
        <w:t>ffence. F</w:t>
      </w:r>
      <w:r w:rsidR="00141881">
        <w:rPr>
          <w:rFonts w:eastAsia="Times New Roman" w:cs="Arial"/>
          <w:sz w:val="22"/>
          <w:lang w:val="en-US"/>
        </w:rPr>
        <w:t xml:space="preserve">ailure to provide instructions to </w:t>
      </w:r>
      <w:r w:rsidR="00102E99">
        <w:rPr>
          <w:rFonts w:eastAsia="Times New Roman" w:cs="Arial"/>
          <w:sz w:val="22"/>
          <w:lang w:val="en-US"/>
        </w:rPr>
        <w:t>staff in Vulnerable Oc</w:t>
      </w:r>
      <w:r>
        <w:rPr>
          <w:rFonts w:eastAsia="Times New Roman" w:cs="Arial"/>
          <w:sz w:val="22"/>
          <w:lang w:val="en-US"/>
        </w:rPr>
        <w:t>cupancies regarding Fire Drills and f</w:t>
      </w:r>
      <w:r w:rsidR="00141881">
        <w:rPr>
          <w:rFonts w:eastAsia="Times New Roman" w:cs="Arial"/>
          <w:sz w:val="22"/>
          <w:lang w:val="en-US"/>
        </w:rPr>
        <w:t>ailure to review the Fire Safety Plan</w:t>
      </w:r>
      <w:r>
        <w:rPr>
          <w:rFonts w:eastAsia="Times New Roman" w:cs="Arial"/>
          <w:sz w:val="22"/>
          <w:lang w:val="en-US"/>
        </w:rPr>
        <w:t xml:space="preserve"> should also be Part 1 offences rather than using the expensive court system. Part 3 would require going to court, and most departments don’t have the budget for this.</w:t>
      </w:r>
      <w:r w:rsidR="00102E99">
        <w:rPr>
          <w:rFonts w:eastAsia="Times New Roman" w:cs="Arial"/>
          <w:sz w:val="22"/>
          <w:lang w:val="en-US"/>
        </w:rPr>
        <w:t xml:space="preserve"> </w:t>
      </w:r>
    </w:p>
    <w:p w:rsidR="00102E99" w:rsidRDefault="00102E99" w:rsidP="00102E99">
      <w:pPr>
        <w:tabs>
          <w:tab w:val="left" w:pos="360"/>
        </w:tabs>
        <w:ind w:left="360"/>
        <w:rPr>
          <w:rFonts w:eastAsia="Times New Roman" w:cs="Arial"/>
          <w:sz w:val="22"/>
          <w:lang w:val="en-US"/>
        </w:rPr>
      </w:pPr>
    </w:p>
    <w:p w:rsidR="00141881" w:rsidRPr="00BB6DF3" w:rsidRDefault="00141881" w:rsidP="00141881">
      <w:pPr>
        <w:tabs>
          <w:tab w:val="left" w:pos="360"/>
        </w:tabs>
        <w:ind w:left="360" w:right="720"/>
        <w:rPr>
          <w:rFonts w:eastAsia="Times New Roman" w:cs="Arial"/>
          <w:b/>
          <w:sz w:val="22"/>
          <w:lang w:val="en-US"/>
        </w:rPr>
      </w:pPr>
      <w:r w:rsidRPr="00BB6DF3">
        <w:rPr>
          <w:rFonts w:eastAsia="Times New Roman" w:cs="Arial"/>
          <w:b/>
          <w:sz w:val="22"/>
          <w:lang w:val="en-US"/>
        </w:rPr>
        <w:t xml:space="preserve">Motion moved by: </w:t>
      </w:r>
      <w:r>
        <w:rPr>
          <w:rFonts w:eastAsia="Times New Roman" w:cs="Arial"/>
          <w:b/>
          <w:sz w:val="22"/>
          <w:lang w:val="en-US"/>
        </w:rPr>
        <w:t xml:space="preserve">Mike </w:t>
      </w:r>
      <w:proofErr w:type="spellStart"/>
      <w:r>
        <w:rPr>
          <w:rFonts w:eastAsia="Times New Roman" w:cs="Arial"/>
          <w:b/>
          <w:sz w:val="22"/>
          <w:lang w:val="en-US"/>
        </w:rPr>
        <w:t>Vilneff</w:t>
      </w:r>
      <w:proofErr w:type="spellEnd"/>
    </w:p>
    <w:p w:rsidR="00141881" w:rsidRPr="00BB6DF3" w:rsidRDefault="00141881" w:rsidP="00141881">
      <w:pPr>
        <w:tabs>
          <w:tab w:val="left" w:pos="360"/>
        </w:tabs>
        <w:ind w:left="360" w:right="720"/>
        <w:rPr>
          <w:rFonts w:eastAsia="Times New Roman" w:cs="Arial"/>
          <w:b/>
          <w:sz w:val="22"/>
          <w:lang w:val="en-US"/>
        </w:rPr>
      </w:pPr>
      <w:r w:rsidRPr="00BB6DF3">
        <w:rPr>
          <w:rFonts w:eastAsia="Times New Roman" w:cs="Arial"/>
          <w:b/>
          <w:sz w:val="22"/>
          <w:lang w:val="en-US"/>
        </w:rPr>
        <w:t xml:space="preserve">Seconded by:  </w:t>
      </w:r>
      <w:r w:rsidR="007C04DC">
        <w:rPr>
          <w:rFonts w:eastAsia="Times New Roman" w:cs="Arial"/>
          <w:b/>
          <w:sz w:val="22"/>
          <w:lang w:val="en-US"/>
        </w:rPr>
        <w:t>Ron</w:t>
      </w:r>
      <w:r>
        <w:rPr>
          <w:rFonts w:eastAsia="Times New Roman" w:cs="Arial"/>
          <w:b/>
          <w:sz w:val="22"/>
          <w:lang w:val="en-US"/>
        </w:rPr>
        <w:t xml:space="preserve"> Raymer</w:t>
      </w:r>
    </w:p>
    <w:p w:rsidR="00141881" w:rsidRDefault="00141881" w:rsidP="00141881">
      <w:pPr>
        <w:tabs>
          <w:tab w:val="left" w:pos="360"/>
        </w:tabs>
        <w:ind w:left="1440" w:right="720" w:hanging="720"/>
        <w:rPr>
          <w:rFonts w:eastAsia="Times New Roman" w:cs="Arial"/>
          <w:b/>
          <w:sz w:val="22"/>
          <w:lang w:val="en-US"/>
        </w:rPr>
      </w:pPr>
      <w:r w:rsidRPr="00BB6DF3">
        <w:rPr>
          <w:rFonts w:eastAsia="Times New Roman" w:cs="Arial"/>
          <w:b/>
          <w:sz w:val="22"/>
          <w:lang w:val="en-US"/>
        </w:rPr>
        <w:tab/>
      </w:r>
    </w:p>
    <w:p w:rsidR="00141881" w:rsidRDefault="00141881" w:rsidP="0099338F">
      <w:pPr>
        <w:tabs>
          <w:tab w:val="left" w:pos="360"/>
        </w:tabs>
        <w:ind w:left="360"/>
        <w:rPr>
          <w:rFonts w:eastAsia="Times New Roman" w:cs="Arial"/>
          <w:b/>
          <w:sz w:val="22"/>
          <w:lang w:val="en-US"/>
        </w:rPr>
      </w:pPr>
      <w:r>
        <w:rPr>
          <w:rFonts w:eastAsia="Times New Roman" w:cs="Arial"/>
          <w:b/>
          <w:sz w:val="22"/>
          <w:lang w:val="en-US"/>
        </w:rPr>
        <w:t xml:space="preserve">That </w:t>
      </w:r>
      <w:r w:rsidR="00102E99">
        <w:rPr>
          <w:rFonts w:eastAsia="Times New Roman" w:cs="Arial"/>
          <w:b/>
          <w:sz w:val="22"/>
          <w:lang w:val="en-US"/>
        </w:rPr>
        <w:t xml:space="preserve">Deputy Chief Brown </w:t>
      </w:r>
      <w:r>
        <w:rPr>
          <w:rFonts w:eastAsia="Times New Roman" w:cs="Arial"/>
          <w:b/>
          <w:sz w:val="22"/>
          <w:lang w:val="en-US"/>
        </w:rPr>
        <w:t>will present the above suggestions on behalf of PAC 5</w:t>
      </w:r>
      <w:r w:rsidRPr="00BB6DF3">
        <w:rPr>
          <w:rFonts w:eastAsia="Times New Roman" w:cs="Arial"/>
          <w:b/>
          <w:sz w:val="22"/>
          <w:lang w:val="en-US"/>
        </w:rPr>
        <w:t>.</w:t>
      </w:r>
      <w:r>
        <w:rPr>
          <w:rFonts w:eastAsia="Times New Roman" w:cs="Arial"/>
          <w:b/>
          <w:sz w:val="22"/>
          <w:lang w:val="en-US"/>
        </w:rPr>
        <w:t xml:space="preserve"> Carried.</w:t>
      </w:r>
    </w:p>
    <w:p w:rsidR="00141881" w:rsidRDefault="00141881" w:rsidP="0099338F">
      <w:pPr>
        <w:tabs>
          <w:tab w:val="left" w:pos="360"/>
        </w:tabs>
        <w:ind w:left="360"/>
        <w:rPr>
          <w:rFonts w:eastAsia="Times New Roman" w:cs="Arial"/>
          <w:sz w:val="22"/>
          <w:lang w:val="en-US"/>
        </w:rPr>
      </w:pPr>
    </w:p>
    <w:p w:rsidR="009A47E2" w:rsidRPr="00102E99" w:rsidRDefault="009A47E2" w:rsidP="009A47E2">
      <w:pPr>
        <w:tabs>
          <w:tab w:val="left" w:pos="360"/>
        </w:tabs>
        <w:rPr>
          <w:rFonts w:eastAsia="Times New Roman" w:cs="Arial"/>
          <w:b/>
          <w:i/>
          <w:sz w:val="22"/>
          <w:lang w:val="en-US"/>
        </w:rPr>
      </w:pPr>
      <w:r>
        <w:rPr>
          <w:rFonts w:eastAsia="Times New Roman" w:cs="Arial"/>
          <w:sz w:val="22"/>
          <w:lang w:val="en-US"/>
        </w:rPr>
        <w:tab/>
      </w:r>
      <w:r w:rsidR="00141881" w:rsidRPr="00102E99">
        <w:rPr>
          <w:rFonts w:eastAsia="Times New Roman" w:cs="Arial"/>
          <w:b/>
          <w:i/>
          <w:sz w:val="22"/>
          <w:lang w:val="en-US"/>
        </w:rPr>
        <w:t>b)</w:t>
      </w:r>
      <w:r w:rsidR="00141881" w:rsidRPr="00102E99">
        <w:rPr>
          <w:rFonts w:eastAsia="Times New Roman" w:cs="Arial"/>
          <w:b/>
          <w:i/>
          <w:sz w:val="22"/>
          <w:lang w:val="en-US"/>
        </w:rPr>
        <w:tab/>
      </w:r>
      <w:r w:rsidRPr="00102E99">
        <w:rPr>
          <w:rFonts w:eastAsia="Times New Roman" w:cs="Arial"/>
          <w:b/>
          <w:i/>
          <w:sz w:val="22"/>
          <w:lang w:val="en-US"/>
        </w:rPr>
        <w:t>Additional FPPA Change requests.</w:t>
      </w:r>
    </w:p>
    <w:p w:rsidR="00141881" w:rsidRDefault="00141881" w:rsidP="00102E99">
      <w:pPr>
        <w:tabs>
          <w:tab w:val="left" w:pos="360"/>
        </w:tabs>
        <w:ind w:left="360"/>
        <w:rPr>
          <w:rFonts w:eastAsia="Times New Roman" w:cs="Arial"/>
          <w:sz w:val="22"/>
          <w:lang w:val="en-US"/>
        </w:rPr>
      </w:pPr>
      <w:r>
        <w:rPr>
          <w:rFonts w:eastAsia="Times New Roman" w:cs="Arial"/>
          <w:sz w:val="22"/>
          <w:lang w:val="en-US"/>
        </w:rPr>
        <w:t xml:space="preserve">Please forward any ideas to </w:t>
      </w:r>
      <w:r w:rsidR="00102E99">
        <w:rPr>
          <w:rFonts w:eastAsia="Times New Roman" w:cs="Arial"/>
          <w:sz w:val="22"/>
          <w:lang w:val="en-US"/>
        </w:rPr>
        <w:t xml:space="preserve">DC Brown </w:t>
      </w:r>
      <w:r>
        <w:rPr>
          <w:rFonts w:eastAsia="Times New Roman" w:cs="Arial"/>
          <w:sz w:val="22"/>
          <w:lang w:val="en-US"/>
        </w:rPr>
        <w:t xml:space="preserve">as soon as possible. This will be the last opportunity for </w:t>
      </w:r>
      <w:proofErr w:type="spellStart"/>
      <w:r>
        <w:rPr>
          <w:rFonts w:eastAsia="Times New Roman" w:cs="Arial"/>
          <w:sz w:val="22"/>
          <w:lang w:val="en-US"/>
        </w:rPr>
        <w:t>awhile</w:t>
      </w:r>
      <w:proofErr w:type="spellEnd"/>
      <w:r>
        <w:rPr>
          <w:rFonts w:eastAsia="Times New Roman" w:cs="Arial"/>
          <w:sz w:val="22"/>
          <w:lang w:val="en-US"/>
        </w:rPr>
        <w:t xml:space="preserve"> to bring forward recommendations. </w:t>
      </w:r>
    </w:p>
    <w:p w:rsidR="00141881" w:rsidRDefault="00141881" w:rsidP="00102E99">
      <w:pPr>
        <w:tabs>
          <w:tab w:val="left" w:pos="360"/>
        </w:tabs>
        <w:ind w:left="360"/>
        <w:rPr>
          <w:rFonts w:eastAsia="Times New Roman" w:cs="Arial"/>
          <w:sz w:val="22"/>
          <w:lang w:val="en-US"/>
        </w:rPr>
      </w:pPr>
    </w:p>
    <w:p w:rsidR="00141881" w:rsidRPr="00102E99" w:rsidRDefault="00141881" w:rsidP="00102E99">
      <w:pPr>
        <w:tabs>
          <w:tab w:val="left" w:pos="360"/>
        </w:tabs>
        <w:rPr>
          <w:rFonts w:eastAsia="Times New Roman" w:cs="Arial"/>
          <w:b/>
          <w:sz w:val="22"/>
          <w:lang w:val="en-US"/>
        </w:rPr>
      </w:pPr>
      <w:r w:rsidRPr="00102E99">
        <w:rPr>
          <w:rFonts w:eastAsia="Times New Roman" w:cs="Arial"/>
          <w:b/>
          <w:sz w:val="22"/>
          <w:lang w:val="en-US"/>
        </w:rPr>
        <w:t>5.</w:t>
      </w:r>
      <w:r w:rsidR="00102E99" w:rsidRPr="00102E99">
        <w:rPr>
          <w:rFonts w:eastAsia="Times New Roman" w:cs="Arial"/>
          <w:b/>
          <w:sz w:val="22"/>
          <w:lang w:val="en-US"/>
        </w:rPr>
        <w:tab/>
      </w:r>
      <w:r w:rsidRPr="00102E99">
        <w:rPr>
          <w:rFonts w:eastAsia="Times New Roman" w:cs="Arial"/>
          <w:b/>
          <w:sz w:val="22"/>
          <w:lang w:val="en-US"/>
        </w:rPr>
        <w:t>Pac 5 report</w:t>
      </w:r>
    </w:p>
    <w:p w:rsidR="0042075B" w:rsidRDefault="0042075B" w:rsidP="00102E99">
      <w:pPr>
        <w:tabs>
          <w:tab w:val="left" w:pos="360"/>
        </w:tabs>
        <w:ind w:left="360"/>
        <w:rPr>
          <w:rFonts w:eastAsia="Times New Roman" w:cs="Arial"/>
          <w:sz w:val="22"/>
          <w:lang w:val="en-US"/>
        </w:rPr>
      </w:pPr>
      <w:r>
        <w:rPr>
          <w:rFonts w:eastAsia="Times New Roman" w:cs="Arial"/>
          <w:sz w:val="22"/>
          <w:lang w:val="en-US"/>
        </w:rPr>
        <w:t>Welcome to the new Chief positions:</w:t>
      </w:r>
    </w:p>
    <w:p w:rsidR="00141881" w:rsidRDefault="00141881" w:rsidP="00102E99">
      <w:pPr>
        <w:tabs>
          <w:tab w:val="left" w:pos="360"/>
        </w:tabs>
        <w:ind w:left="360"/>
        <w:rPr>
          <w:rFonts w:eastAsia="Times New Roman" w:cs="Arial"/>
          <w:sz w:val="22"/>
          <w:lang w:val="en-US"/>
        </w:rPr>
      </w:pPr>
      <w:r>
        <w:rPr>
          <w:rFonts w:eastAsia="Times New Roman" w:cs="Arial"/>
          <w:sz w:val="22"/>
          <w:lang w:val="en-US"/>
        </w:rPr>
        <w:t>Terry Jones, Deputy Chief to Kawartha Lakes</w:t>
      </w:r>
      <w:r w:rsidR="007877D3">
        <w:rPr>
          <w:rFonts w:eastAsia="Times New Roman" w:cs="Arial"/>
          <w:sz w:val="22"/>
          <w:lang w:val="en-US"/>
        </w:rPr>
        <w:t xml:space="preserve"> Fire Rescue Service.</w:t>
      </w:r>
    </w:p>
    <w:p w:rsidR="00141881" w:rsidRDefault="00AF45B9" w:rsidP="00102E99">
      <w:pPr>
        <w:tabs>
          <w:tab w:val="left" w:pos="360"/>
        </w:tabs>
        <w:ind w:left="360"/>
        <w:rPr>
          <w:rFonts w:eastAsia="Times New Roman" w:cs="Arial"/>
          <w:sz w:val="22"/>
          <w:lang w:val="en-US"/>
        </w:rPr>
      </w:pPr>
      <w:r>
        <w:rPr>
          <w:rFonts w:eastAsia="Times New Roman" w:cs="Arial"/>
          <w:sz w:val="22"/>
          <w:lang w:val="en-US"/>
        </w:rPr>
        <w:t xml:space="preserve">Jason Post, </w:t>
      </w:r>
      <w:r w:rsidR="00141881">
        <w:rPr>
          <w:rFonts w:eastAsia="Times New Roman" w:cs="Arial"/>
          <w:sz w:val="22"/>
          <w:lang w:val="en-US"/>
        </w:rPr>
        <w:t>Chief of Limerick</w:t>
      </w:r>
      <w:r>
        <w:rPr>
          <w:rFonts w:eastAsia="Times New Roman" w:cs="Arial"/>
          <w:sz w:val="22"/>
          <w:lang w:val="en-US"/>
        </w:rPr>
        <w:t>,</w:t>
      </w:r>
      <w:r w:rsidR="00141881">
        <w:rPr>
          <w:rFonts w:eastAsia="Times New Roman" w:cs="Arial"/>
          <w:sz w:val="22"/>
          <w:lang w:val="en-US"/>
        </w:rPr>
        <w:t xml:space="preserve"> is filling in </w:t>
      </w:r>
      <w:r w:rsidR="007877D3">
        <w:rPr>
          <w:rFonts w:eastAsia="Times New Roman" w:cs="Arial"/>
          <w:sz w:val="22"/>
          <w:lang w:val="en-US"/>
        </w:rPr>
        <w:t xml:space="preserve">as Chief of Wollaston </w:t>
      </w:r>
      <w:r>
        <w:rPr>
          <w:rFonts w:eastAsia="Times New Roman" w:cs="Arial"/>
          <w:sz w:val="22"/>
          <w:lang w:val="en-US"/>
        </w:rPr>
        <w:t>Township Fire Department.</w:t>
      </w:r>
      <w:r w:rsidR="006F265B">
        <w:rPr>
          <w:rFonts w:eastAsia="Times New Roman" w:cs="Arial"/>
          <w:sz w:val="22"/>
          <w:lang w:val="en-US"/>
        </w:rPr>
        <w:t xml:space="preserve"> Dan </w:t>
      </w:r>
      <w:proofErr w:type="spellStart"/>
      <w:r w:rsidR="006F265B">
        <w:rPr>
          <w:rFonts w:eastAsia="Times New Roman" w:cs="Arial"/>
          <w:sz w:val="22"/>
          <w:lang w:val="en-US"/>
        </w:rPr>
        <w:t>Kor</w:t>
      </w:r>
      <w:r w:rsidR="0099338F">
        <w:rPr>
          <w:rFonts w:eastAsia="Times New Roman" w:cs="Arial"/>
          <w:sz w:val="22"/>
          <w:lang w:val="en-US"/>
        </w:rPr>
        <w:t>oscil</w:t>
      </w:r>
      <w:proofErr w:type="spellEnd"/>
      <w:r w:rsidR="0099338F">
        <w:rPr>
          <w:rFonts w:eastAsia="Times New Roman" w:cs="Arial"/>
          <w:sz w:val="22"/>
          <w:lang w:val="en-US"/>
        </w:rPr>
        <w:t xml:space="preserve"> is also working with Woll</w:t>
      </w:r>
      <w:r w:rsidR="006F265B">
        <w:rPr>
          <w:rFonts w:eastAsia="Times New Roman" w:cs="Arial"/>
          <w:sz w:val="22"/>
          <w:lang w:val="en-US"/>
        </w:rPr>
        <w:t>aston Fire.</w:t>
      </w:r>
    </w:p>
    <w:p w:rsidR="00141881" w:rsidRDefault="00141881" w:rsidP="00102E99">
      <w:pPr>
        <w:tabs>
          <w:tab w:val="left" w:pos="360"/>
        </w:tabs>
        <w:ind w:left="360"/>
        <w:rPr>
          <w:rFonts w:eastAsia="Times New Roman" w:cs="Arial"/>
          <w:sz w:val="22"/>
          <w:lang w:val="en-US"/>
        </w:rPr>
      </w:pPr>
    </w:p>
    <w:p w:rsidR="00141881" w:rsidRPr="0042075B" w:rsidRDefault="00141881" w:rsidP="009A47E2">
      <w:pPr>
        <w:tabs>
          <w:tab w:val="left" w:pos="360"/>
        </w:tabs>
        <w:rPr>
          <w:rFonts w:eastAsia="Times New Roman" w:cs="Arial"/>
          <w:b/>
          <w:sz w:val="22"/>
          <w:lang w:val="en-US"/>
        </w:rPr>
      </w:pPr>
      <w:r w:rsidRPr="0042075B">
        <w:rPr>
          <w:rFonts w:eastAsia="Times New Roman" w:cs="Arial"/>
          <w:b/>
          <w:sz w:val="22"/>
          <w:lang w:val="en-US"/>
        </w:rPr>
        <w:t>6.</w:t>
      </w:r>
      <w:r w:rsidRPr="0042075B">
        <w:rPr>
          <w:rFonts w:eastAsia="Times New Roman" w:cs="Arial"/>
          <w:b/>
          <w:sz w:val="22"/>
          <w:lang w:val="en-US"/>
        </w:rPr>
        <w:tab/>
        <w:t>Director’s Report</w:t>
      </w:r>
    </w:p>
    <w:p w:rsidR="0042075B" w:rsidRDefault="0042075B" w:rsidP="0042075B">
      <w:pPr>
        <w:tabs>
          <w:tab w:val="left" w:pos="360"/>
        </w:tabs>
        <w:rPr>
          <w:rFonts w:eastAsia="Times New Roman" w:cs="Arial"/>
          <w:sz w:val="22"/>
          <w:lang w:val="en-US"/>
        </w:rPr>
      </w:pPr>
      <w:r>
        <w:rPr>
          <w:rFonts w:eastAsia="Times New Roman" w:cs="Arial"/>
          <w:sz w:val="22"/>
          <w:lang w:val="en-US"/>
        </w:rPr>
        <w:tab/>
        <w:t>Richard Boyes, Executive Director provided the following updates:</w:t>
      </w:r>
    </w:p>
    <w:p w:rsidR="0042075B" w:rsidRDefault="0042075B" w:rsidP="0042075B">
      <w:pPr>
        <w:pStyle w:val="NoSpacing"/>
        <w:rPr>
          <w:rFonts w:ascii="Arial" w:hAnsi="Arial" w:cs="Arial"/>
          <w:b/>
        </w:rPr>
      </w:pPr>
    </w:p>
    <w:p w:rsidR="0042075B" w:rsidRDefault="0042075B" w:rsidP="0042075B">
      <w:pPr>
        <w:rPr>
          <w:sz w:val="22"/>
        </w:rPr>
      </w:pPr>
      <w:r w:rsidRPr="0042075B">
        <w:rPr>
          <w:b/>
          <w:sz w:val="22"/>
        </w:rPr>
        <w:t xml:space="preserve">DZ Licensing (Follow Up) </w:t>
      </w:r>
      <w:r w:rsidRPr="0042075B">
        <w:rPr>
          <w:sz w:val="22"/>
        </w:rPr>
        <w:t>OAFC staff and representatives from a number of fire departments and OFMEM have met with MTO staff to discuss a wide range of licen</w:t>
      </w:r>
      <w:r>
        <w:rPr>
          <w:sz w:val="22"/>
        </w:rPr>
        <w:t xml:space="preserve">sing issues. </w:t>
      </w:r>
      <w:r w:rsidRPr="0042075B">
        <w:rPr>
          <w:sz w:val="22"/>
        </w:rPr>
        <w:t>All parties agree on the requirements for training and overall road safety. The primary concern</w:t>
      </w:r>
      <w:r>
        <w:rPr>
          <w:sz w:val="22"/>
        </w:rPr>
        <w:t>s that remain</w:t>
      </w:r>
      <w:r w:rsidRPr="0042075B">
        <w:rPr>
          <w:sz w:val="22"/>
        </w:rPr>
        <w:t xml:space="preserve"> u</w:t>
      </w:r>
      <w:r>
        <w:rPr>
          <w:sz w:val="22"/>
        </w:rPr>
        <w:t>nresolved are</w:t>
      </w:r>
      <w:r w:rsidRPr="0042075B">
        <w:rPr>
          <w:sz w:val="22"/>
        </w:rPr>
        <w:t xml:space="preserve"> the qualifications required of the fire service instructor providing the 20 hours of training in the truck and whether more than one student can be in the truck receiving instruction at the same time. It has been recommended to the Board that a meeting will be scheduled between OAFC and MTO staff in an attempt to answer/resolve these issues.</w:t>
      </w:r>
    </w:p>
    <w:p w:rsidR="0042075B" w:rsidRDefault="0042075B" w:rsidP="0042075B">
      <w:pPr>
        <w:tabs>
          <w:tab w:val="left" w:pos="360"/>
        </w:tabs>
        <w:rPr>
          <w:rFonts w:eastAsia="Times New Roman" w:cs="Arial"/>
          <w:sz w:val="22"/>
          <w:lang w:val="en-US"/>
        </w:rPr>
      </w:pPr>
      <w:r>
        <w:rPr>
          <w:rFonts w:eastAsia="Times New Roman" w:cs="Arial"/>
          <w:sz w:val="22"/>
          <w:lang w:val="en-US"/>
        </w:rPr>
        <w:t>(DZ Licensing has been a bu</w:t>
      </w:r>
      <w:r w:rsidR="00092A85">
        <w:rPr>
          <w:rFonts w:eastAsia="Times New Roman" w:cs="Arial"/>
          <w:sz w:val="22"/>
          <w:lang w:val="en-US"/>
        </w:rPr>
        <w:t>rden for volunteer departments;</w:t>
      </w:r>
      <w:r>
        <w:rPr>
          <w:rFonts w:eastAsia="Times New Roman" w:cs="Arial"/>
          <w:sz w:val="22"/>
          <w:lang w:val="en-US"/>
        </w:rPr>
        <w:t xml:space="preserve"> Huntsville has been pushing this. </w:t>
      </w:r>
      <w:r w:rsidR="00092A85">
        <w:rPr>
          <w:rFonts w:eastAsia="Times New Roman" w:cs="Arial"/>
          <w:sz w:val="22"/>
          <w:lang w:val="en-US"/>
        </w:rPr>
        <w:t xml:space="preserve">Chief </w:t>
      </w:r>
      <w:r>
        <w:rPr>
          <w:rFonts w:eastAsia="Times New Roman" w:cs="Arial"/>
          <w:sz w:val="22"/>
          <w:lang w:val="en-US"/>
        </w:rPr>
        <w:t>Bryan said they discussed this at the OFA meeting they may be taking away the ability to challenge the testing, in June or July, in preference to the dr</w:t>
      </w:r>
      <w:r w:rsidR="006F265B">
        <w:rPr>
          <w:rFonts w:eastAsia="Times New Roman" w:cs="Arial"/>
          <w:sz w:val="22"/>
          <w:lang w:val="en-US"/>
        </w:rPr>
        <w:t xml:space="preserve">iving program through MTO for DZ licenses, </w:t>
      </w:r>
      <w:r>
        <w:rPr>
          <w:rFonts w:eastAsia="Times New Roman" w:cs="Arial"/>
          <w:sz w:val="22"/>
          <w:lang w:val="en-US"/>
        </w:rPr>
        <w:t xml:space="preserve">which will be costly. </w:t>
      </w:r>
    </w:p>
    <w:p w:rsidR="0042075B" w:rsidRPr="0042075B" w:rsidRDefault="0042075B" w:rsidP="0042075B">
      <w:pPr>
        <w:rPr>
          <w:sz w:val="22"/>
        </w:rPr>
      </w:pPr>
    </w:p>
    <w:p w:rsidR="0042075B" w:rsidRPr="0042075B" w:rsidRDefault="0042075B" w:rsidP="00CE67A7">
      <w:pPr>
        <w:pStyle w:val="NoSpacing"/>
        <w:rPr>
          <w:rFonts w:ascii="Arial" w:hAnsi="Arial" w:cs="Arial"/>
          <w:b/>
        </w:rPr>
      </w:pPr>
      <w:r w:rsidRPr="0042075B">
        <w:rPr>
          <w:rFonts w:ascii="Arial" w:hAnsi="Arial" w:cs="Arial"/>
          <w:b/>
          <w:color w:val="000000"/>
        </w:rPr>
        <w:lastRenderedPageBreak/>
        <w:t xml:space="preserve">CACC Fire Call-Taking and Alerting – </w:t>
      </w:r>
      <w:r w:rsidRPr="0042075B">
        <w:rPr>
          <w:rFonts w:ascii="Arial" w:hAnsi="Arial" w:cs="Arial"/>
          <w:color w:val="000000"/>
        </w:rPr>
        <w:t>OAFC staff have been in contact with the MOHLTC Manager responsible for CACC operations</w:t>
      </w:r>
      <w:r w:rsidR="00F8661E">
        <w:rPr>
          <w:rFonts w:ascii="Arial" w:hAnsi="Arial" w:cs="Arial"/>
          <w:color w:val="000000"/>
        </w:rPr>
        <w:t xml:space="preserve">. </w:t>
      </w:r>
      <w:r w:rsidRPr="0042075B">
        <w:rPr>
          <w:rFonts w:ascii="Arial" w:hAnsi="Arial" w:cs="Arial"/>
          <w:color w:val="000000"/>
        </w:rPr>
        <w:t>The province is considering the consolidation of CACCs b</w:t>
      </w:r>
      <w:r w:rsidR="00F8661E">
        <w:rPr>
          <w:rFonts w:ascii="Arial" w:hAnsi="Arial" w:cs="Arial"/>
          <w:color w:val="000000"/>
        </w:rPr>
        <w:t>ut has not moved on that issue.</w:t>
      </w:r>
      <w:r w:rsidRPr="0042075B">
        <w:rPr>
          <w:rFonts w:ascii="Arial" w:hAnsi="Arial" w:cs="Arial"/>
          <w:color w:val="000000"/>
        </w:rPr>
        <w:t xml:space="preserve"> Fire call-taking and alerting is embedded in MOHLTC policy and no decision will be made on this issue wit</w:t>
      </w:r>
      <w:r>
        <w:rPr>
          <w:rFonts w:ascii="Arial" w:hAnsi="Arial" w:cs="Arial"/>
          <w:color w:val="000000"/>
        </w:rPr>
        <w:t xml:space="preserve">hout stakeholder consultation. </w:t>
      </w:r>
      <w:r w:rsidRPr="0042075B">
        <w:rPr>
          <w:rFonts w:ascii="Arial" w:hAnsi="Arial" w:cs="Arial"/>
          <w:color w:val="000000"/>
        </w:rPr>
        <w:t>This issue can be closed until new information comes to our attention.</w:t>
      </w:r>
    </w:p>
    <w:p w:rsidR="0042075B" w:rsidRPr="0042075B" w:rsidRDefault="0042075B" w:rsidP="00CE67A7">
      <w:pPr>
        <w:pStyle w:val="NoSpacing"/>
        <w:rPr>
          <w:rFonts w:ascii="Arial" w:hAnsi="Arial" w:cs="Arial"/>
          <w:b/>
        </w:rPr>
      </w:pPr>
      <w:r w:rsidRPr="0042075B">
        <w:rPr>
          <w:rFonts w:ascii="Arial" w:hAnsi="Arial" w:cs="Arial"/>
          <w:b/>
        </w:rPr>
        <w:t xml:space="preserve">EMS/TIF = Simultaneous Notification – </w:t>
      </w:r>
      <w:r w:rsidRPr="0042075B">
        <w:rPr>
          <w:rFonts w:ascii="Arial" w:hAnsi="Arial" w:cs="Arial"/>
        </w:rPr>
        <w:t xml:space="preserve">This issue is being driven by the Urban Advisory Committee with a working group lead </w:t>
      </w:r>
      <w:r w:rsidR="004A5397">
        <w:rPr>
          <w:rFonts w:ascii="Arial" w:hAnsi="Arial" w:cs="Arial"/>
        </w:rPr>
        <w:t xml:space="preserve">by Bruce </w:t>
      </w:r>
      <w:proofErr w:type="spellStart"/>
      <w:r w:rsidR="004A5397">
        <w:rPr>
          <w:rFonts w:ascii="Arial" w:hAnsi="Arial" w:cs="Arial"/>
        </w:rPr>
        <w:t>Montone</w:t>
      </w:r>
      <w:proofErr w:type="spellEnd"/>
      <w:r w:rsidR="004A5397">
        <w:rPr>
          <w:rFonts w:ascii="Arial" w:hAnsi="Arial" w:cs="Arial"/>
        </w:rPr>
        <w:t xml:space="preserve"> from Windsor. </w:t>
      </w:r>
      <w:r w:rsidRPr="0042075B">
        <w:rPr>
          <w:rFonts w:ascii="Arial" w:hAnsi="Arial" w:cs="Arial"/>
        </w:rPr>
        <w:t>This was discussed by the OAFC Board Feb. 28/17 and more information will be provided after that meeting</w:t>
      </w:r>
      <w:r w:rsidR="004A5397">
        <w:rPr>
          <w:rFonts w:ascii="Arial" w:hAnsi="Arial" w:cs="Arial"/>
        </w:rPr>
        <w:t xml:space="preserve">. </w:t>
      </w:r>
      <w:r w:rsidRPr="0042075B">
        <w:rPr>
          <w:rFonts w:ascii="Arial" w:hAnsi="Arial" w:cs="Arial"/>
        </w:rPr>
        <w:t xml:space="preserve">The Board is committed to ensuring that the MOHLTC meets its original commitments to Simultaneous Notification   </w:t>
      </w:r>
    </w:p>
    <w:p w:rsidR="0042075B" w:rsidRPr="0042075B" w:rsidRDefault="0042075B" w:rsidP="00F833E8">
      <w:pPr>
        <w:pStyle w:val="NoSpacing"/>
        <w:rPr>
          <w:rFonts w:ascii="Arial" w:hAnsi="Arial" w:cs="Arial"/>
          <w:b/>
        </w:rPr>
      </w:pPr>
    </w:p>
    <w:p w:rsidR="00F8661E" w:rsidRDefault="0042075B" w:rsidP="00F8661E">
      <w:pPr>
        <w:tabs>
          <w:tab w:val="left" w:pos="360"/>
        </w:tabs>
        <w:rPr>
          <w:rFonts w:eastAsia="Times New Roman" w:cs="Arial"/>
          <w:sz w:val="22"/>
          <w:lang w:val="en-US"/>
        </w:rPr>
      </w:pPr>
      <w:r w:rsidRPr="0042075B">
        <w:rPr>
          <w:rFonts w:cs="Arial"/>
          <w:b/>
          <w:sz w:val="22"/>
        </w:rPr>
        <w:t xml:space="preserve">Sault Ste. Marie issues – </w:t>
      </w:r>
      <w:r w:rsidR="006F265B">
        <w:rPr>
          <w:rFonts w:cs="Arial"/>
          <w:sz w:val="22"/>
        </w:rPr>
        <w:t xml:space="preserve">A verbal </w:t>
      </w:r>
      <w:r w:rsidR="006F265B" w:rsidRPr="006F265B">
        <w:rPr>
          <w:rFonts w:cs="Arial"/>
          <w:sz w:val="22"/>
        </w:rPr>
        <w:t>update was provided.</w:t>
      </w:r>
      <w:r w:rsidR="006F265B">
        <w:rPr>
          <w:rFonts w:cs="Arial"/>
          <w:b/>
          <w:sz w:val="22"/>
        </w:rPr>
        <w:t xml:space="preserve"> </w:t>
      </w:r>
      <w:r w:rsidR="00F8661E">
        <w:rPr>
          <w:rFonts w:eastAsia="Times New Roman" w:cs="Arial"/>
          <w:sz w:val="22"/>
          <w:lang w:val="en-US"/>
        </w:rPr>
        <w:t>Issues are</w:t>
      </w:r>
      <w:r w:rsidR="006F265B">
        <w:rPr>
          <w:rFonts w:eastAsia="Times New Roman" w:cs="Arial"/>
          <w:sz w:val="22"/>
          <w:lang w:val="en-US"/>
        </w:rPr>
        <w:t xml:space="preserve"> ongoing, which include o</w:t>
      </w:r>
      <w:r w:rsidR="00F8661E">
        <w:rPr>
          <w:rFonts w:eastAsia="Times New Roman" w:cs="Arial"/>
          <w:sz w:val="22"/>
          <w:lang w:val="en-US"/>
        </w:rPr>
        <w:t xml:space="preserve">perational guidelines </w:t>
      </w:r>
      <w:r w:rsidR="006F265B">
        <w:rPr>
          <w:rFonts w:eastAsia="Times New Roman" w:cs="Arial"/>
          <w:sz w:val="22"/>
          <w:lang w:val="en-US"/>
        </w:rPr>
        <w:t>and resource deployment.</w:t>
      </w:r>
    </w:p>
    <w:p w:rsidR="0042075B" w:rsidRPr="0042075B" w:rsidRDefault="0042075B" w:rsidP="00F833E8">
      <w:pPr>
        <w:pStyle w:val="NoSpacing"/>
        <w:rPr>
          <w:rFonts w:ascii="Arial" w:hAnsi="Arial" w:cs="Arial"/>
        </w:rPr>
      </w:pPr>
    </w:p>
    <w:p w:rsidR="00F8661E" w:rsidRDefault="0042075B" w:rsidP="00F8661E">
      <w:pPr>
        <w:tabs>
          <w:tab w:val="left" w:pos="360"/>
        </w:tabs>
        <w:rPr>
          <w:rFonts w:eastAsia="Times New Roman" w:cs="Arial"/>
          <w:sz w:val="22"/>
          <w:lang w:val="en-US"/>
        </w:rPr>
      </w:pPr>
      <w:r w:rsidRPr="0042075B">
        <w:rPr>
          <w:rFonts w:cs="Arial"/>
          <w:b/>
          <w:sz w:val="22"/>
        </w:rPr>
        <w:t>Loyalist Township LODD –</w:t>
      </w:r>
      <w:r w:rsidR="004A5397">
        <w:rPr>
          <w:rFonts w:cs="Arial"/>
          <w:b/>
          <w:sz w:val="22"/>
        </w:rPr>
        <w:t xml:space="preserve"> </w:t>
      </w:r>
      <w:r w:rsidR="006F265B">
        <w:rPr>
          <w:rFonts w:eastAsia="Times New Roman" w:cs="Arial"/>
          <w:sz w:val="22"/>
          <w:lang w:val="en-US"/>
        </w:rPr>
        <w:t>A verbal update was provided.</w:t>
      </w:r>
    </w:p>
    <w:p w:rsidR="0042075B" w:rsidRPr="0042075B" w:rsidRDefault="0042075B" w:rsidP="00F833E8">
      <w:pPr>
        <w:pStyle w:val="NoSpacing"/>
        <w:rPr>
          <w:rFonts w:ascii="Arial" w:hAnsi="Arial" w:cs="Arial"/>
        </w:rPr>
      </w:pPr>
    </w:p>
    <w:p w:rsidR="00F8661E" w:rsidRDefault="0042075B" w:rsidP="00F8661E">
      <w:pPr>
        <w:tabs>
          <w:tab w:val="left" w:pos="360"/>
        </w:tabs>
        <w:rPr>
          <w:rFonts w:eastAsia="Times New Roman" w:cs="Arial"/>
          <w:sz w:val="22"/>
          <w:lang w:val="en-US"/>
        </w:rPr>
      </w:pPr>
      <w:r w:rsidRPr="0042075B">
        <w:rPr>
          <w:rFonts w:cs="Arial"/>
          <w:b/>
          <w:sz w:val="22"/>
        </w:rPr>
        <w:t>2 Hatter Issue</w:t>
      </w:r>
      <w:r w:rsidRPr="0042075B">
        <w:rPr>
          <w:rFonts w:cs="Arial"/>
          <w:sz w:val="22"/>
        </w:rPr>
        <w:t xml:space="preserve"> </w:t>
      </w:r>
      <w:r w:rsidRPr="004A5397">
        <w:rPr>
          <w:rFonts w:cs="Arial"/>
          <w:b/>
          <w:sz w:val="22"/>
        </w:rPr>
        <w:t>–</w:t>
      </w:r>
      <w:r w:rsidR="004A5397" w:rsidRPr="004A5397">
        <w:rPr>
          <w:rFonts w:cs="Arial"/>
          <w:sz w:val="22"/>
        </w:rPr>
        <w:t xml:space="preserve"> A </w:t>
      </w:r>
      <w:r w:rsidR="00F8661E">
        <w:rPr>
          <w:rFonts w:eastAsia="Times New Roman" w:cs="Arial"/>
          <w:sz w:val="22"/>
          <w:lang w:val="en-US"/>
        </w:rPr>
        <w:t>hearing took plac</w:t>
      </w:r>
      <w:r w:rsidR="004A5397">
        <w:rPr>
          <w:rFonts w:eastAsia="Times New Roman" w:cs="Arial"/>
          <w:sz w:val="22"/>
          <w:lang w:val="en-US"/>
        </w:rPr>
        <w:t xml:space="preserve">e at the </w:t>
      </w:r>
      <w:r w:rsidR="00F8661E">
        <w:rPr>
          <w:rFonts w:eastAsia="Times New Roman" w:cs="Arial"/>
          <w:sz w:val="22"/>
          <w:lang w:val="en-US"/>
        </w:rPr>
        <w:t xml:space="preserve">IAFF </w:t>
      </w:r>
      <w:r w:rsidR="004A5397">
        <w:rPr>
          <w:rFonts w:eastAsia="Times New Roman" w:cs="Arial"/>
          <w:sz w:val="22"/>
          <w:lang w:val="en-US"/>
        </w:rPr>
        <w:t>and the</w:t>
      </w:r>
      <w:r w:rsidR="00F8661E">
        <w:rPr>
          <w:rFonts w:eastAsia="Times New Roman" w:cs="Arial"/>
          <w:sz w:val="22"/>
          <w:lang w:val="en-US"/>
        </w:rPr>
        <w:t xml:space="preserve"> verdict was guilty against 2-hatters and fines were imposed. Members were suspended with monthly monetary fine. Mississauga local took on the Caledon local. </w:t>
      </w:r>
      <w:proofErr w:type="spellStart"/>
      <w:r w:rsidR="00F8661E">
        <w:rPr>
          <w:rFonts w:eastAsia="Times New Roman" w:cs="Arial"/>
          <w:sz w:val="22"/>
          <w:lang w:val="en-US"/>
        </w:rPr>
        <w:t>Halton</w:t>
      </w:r>
      <w:proofErr w:type="spellEnd"/>
      <w:r w:rsidR="00F8661E">
        <w:rPr>
          <w:rFonts w:eastAsia="Times New Roman" w:cs="Arial"/>
          <w:sz w:val="22"/>
          <w:lang w:val="en-US"/>
        </w:rPr>
        <w:t xml:space="preserve"> Hills </w:t>
      </w:r>
      <w:r w:rsidR="004A5397">
        <w:rPr>
          <w:rFonts w:eastAsia="Times New Roman" w:cs="Arial"/>
          <w:sz w:val="22"/>
          <w:lang w:val="en-US"/>
        </w:rPr>
        <w:t xml:space="preserve">is </w:t>
      </w:r>
      <w:r w:rsidR="00F8661E">
        <w:rPr>
          <w:rFonts w:eastAsia="Times New Roman" w:cs="Arial"/>
          <w:sz w:val="22"/>
          <w:lang w:val="en-US"/>
        </w:rPr>
        <w:t>no longer supporting</w:t>
      </w:r>
      <w:r w:rsidR="004A5397">
        <w:rPr>
          <w:rFonts w:eastAsia="Times New Roman" w:cs="Arial"/>
          <w:sz w:val="22"/>
          <w:lang w:val="en-US"/>
        </w:rPr>
        <w:t xml:space="preserve"> them</w:t>
      </w:r>
      <w:r w:rsidR="00F8661E">
        <w:rPr>
          <w:rFonts w:eastAsia="Times New Roman" w:cs="Arial"/>
          <w:sz w:val="22"/>
          <w:lang w:val="en-US"/>
        </w:rPr>
        <w:t xml:space="preserve">. </w:t>
      </w:r>
      <w:r w:rsidR="004A5397">
        <w:rPr>
          <w:rFonts w:eastAsia="Times New Roman" w:cs="Arial"/>
          <w:sz w:val="22"/>
          <w:lang w:val="en-US"/>
        </w:rPr>
        <w:t xml:space="preserve">The </w:t>
      </w:r>
      <w:r w:rsidR="00F8661E">
        <w:rPr>
          <w:rFonts w:eastAsia="Times New Roman" w:cs="Arial"/>
          <w:sz w:val="22"/>
          <w:lang w:val="en-US"/>
        </w:rPr>
        <w:t xml:space="preserve">Mayor of Caledon is supportive. </w:t>
      </w:r>
      <w:r w:rsidR="004A5397">
        <w:rPr>
          <w:rFonts w:eastAsia="Times New Roman" w:cs="Arial"/>
          <w:sz w:val="22"/>
          <w:lang w:val="en-US"/>
        </w:rPr>
        <w:t xml:space="preserve">A </w:t>
      </w:r>
      <w:r w:rsidR="00F8661E">
        <w:rPr>
          <w:rFonts w:eastAsia="Times New Roman" w:cs="Arial"/>
          <w:sz w:val="22"/>
          <w:lang w:val="en-US"/>
        </w:rPr>
        <w:t>Legal team</w:t>
      </w:r>
      <w:r w:rsidR="004A5397">
        <w:rPr>
          <w:rFonts w:eastAsia="Times New Roman" w:cs="Arial"/>
          <w:sz w:val="22"/>
          <w:lang w:val="en-US"/>
        </w:rPr>
        <w:t xml:space="preserve"> is working in the background. The Board is watching this;</w:t>
      </w:r>
      <w:r w:rsidR="00F8661E">
        <w:rPr>
          <w:rFonts w:eastAsia="Times New Roman" w:cs="Arial"/>
          <w:sz w:val="22"/>
          <w:lang w:val="en-US"/>
        </w:rPr>
        <w:t xml:space="preserve"> AMO is quietly supportive. </w:t>
      </w:r>
    </w:p>
    <w:p w:rsidR="00F8661E" w:rsidRDefault="00F8661E" w:rsidP="00F8661E">
      <w:pPr>
        <w:tabs>
          <w:tab w:val="left" w:pos="360"/>
        </w:tabs>
        <w:rPr>
          <w:rFonts w:eastAsia="Times New Roman" w:cs="Arial"/>
          <w:sz w:val="22"/>
          <w:lang w:val="en-US"/>
        </w:rPr>
      </w:pPr>
    </w:p>
    <w:p w:rsidR="0042075B" w:rsidRPr="0042075B" w:rsidRDefault="0042075B" w:rsidP="009D5FA6">
      <w:pPr>
        <w:pStyle w:val="NoSpacing"/>
        <w:rPr>
          <w:rFonts w:ascii="Arial" w:hAnsi="Arial" w:cs="Arial"/>
        </w:rPr>
      </w:pPr>
      <w:r w:rsidRPr="0042075B">
        <w:rPr>
          <w:rFonts w:ascii="Arial" w:hAnsi="Arial" w:cs="Arial"/>
          <w:b/>
        </w:rPr>
        <w:t>Fire-Paramedic Discussions –</w:t>
      </w:r>
      <w:r w:rsidRPr="0042075B">
        <w:rPr>
          <w:rFonts w:ascii="Arial" w:hAnsi="Arial" w:cs="Arial"/>
        </w:rPr>
        <w:t xml:space="preserve"> The OAFC was </w:t>
      </w:r>
      <w:r w:rsidR="006F265B">
        <w:rPr>
          <w:rFonts w:ascii="Arial" w:hAnsi="Arial" w:cs="Arial"/>
        </w:rPr>
        <w:t xml:space="preserve">never </w:t>
      </w:r>
      <w:r w:rsidRPr="0042075B">
        <w:rPr>
          <w:rFonts w:ascii="Arial" w:hAnsi="Arial" w:cs="Arial"/>
        </w:rPr>
        <w:t xml:space="preserve">provided with a survey from the </w:t>
      </w:r>
      <w:r w:rsidR="006F265B">
        <w:rPr>
          <w:rFonts w:ascii="Arial" w:hAnsi="Arial" w:cs="Arial"/>
        </w:rPr>
        <w:t>OPFFA. This issue is dead. The TIF issue is separate and the OAF</w:t>
      </w:r>
      <w:r w:rsidR="00CA65FA">
        <w:rPr>
          <w:rFonts w:ascii="Arial" w:hAnsi="Arial" w:cs="Arial"/>
        </w:rPr>
        <w:t>C</w:t>
      </w:r>
      <w:r w:rsidR="006F265B">
        <w:rPr>
          <w:rFonts w:ascii="Arial" w:hAnsi="Arial" w:cs="Arial"/>
        </w:rPr>
        <w:t xml:space="preserve"> has been working with the MOHLTC regarding early notification. We have history with our members and are working to determine the issues and next steps. </w:t>
      </w:r>
      <w:r w:rsidRPr="0042075B">
        <w:rPr>
          <w:rFonts w:ascii="Arial" w:hAnsi="Arial" w:cs="Arial"/>
        </w:rPr>
        <w:t xml:space="preserve"> </w:t>
      </w:r>
    </w:p>
    <w:p w:rsidR="0042075B" w:rsidRPr="0042075B" w:rsidRDefault="0042075B">
      <w:pPr>
        <w:rPr>
          <w:rFonts w:cs="Arial"/>
          <w:sz w:val="22"/>
        </w:rPr>
      </w:pPr>
    </w:p>
    <w:p w:rsidR="0042075B" w:rsidRPr="0042075B" w:rsidRDefault="0042075B" w:rsidP="00CE67A7">
      <w:pPr>
        <w:pStyle w:val="NoSpacing"/>
        <w:rPr>
          <w:rFonts w:ascii="Arial" w:hAnsi="Arial" w:cs="Arial"/>
        </w:rPr>
      </w:pPr>
      <w:r w:rsidRPr="0042075B">
        <w:rPr>
          <w:rFonts w:ascii="Arial" w:hAnsi="Arial" w:cs="Arial"/>
          <w:b/>
        </w:rPr>
        <w:t xml:space="preserve">VFF Green Light Signs – </w:t>
      </w:r>
      <w:r w:rsidRPr="0042075B">
        <w:rPr>
          <w:rFonts w:ascii="Arial" w:hAnsi="Arial" w:cs="Arial"/>
        </w:rPr>
        <w:t xml:space="preserve">PAC and Rural Suburban Committee members have reviewed the 4 mock-ups provided by MTO and selected an option which was supported by the Board.  The selected sign specifications will be provided to the fire service once arrangements are finalized with MTO.  </w:t>
      </w:r>
    </w:p>
    <w:p w:rsidR="0042075B" w:rsidRPr="0042075B" w:rsidRDefault="0042075B" w:rsidP="00720CDD">
      <w:pPr>
        <w:pStyle w:val="NoSpacing"/>
        <w:rPr>
          <w:rFonts w:ascii="Arial" w:hAnsi="Arial" w:cs="Arial"/>
          <w:b/>
        </w:rPr>
      </w:pPr>
    </w:p>
    <w:p w:rsidR="0042075B" w:rsidRDefault="0042075B" w:rsidP="00720CDD">
      <w:pPr>
        <w:pStyle w:val="NoSpacing"/>
        <w:rPr>
          <w:rFonts w:ascii="Arial" w:hAnsi="Arial" w:cs="Arial"/>
          <w:color w:val="000000"/>
        </w:rPr>
      </w:pPr>
      <w:r w:rsidRPr="0042075B">
        <w:rPr>
          <w:rFonts w:ascii="Arial" w:hAnsi="Arial" w:cs="Arial"/>
          <w:b/>
        </w:rPr>
        <w:t xml:space="preserve">05. KM Highway marker signs (400 Series Highways - Pilot Project) - </w:t>
      </w:r>
      <w:r w:rsidRPr="0042075B">
        <w:rPr>
          <w:rFonts w:ascii="Arial" w:hAnsi="Arial" w:cs="Arial"/>
        </w:rPr>
        <w:t xml:space="preserve">The OAFC has been working with MTO and a number of fire departments to reduce the number of emergency responses and the number of no-service calls on the Hwy 401 corridor east from Port Hope. </w:t>
      </w:r>
      <w:r w:rsidRPr="0042075B">
        <w:rPr>
          <w:rFonts w:ascii="Arial" w:hAnsi="Arial" w:cs="Arial"/>
          <w:color w:val="000000"/>
        </w:rPr>
        <w:t xml:space="preserve">It has been suggested that 0.5 km road markers along the corridor would provide the public with a better idea of their location when calling 9-1-1.  MTO has requested more data prior to considering this request. </w:t>
      </w:r>
    </w:p>
    <w:p w:rsidR="00F8661E" w:rsidRDefault="00F8661E" w:rsidP="00720CDD">
      <w:pPr>
        <w:pStyle w:val="NoSpacing"/>
        <w:rPr>
          <w:rFonts w:ascii="Arial" w:hAnsi="Arial" w:cs="Arial"/>
          <w:color w:val="000000"/>
        </w:rPr>
      </w:pPr>
    </w:p>
    <w:p w:rsidR="0042075B" w:rsidRPr="0042075B" w:rsidRDefault="007877D3" w:rsidP="00720CDD">
      <w:pPr>
        <w:pStyle w:val="NoSpacing"/>
        <w:rPr>
          <w:rFonts w:ascii="Arial" w:hAnsi="Arial" w:cs="Arial"/>
          <w:color w:val="000000"/>
        </w:rPr>
      </w:pPr>
      <w:r>
        <w:rPr>
          <w:rFonts w:ascii="Arial" w:hAnsi="Arial" w:cs="Arial"/>
          <w:color w:val="000000"/>
        </w:rPr>
        <w:t xml:space="preserve">Deputy Chief </w:t>
      </w:r>
      <w:r w:rsidR="0042075B" w:rsidRPr="0042075B">
        <w:rPr>
          <w:rFonts w:ascii="Arial" w:hAnsi="Arial" w:cs="Arial"/>
          <w:color w:val="000000"/>
        </w:rPr>
        <w:t>Thompson (Cobourg) has developed a questionnaire for depar</w:t>
      </w:r>
      <w:r w:rsidR="00E133BA">
        <w:rPr>
          <w:rFonts w:ascii="Arial" w:hAnsi="Arial" w:cs="Arial"/>
          <w:color w:val="000000"/>
        </w:rPr>
        <w:t xml:space="preserve">tments servicing the corridor. </w:t>
      </w:r>
      <w:r w:rsidR="0042075B" w:rsidRPr="0042075B">
        <w:rPr>
          <w:rFonts w:ascii="Arial" w:hAnsi="Arial" w:cs="Arial"/>
          <w:color w:val="000000"/>
        </w:rPr>
        <w:t>The PAC committee believes that there is value to the survey and it will be recommended that the OAFC Board permit the distribution of the survey to the affected departments. Chad Brown and Gene Thompson tasked with developing the survey.</w:t>
      </w:r>
    </w:p>
    <w:p w:rsidR="00F8661E" w:rsidRDefault="00F8661E" w:rsidP="00F8661E">
      <w:pPr>
        <w:tabs>
          <w:tab w:val="left" w:pos="360"/>
        </w:tabs>
        <w:rPr>
          <w:rFonts w:eastAsia="Times New Roman" w:cs="Arial"/>
          <w:sz w:val="22"/>
          <w:lang w:val="en-US"/>
        </w:rPr>
      </w:pPr>
      <w:r>
        <w:rPr>
          <w:rFonts w:eastAsia="Times New Roman" w:cs="Arial"/>
          <w:sz w:val="22"/>
          <w:lang w:val="en-US"/>
        </w:rPr>
        <w:t>(More details coming from MTO on No Service calls. Encouraged that the Board is able to assist with some claims.</w:t>
      </w:r>
      <w:r w:rsidR="004A5397">
        <w:rPr>
          <w:rFonts w:eastAsia="Times New Roman" w:cs="Arial"/>
          <w:sz w:val="22"/>
          <w:lang w:val="en-US"/>
        </w:rPr>
        <w:t xml:space="preserve"> Setting up direct billing is taking 6 months. If </w:t>
      </w:r>
      <w:r w:rsidR="00E133BA">
        <w:rPr>
          <w:rFonts w:eastAsia="Times New Roman" w:cs="Arial"/>
          <w:sz w:val="22"/>
          <w:lang w:val="en-US"/>
        </w:rPr>
        <w:t xml:space="preserve">the </w:t>
      </w:r>
      <w:r w:rsidR="004A5397">
        <w:rPr>
          <w:rFonts w:eastAsia="Times New Roman" w:cs="Arial"/>
          <w:sz w:val="22"/>
          <w:lang w:val="en-US"/>
        </w:rPr>
        <w:t xml:space="preserve">OPP report has not been filed, </w:t>
      </w:r>
      <w:r w:rsidR="00E133BA">
        <w:rPr>
          <w:rFonts w:eastAsia="Times New Roman" w:cs="Arial"/>
          <w:sz w:val="22"/>
          <w:lang w:val="en-US"/>
        </w:rPr>
        <w:t xml:space="preserve">the Fire Department </w:t>
      </w:r>
      <w:r w:rsidR="004A5397">
        <w:rPr>
          <w:rFonts w:eastAsia="Times New Roman" w:cs="Arial"/>
          <w:sz w:val="22"/>
          <w:lang w:val="en-US"/>
        </w:rPr>
        <w:t>can be denied payment.)</w:t>
      </w:r>
    </w:p>
    <w:p w:rsidR="0042075B" w:rsidRPr="0042075B" w:rsidRDefault="0042075B" w:rsidP="009D5FA6">
      <w:pPr>
        <w:pStyle w:val="NoSpacing"/>
        <w:rPr>
          <w:rFonts w:ascii="Arial" w:hAnsi="Arial" w:cs="Arial"/>
        </w:rPr>
      </w:pPr>
    </w:p>
    <w:p w:rsidR="0042075B" w:rsidRPr="0042075B" w:rsidRDefault="0042075B" w:rsidP="009D5FA6">
      <w:pPr>
        <w:pStyle w:val="NoSpacing"/>
        <w:rPr>
          <w:rFonts w:ascii="Arial" w:hAnsi="Arial" w:cs="Arial"/>
        </w:rPr>
      </w:pPr>
      <w:r w:rsidRPr="0042075B">
        <w:rPr>
          <w:rFonts w:ascii="Arial" w:hAnsi="Arial" w:cs="Arial"/>
          <w:b/>
        </w:rPr>
        <w:t>Vulnerable Occupancies</w:t>
      </w:r>
      <w:r w:rsidRPr="0042075B">
        <w:rPr>
          <w:rFonts w:ascii="Arial" w:hAnsi="Arial" w:cs="Arial"/>
        </w:rPr>
        <w:t xml:space="preserve"> – Members of the OAFC Fire Prevention and Public Education Advisory Committee had a very productive meeting with OFMEM staff to discuss methods of improving and simplifying the Vulnerable Occupancy process.  OFMEM has scheduled follow up meetings over the next year</w:t>
      </w:r>
    </w:p>
    <w:p w:rsidR="0042075B" w:rsidRPr="0042075B" w:rsidRDefault="0042075B" w:rsidP="009D5FA6">
      <w:pPr>
        <w:pStyle w:val="NoSpacing"/>
        <w:rPr>
          <w:rFonts w:ascii="Arial" w:hAnsi="Arial" w:cs="Arial"/>
        </w:rPr>
      </w:pPr>
    </w:p>
    <w:p w:rsidR="0042075B" w:rsidRPr="0042075B" w:rsidRDefault="0042075B" w:rsidP="006F3DF7">
      <w:pPr>
        <w:rPr>
          <w:rFonts w:cs="Arial"/>
          <w:sz w:val="22"/>
        </w:rPr>
      </w:pPr>
      <w:r w:rsidRPr="0042075B">
        <w:rPr>
          <w:rFonts w:cs="Arial"/>
          <w:b/>
          <w:sz w:val="22"/>
        </w:rPr>
        <w:lastRenderedPageBreak/>
        <w:t xml:space="preserve">Next Generation 9-1-1 Update – </w:t>
      </w:r>
      <w:r w:rsidRPr="0042075B">
        <w:rPr>
          <w:rFonts w:cs="Arial"/>
          <w:sz w:val="22"/>
        </w:rPr>
        <w:t xml:space="preserve">Discussions are now underway regarding </w:t>
      </w:r>
      <w:r w:rsidR="004A5397">
        <w:rPr>
          <w:rFonts w:cs="Arial"/>
          <w:sz w:val="22"/>
        </w:rPr>
        <w:t xml:space="preserve">the Next Generation for 9-1-1. </w:t>
      </w:r>
      <w:r w:rsidRPr="0042075B">
        <w:rPr>
          <w:rFonts w:cs="Arial"/>
          <w:sz w:val="22"/>
        </w:rPr>
        <w:t xml:space="preserve">This includes the capacity of call centres to </w:t>
      </w:r>
      <w:r w:rsidR="004A5397">
        <w:rPr>
          <w:rFonts w:cs="Arial"/>
          <w:sz w:val="22"/>
        </w:rPr>
        <w:t xml:space="preserve">receive text messages. </w:t>
      </w:r>
      <w:r w:rsidRPr="0042075B">
        <w:rPr>
          <w:rFonts w:cs="Arial"/>
          <w:sz w:val="22"/>
        </w:rPr>
        <w:t>This will involve additional new technology which many centr</w:t>
      </w:r>
      <w:r w:rsidR="004A5397">
        <w:rPr>
          <w:rFonts w:cs="Arial"/>
          <w:sz w:val="22"/>
        </w:rPr>
        <w:t xml:space="preserve">es may find difficult to fund. </w:t>
      </w:r>
      <w:r w:rsidRPr="0042075B">
        <w:rPr>
          <w:rFonts w:cs="Arial"/>
          <w:sz w:val="22"/>
        </w:rPr>
        <w:t>Few of the existing 9-1-1 answering points in Ontario currently have the capacity to use the new technology.</w:t>
      </w:r>
      <w:r w:rsidR="004A5397">
        <w:rPr>
          <w:rFonts w:cs="Arial"/>
          <w:sz w:val="22"/>
        </w:rPr>
        <w:t xml:space="preserve"> </w:t>
      </w:r>
      <w:r w:rsidRPr="0042075B">
        <w:rPr>
          <w:rFonts w:cs="Arial"/>
          <w:sz w:val="22"/>
        </w:rPr>
        <w:t>This issue is being led by Fire Chief John Hay who is working with the Ontario Association of Chiefs of Police to move this issue forward.</w:t>
      </w:r>
    </w:p>
    <w:p w:rsidR="004A5397" w:rsidRDefault="004A5397" w:rsidP="006F3DF7">
      <w:pPr>
        <w:rPr>
          <w:rFonts w:cs="Arial"/>
          <w:b/>
          <w:sz w:val="22"/>
        </w:rPr>
      </w:pPr>
    </w:p>
    <w:p w:rsidR="0042075B" w:rsidRPr="0042075B" w:rsidRDefault="0042075B" w:rsidP="006F3DF7">
      <w:pPr>
        <w:rPr>
          <w:rFonts w:cs="Arial"/>
          <w:sz w:val="22"/>
        </w:rPr>
      </w:pPr>
      <w:r w:rsidRPr="0042075B">
        <w:rPr>
          <w:rFonts w:cs="Arial"/>
          <w:b/>
          <w:sz w:val="22"/>
        </w:rPr>
        <w:t xml:space="preserve">Solar Power/CANSIA Update – </w:t>
      </w:r>
      <w:r w:rsidRPr="0042075B">
        <w:rPr>
          <w:rFonts w:cs="Arial"/>
          <w:sz w:val="22"/>
        </w:rPr>
        <w:t>The OAFC, in partnership with the solar power industry has completed the Solar Electrical Saf</w:t>
      </w:r>
      <w:r w:rsidR="004A5397">
        <w:rPr>
          <w:rFonts w:cs="Arial"/>
          <w:sz w:val="22"/>
        </w:rPr>
        <w:t xml:space="preserve">ety Handbook for Firefighters. </w:t>
      </w:r>
      <w:r w:rsidRPr="0042075B">
        <w:rPr>
          <w:rFonts w:cs="Arial"/>
          <w:sz w:val="22"/>
        </w:rPr>
        <w:t>One copy has been distributed t</w:t>
      </w:r>
      <w:r w:rsidR="004A5397">
        <w:rPr>
          <w:rFonts w:cs="Arial"/>
          <w:sz w:val="22"/>
        </w:rPr>
        <w:t>o each fire station in Ontario.</w:t>
      </w:r>
      <w:r w:rsidRPr="0042075B">
        <w:rPr>
          <w:rFonts w:cs="Arial"/>
          <w:sz w:val="22"/>
        </w:rPr>
        <w:t xml:space="preserve"> The OAFC has finalized the training package to support the handbook</w:t>
      </w:r>
      <w:r w:rsidR="004A5397">
        <w:rPr>
          <w:rFonts w:cs="Arial"/>
          <w:sz w:val="22"/>
        </w:rPr>
        <w:t xml:space="preserve">. </w:t>
      </w:r>
      <w:r w:rsidRPr="0042075B">
        <w:rPr>
          <w:rFonts w:cs="Arial"/>
          <w:sz w:val="22"/>
        </w:rPr>
        <w:t>The training and selection of the instructors</w:t>
      </w:r>
      <w:r w:rsidR="004A5397">
        <w:rPr>
          <w:rFonts w:cs="Arial"/>
          <w:sz w:val="22"/>
        </w:rPr>
        <w:t xml:space="preserve"> is complete.</w:t>
      </w:r>
    </w:p>
    <w:p w:rsidR="004A5397" w:rsidRDefault="004A5397" w:rsidP="006F3DF7">
      <w:pPr>
        <w:rPr>
          <w:rFonts w:cs="Arial"/>
          <w:sz w:val="22"/>
        </w:rPr>
      </w:pPr>
    </w:p>
    <w:p w:rsidR="0042075B" w:rsidRPr="0042075B" w:rsidRDefault="0042075B" w:rsidP="006F3DF7">
      <w:pPr>
        <w:rPr>
          <w:rFonts w:cs="Arial"/>
          <w:sz w:val="22"/>
        </w:rPr>
      </w:pPr>
      <w:r w:rsidRPr="0042075B">
        <w:rPr>
          <w:rFonts w:cs="Arial"/>
          <w:sz w:val="22"/>
        </w:rPr>
        <w:t>The course roll-out is imminent and will be announced through an E-Communication to our members.</w:t>
      </w:r>
      <w:r w:rsidR="004A5397">
        <w:rPr>
          <w:rFonts w:cs="Arial"/>
          <w:sz w:val="22"/>
        </w:rPr>
        <w:t xml:space="preserve"> </w:t>
      </w:r>
      <w:r w:rsidRPr="0042075B">
        <w:rPr>
          <w:rFonts w:cs="Arial"/>
          <w:sz w:val="22"/>
        </w:rPr>
        <w:t xml:space="preserve">The ESA has announced the website enrolment which will allow fire departments to identify solar power generating sites which may be integrated into CAD dispatching systems. </w:t>
      </w:r>
    </w:p>
    <w:p w:rsidR="004A5397" w:rsidRDefault="004A5397" w:rsidP="0042075B">
      <w:pPr>
        <w:rPr>
          <w:rFonts w:cs="Arial"/>
          <w:b/>
          <w:sz w:val="22"/>
        </w:rPr>
      </w:pPr>
    </w:p>
    <w:p w:rsidR="0042075B" w:rsidRPr="0042075B" w:rsidRDefault="0042075B" w:rsidP="0042075B">
      <w:pPr>
        <w:rPr>
          <w:rFonts w:cs="Arial"/>
          <w:sz w:val="22"/>
        </w:rPr>
      </w:pPr>
      <w:r w:rsidRPr="0042075B">
        <w:rPr>
          <w:rFonts w:cs="Arial"/>
          <w:b/>
          <w:sz w:val="22"/>
        </w:rPr>
        <w:t xml:space="preserve">FPPA Revisions and Modernization – </w:t>
      </w:r>
      <w:r w:rsidRPr="0042075B">
        <w:rPr>
          <w:rFonts w:cs="Arial"/>
          <w:sz w:val="22"/>
        </w:rPr>
        <w:t>Many issues have been submitted to the OAFC office for consideration and inclusion during the</w:t>
      </w:r>
      <w:r w:rsidR="0015379D">
        <w:rPr>
          <w:rFonts w:cs="Arial"/>
          <w:sz w:val="22"/>
        </w:rPr>
        <w:t xml:space="preserve"> Fire Safety Technical Review. </w:t>
      </w:r>
      <w:r w:rsidRPr="0042075B">
        <w:rPr>
          <w:rFonts w:cs="Arial"/>
          <w:sz w:val="22"/>
        </w:rPr>
        <w:t>The OAFC Board has not yet been asked to make a submission to the Fire Safety Technical Table</w:t>
      </w:r>
      <w:r w:rsidR="0015379D">
        <w:rPr>
          <w:rFonts w:cs="Arial"/>
          <w:sz w:val="22"/>
        </w:rPr>
        <w:t xml:space="preserve">. </w:t>
      </w:r>
      <w:r w:rsidRPr="0042075B">
        <w:rPr>
          <w:rFonts w:cs="Arial"/>
          <w:sz w:val="22"/>
        </w:rPr>
        <w:t>Once requested, the OAFC Board will review the issues and then make our formal submission.</w:t>
      </w:r>
    </w:p>
    <w:p w:rsidR="0042075B" w:rsidRPr="0042075B" w:rsidRDefault="0042075B" w:rsidP="006F3DF7">
      <w:pPr>
        <w:rPr>
          <w:rFonts w:cs="Arial"/>
          <w:sz w:val="22"/>
        </w:rPr>
      </w:pPr>
    </w:p>
    <w:p w:rsidR="0042075B" w:rsidRPr="0042075B" w:rsidRDefault="0042075B" w:rsidP="004F77D0">
      <w:pPr>
        <w:pStyle w:val="NoSpacing"/>
        <w:rPr>
          <w:rFonts w:ascii="Arial" w:hAnsi="Arial" w:cs="Arial"/>
          <w:b/>
        </w:rPr>
      </w:pPr>
      <w:r w:rsidRPr="0042075B">
        <w:rPr>
          <w:rFonts w:ascii="Arial" w:hAnsi="Arial" w:cs="Arial"/>
          <w:b/>
        </w:rPr>
        <w:t>Beyond Hoses + Helmets - Strategy and Tactics of Leading a Volunteer or Composite Fire/Rescue Organization</w:t>
      </w:r>
    </w:p>
    <w:p w:rsidR="0042075B" w:rsidRPr="0042075B" w:rsidRDefault="0042075B" w:rsidP="004F77D0">
      <w:pPr>
        <w:pStyle w:val="NormalWeb"/>
        <w:shd w:val="clear" w:color="auto" w:fill="FFFFFF"/>
        <w:spacing w:before="0" w:beforeAutospacing="0" w:after="0" w:afterAutospacing="0"/>
        <w:rPr>
          <w:rFonts w:ascii="Arial" w:hAnsi="Arial" w:cs="Arial"/>
          <w:color w:val="000000"/>
          <w:sz w:val="22"/>
          <w:szCs w:val="22"/>
        </w:rPr>
      </w:pPr>
      <w:r w:rsidRPr="0042075B">
        <w:rPr>
          <w:rFonts w:ascii="Arial" w:hAnsi="Arial" w:cs="Arial"/>
          <w:color w:val="000000"/>
          <w:sz w:val="22"/>
          <w:szCs w:val="22"/>
        </w:rPr>
        <w:t>The Canadian Association of Fire Chiefs and the provincial fire chiefs associations have been working in partnership with the Volunteer and Combination Officers Section (VCOS) of the International Association of Fire Chiefs to offer this two day course to provide chief officers who manage volunteers within the fire/rescue/delivery system with information, education, services and representation to enhance their professionalism and capabilities.</w:t>
      </w:r>
    </w:p>
    <w:p w:rsidR="0042075B" w:rsidRPr="0042075B" w:rsidRDefault="0042075B" w:rsidP="004F77D0">
      <w:pPr>
        <w:pStyle w:val="NormalWeb"/>
        <w:shd w:val="clear" w:color="auto" w:fill="FFFFFF"/>
        <w:spacing w:before="0" w:beforeAutospacing="0" w:after="0" w:afterAutospacing="0"/>
        <w:rPr>
          <w:rFonts w:ascii="Arial" w:hAnsi="Arial" w:cs="Arial"/>
          <w:color w:val="666666"/>
          <w:sz w:val="22"/>
          <w:szCs w:val="22"/>
        </w:rPr>
      </w:pPr>
    </w:p>
    <w:p w:rsidR="0042075B" w:rsidRPr="0042075B" w:rsidRDefault="0042075B" w:rsidP="004F77D0">
      <w:pPr>
        <w:shd w:val="clear" w:color="auto" w:fill="FFFFFF"/>
        <w:rPr>
          <w:rFonts w:cs="Arial"/>
          <w:color w:val="666666"/>
          <w:sz w:val="22"/>
        </w:rPr>
      </w:pPr>
      <w:r w:rsidRPr="0042075B">
        <w:rPr>
          <w:rFonts w:cs="Arial"/>
          <w:color w:val="000000"/>
          <w:sz w:val="22"/>
        </w:rPr>
        <w:t>Designed and delivered by active fire chief officers from across Canada, the course is packed with practical hands-on fire department examples on how to provide leadership, how to recruit and retain firefighters (a critical issue for volunteer fire departments) how to run successful training programs, and how to build community support.</w:t>
      </w:r>
    </w:p>
    <w:p w:rsidR="0042075B" w:rsidRPr="0042075B" w:rsidRDefault="0042075B" w:rsidP="004F77D0">
      <w:pPr>
        <w:shd w:val="clear" w:color="auto" w:fill="FFFFFF"/>
        <w:rPr>
          <w:rFonts w:cs="Arial"/>
          <w:sz w:val="22"/>
        </w:rPr>
      </w:pPr>
      <w:r w:rsidRPr="0042075B">
        <w:rPr>
          <w:rFonts w:cs="Arial"/>
          <w:color w:val="000000"/>
          <w:sz w:val="22"/>
        </w:rPr>
        <w:t>The Beyond Hoses and Helmets course focuses on five key areas of fire department operation:</w:t>
      </w:r>
    </w:p>
    <w:p w:rsidR="0042075B" w:rsidRPr="0099338F" w:rsidRDefault="0042075B" w:rsidP="0042075B">
      <w:pPr>
        <w:numPr>
          <w:ilvl w:val="0"/>
          <w:numId w:val="1"/>
        </w:numPr>
        <w:shd w:val="clear" w:color="auto" w:fill="FFFFFF"/>
        <w:ind w:left="0" w:firstLine="0"/>
        <w:rPr>
          <w:rFonts w:cs="Arial"/>
          <w:sz w:val="22"/>
        </w:rPr>
      </w:pPr>
      <w:r w:rsidRPr="0099338F">
        <w:rPr>
          <w:rFonts w:cs="Arial"/>
          <w:sz w:val="22"/>
        </w:rPr>
        <w:t>Leadership</w:t>
      </w:r>
    </w:p>
    <w:p w:rsidR="0042075B" w:rsidRPr="0099338F" w:rsidRDefault="0042075B" w:rsidP="0042075B">
      <w:pPr>
        <w:numPr>
          <w:ilvl w:val="0"/>
          <w:numId w:val="1"/>
        </w:numPr>
        <w:shd w:val="clear" w:color="auto" w:fill="FFFFFF"/>
        <w:ind w:left="0" w:firstLine="0"/>
        <w:rPr>
          <w:rFonts w:cs="Arial"/>
          <w:sz w:val="22"/>
        </w:rPr>
      </w:pPr>
      <w:r w:rsidRPr="0099338F">
        <w:rPr>
          <w:rFonts w:cs="Arial"/>
          <w:sz w:val="22"/>
        </w:rPr>
        <w:t>Training</w:t>
      </w:r>
    </w:p>
    <w:p w:rsidR="0042075B" w:rsidRPr="0099338F" w:rsidRDefault="0042075B" w:rsidP="0042075B">
      <w:pPr>
        <w:numPr>
          <w:ilvl w:val="0"/>
          <w:numId w:val="1"/>
        </w:numPr>
        <w:shd w:val="clear" w:color="auto" w:fill="FFFFFF"/>
        <w:ind w:left="0" w:firstLine="0"/>
        <w:rPr>
          <w:rFonts w:cs="Arial"/>
          <w:sz w:val="22"/>
        </w:rPr>
      </w:pPr>
      <w:r w:rsidRPr="0099338F">
        <w:rPr>
          <w:rFonts w:cs="Arial"/>
          <w:sz w:val="22"/>
        </w:rPr>
        <w:t>Recruitment</w:t>
      </w:r>
    </w:p>
    <w:p w:rsidR="0042075B" w:rsidRPr="0099338F" w:rsidRDefault="0042075B" w:rsidP="0042075B">
      <w:pPr>
        <w:numPr>
          <w:ilvl w:val="0"/>
          <w:numId w:val="1"/>
        </w:numPr>
        <w:shd w:val="clear" w:color="auto" w:fill="FFFFFF"/>
        <w:ind w:left="0" w:firstLine="0"/>
        <w:rPr>
          <w:rFonts w:cs="Arial"/>
          <w:sz w:val="22"/>
        </w:rPr>
      </w:pPr>
      <w:r w:rsidRPr="0099338F">
        <w:rPr>
          <w:rFonts w:cs="Arial"/>
          <w:sz w:val="22"/>
        </w:rPr>
        <w:t>Retention</w:t>
      </w:r>
    </w:p>
    <w:p w:rsidR="0042075B" w:rsidRPr="0099338F" w:rsidRDefault="0042075B" w:rsidP="0042075B">
      <w:pPr>
        <w:numPr>
          <w:ilvl w:val="0"/>
          <w:numId w:val="1"/>
        </w:numPr>
        <w:shd w:val="clear" w:color="auto" w:fill="FFFFFF"/>
        <w:ind w:left="0" w:firstLine="0"/>
        <w:rPr>
          <w:rFonts w:cs="Arial"/>
          <w:sz w:val="22"/>
        </w:rPr>
      </w:pPr>
      <w:r w:rsidRPr="0099338F">
        <w:rPr>
          <w:rFonts w:cs="Arial"/>
          <w:sz w:val="22"/>
        </w:rPr>
        <w:t>Branding/Marketing</w:t>
      </w:r>
    </w:p>
    <w:p w:rsidR="0042075B" w:rsidRPr="0042075B" w:rsidRDefault="0042075B" w:rsidP="004F77D0">
      <w:pPr>
        <w:shd w:val="clear" w:color="auto" w:fill="FFFFFF"/>
        <w:ind w:left="-360"/>
        <w:rPr>
          <w:rFonts w:cs="Arial"/>
          <w:color w:val="666666"/>
          <w:sz w:val="22"/>
        </w:rPr>
      </w:pPr>
    </w:p>
    <w:p w:rsidR="0042075B" w:rsidRPr="0042075B" w:rsidRDefault="0042075B" w:rsidP="004F77D0">
      <w:pPr>
        <w:shd w:val="clear" w:color="auto" w:fill="FFFFFF"/>
        <w:rPr>
          <w:rFonts w:cs="Arial"/>
          <w:color w:val="666666"/>
          <w:sz w:val="22"/>
        </w:rPr>
      </w:pPr>
      <w:r w:rsidRPr="0042075B">
        <w:rPr>
          <w:rFonts w:cs="Arial"/>
          <w:color w:val="000000"/>
          <w:sz w:val="22"/>
        </w:rPr>
        <w:t xml:space="preserve">The modules are highly interactive with group assignments and </w:t>
      </w:r>
      <w:r>
        <w:rPr>
          <w:rFonts w:cs="Arial"/>
          <w:color w:val="000000"/>
          <w:sz w:val="22"/>
        </w:rPr>
        <w:t>presentations.</w:t>
      </w:r>
      <w:r w:rsidRPr="0042075B">
        <w:rPr>
          <w:rFonts w:cs="Arial"/>
          <w:color w:val="000000"/>
          <w:sz w:val="22"/>
        </w:rPr>
        <w:t xml:space="preserve"> Students are left with many ideas and solutions that they can</w:t>
      </w:r>
      <w:r>
        <w:rPr>
          <w:rFonts w:cs="Arial"/>
          <w:color w:val="000000"/>
          <w:sz w:val="22"/>
        </w:rPr>
        <w:t xml:space="preserve"> take home and use immediately.</w:t>
      </w:r>
      <w:r w:rsidRPr="0042075B">
        <w:rPr>
          <w:rFonts w:cs="Arial"/>
          <w:color w:val="000000"/>
          <w:sz w:val="22"/>
        </w:rPr>
        <w:t xml:space="preserve"> The key areas covered in the course are critical to the operation of any fire department.</w:t>
      </w:r>
    </w:p>
    <w:p w:rsidR="0042075B" w:rsidRDefault="0042075B" w:rsidP="004F77D0">
      <w:pPr>
        <w:shd w:val="clear" w:color="auto" w:fill="FFFFFF"/>
        <w:rPr>
          <w:rFonts w:cs="Arial"/>
          <w:color w:val="000000"/>
          <w:sz w:val="22"/>
        </w:rPr>
      </w:pPr>
    </w:p>
    <w:p w:rsidR="0042075B" w:rsidRPr="0099338F" w:rsidRDefault="0042075B" w:rsidP="004F77D0">
      <w:pPr>
        <w:shd w:val="clear" w:color="auto" w:fill="FFFFFF"/>
        <w:rPr>
          <w:rFonts w:cs="Arial"/>
          <w:sz w:val="22"/>
        </w:rPr>
      </w:pPr>
      <w:r w:rsidRPr="0042075B">
        <w:rPr>
          <w:rFonts w:cs="Arial"/>
          <w:color w:val="000000"/>
          <w:sz w:val="22"/>
        </w:rPr>
        <w:t>The course is two days long and is usually run on a week</w:t>
      </w:r>
      <w:r>
        <w:rPr>
          <w:rFonts w:cs="Arial"/>
          <w:color w:val="000000"/>
          <w:sz w:val="22"/>
        </w:rPr>
        <w:t>end.</w:t>
      </w:r>
      <w:r w:rsidRPr="0042075B">
        <w:rPr>
          <w:rFonts w:cs="Arial"/>
          <w:color w:val="000000"/>
          <w:sz w:val="22"/>
        </w:rPr>
        <w:t xml:space="preserve"> In order to maximize the amount of discussion and interaction, the course is limited to 40 participants.</w:t>
      </w:r>
      <w:r w:rsidR="007877D3">
        <w:rPr>
          <w:rFonts w:cs="Arial"/>
          <w:color w:val="000000"/>
          <w:sz w:val="22"/>
        </w:rPr>
        <w:t xml:space="preserve"> </w:t>
      </w:r>
      <w:r w:rsidRPr="0042075B">
        <w:rPr>
          <w:rFonts w:cs="Arial"/>
          <w:color w:val="000000"/>
          <w:sz w:val="22"/>
        </w:rPr>
        <w:t>If you are interested in hosting a course, please fill out the</w:t>
      </w:r>
      <w:r w:rsidRPr="0099338F">
        <w:rPr>
          <w:rStyle w:val="apple-converted-space"/>
          <w:rFonts w:cs="Arial"/>
          <w:sz w:val="22"/>
        </w:rPr>
        <w:t xml:space="preserve"> </w:t>
      </w:r>
      <w:hyperlink r:id="rId8" w:history="1">
        <w:r w:rsidRPr="0099338F">
          <w:rPr>
            <w:rStyle w:val="Hyperlink"/>
            <w:rFonts w:cs="Arial"/>
            <w:color w:val="auto"/>
            <w:sz w:val="22"/>
          </w:rPr>
          <w:t>online course request form</w:t>
        </w:r>
      </w:hyperlink>
      <w:r w:rsidRPr="0099338F">
        <w:rPr>
          <w:rFonts w:cs="Arial"/>
          <w:sz w:val="22"/>
        </w:rPr>
        <w:t>. For additional course information and details, please send an email to</w:t>
      </w:r>
      <w:r w:rsidRPr="0099338F">
        <w:rPr>
          <w:rStyle w:val="apple-converted-space"/>
          <w:rFonts w:cs="Arial"/>
          <w:sz w:val="22"/>
        </w:rPr>
        <w:t xml:space="preserve"> </w:t>
      </w:r>
      <w:hyperlink r:id="rId9" w:history="1">
        <w:r w:rsidRPr="0099338F">
          <w:rPr>
            <w:rStyle w:val="Hyperlink"/>
            <w:rFonts w:cs="Arial"/>
            <w:color w:val="auto"/>
            <w:sz w:val="22"/>
          </w:rPr>
          <w:t>info@oafc.on.ca</w:t>
        </w:r>
      </w:hyperlink>
    </w:p>
    <w:p w:rsidR="007877D3" w:rsidRDefault="007877D3" w:rsidP="004F77D0">
      <w:pPr>
        <w:shd w:val="clear" w:color="auto" w:fill="FFFFFF"/>
        <w:rPr>
          <w:rFonts w:cs="Arial"/>
          <w:b/>
          <w:sz w:val="22"/>
        </w:rPr>
      </w:pPr>
    </w:p>
    <w:p w:rsidR="0042075B" w:rsidRPr="0042075B" w:rsidRDefault="0042075B" w:rsidP="004F77D0">
      <w:pPr>
        <w:shd w:val="clear" w:color="auto" w:fill="FFFFFF"/>
        <w:rPr>
          <w:rFonts w:cs="Arial"/>
          <w:sz w:val="22"/>
        </w:rPr>
      </w:pPr>
      <w:r w:rsidRPr="0042075B">
        <w:rPr>
          <w:rFonts w:cs="Arial"/>
          <w:b/>
          <w:sz w:val="22"/>
        </w:rPr>
        <w:t xml:space="preserve">CTS Update – </w:t>
      </w:r>
      <w:r w:rsidRPr="0042075B">
        <w:rPr>
          <w:rFonts w:cs="Arial"/>
          <w:sz w:val="22"/>
        </w:rPr>
        <w:t xml:space="preserve">25 Fire Departments are now in the system using CTS, and 3 other departments have the agreement under review with Legal and/or Human Resources. As of Jan. 1/17 there are approximately 6000  Registered Users on the OFAI Site, 2700 candidates tested with 1900 receiving complete certification.  </w:t>
      </w:r>
    </w:p>
    <w:p w:rsidR="0042075B" w:rsidRDefault="0042075B" w:rsidP="006F3DF7">
      <w:pPr>
        <w:rPr>
          <w:rFonts w:cs="Arial"/>
          <w:b/>
          <w:sz w:val="22"/>
        </w:rPr>
      </w:pPr>
    </w:p>
    <w:p w:rsidR="0042075B" w:rsidRPr="0042075B" w:rsidRDefault="0042075B" w:rsidP="006F3DF7">
      <w:pPr>
        <w:rPr>
          <w:rFonts w:cs="Arial"/>
          <w:sz w:val="22"/>
        </w:rPr>
      </w:pPr>
      <w:r w:rsidRPr="0042075B">
        <w:rPr>
          <w:rFonts w:cs="Arial"/>
          <w:b/>
          <w:sz w:val="22"/>
        </w:rPr>
        <w:t xml:space="preserve">CTS for VFF (R. Arnel) – </w:t>
      </w:r>
      <w:r w:rsidRPr="0042075B">
        <w:rPr>
          <w:rFonts w:cs="Arial"/>
          <w:sz w:val="22"/>
        </w:rPr>
        <w:t>The Rural/Suburban committee had assigned a sub-committee to determine if there is a demand for a CTS for volunteer firefighters.  There is no intention of creating a mandatory CTS for volunteer firefighters.</w:t>
      </w:r>
      <w:r w:rsidR="00E133BA">
        <w:rPr>
          <w:rFonts w:cs="Arial"/>
          <w:sz w:val="22"/>
        </w:rPr>
        <w:t xml:space="preserve"> </w:t>
      </w:r>
      <w:r w:rsidRPr="0042075B">
        <w:rPr>
          <w:rFonts w:cs="Arial"/>
          <w:sz w:val="22"/>
        </w:rPr>
        <w:t xml:space="preserve">Huntsville, Essa, Northumberland County, East </w:t>
      </w:r>
      <w:proofErr w:type="spellStart"/>
      <w:r w:rsidRPr="0042075B">
        <w:rPr>
          <w:rFonts w:cs="Arial"/>
          <w:sz w:val="22"/>
        </w:rPr>
        <w:t>Gwillimbury</w:t>
      </w:r>
      <w:proofErr w:type="spellEnd"/>
      <w:r w:rsidRPr="0042075B">
        <w:rPr>
          <w:rFonts w:cs="Arial"/>
          <w:sz w:val="22"/>
        </w:rPr>
        <w:t>, Orangeville and Petrolia are using different components of CTS for VFF testing.</w:t>
      </w:r>
      <w:r w:rsidR="00E133BA">
        <w:rPr>
          <w:rFonts w:cs="Arial"/>
          <w:sz w:val="22"/>
        </w:rPr>
        <w:t xml:space="preserve"> </w:t>
      </w:r>
      <w:r w:rsidRPr="0042075B">
        <w:rPr>
          <w:rFonts w:cs="Arial"/>
          <w:sz w:val="22"/>
        </w:rPr>
        <w:t>Approximately 150 VFF candidates have been tested to date.</w:t>
      </w:r>
    </w:p>
    <w:p w:rsidR="0042075B" w:rsidRDefault="0042075B" w:rsidP="006F3DF7">
      <w:pPr>
        <w:rPr>
          <w:rFonts w:cs="Arial"/>
          <w:b/>
          <w:sz w:val="22"/>
        </w:rPr>
      </w:pPr>
    </w:p>
    <w:p w:rsidR="0042075B" w:rsidRPr="0042075B" w:rsidRDefault="0042075B" w:rsidP="006F3DF7">
      <w:pPr>
        <w:rPr>
          <w:rFonts w:eastAsia="Times New Roman" w:cs="Arial"/>
          <w:color w:val="666666"/>
          <w:sz w:val="22"/>
          <w:lang w:eastAsia="en-CA"/>
        </w:rPr>
      </w:pPr>
      <w:r w:rsidRPr="0042075B">
        <w:rPr>
          <w:rFonts w:cs="Arial"/>
          <w:b/>
          <w:sz w:val="22"/>
        </w:rPr>
        <w:t xml:space="preserve">Road to Mental Health Readiness – </w:t>
      </w:r>
      <w:r w:rsidRPr="0042075B">
        <w:rPr>
          <w:rFonts w:cs="Arial"/>
          <w:sz w:val="22"/>
        </w:rPr>
        <w:t>On July 30/15,</w:t>
      </w:r>
      <w:r w:rsidRPr="0042075B">
        <w:rPr>
          <w:rFonts w:cs="Arial"/>
          <w:b/>
          <w:sz w:val="22"/>
        </w:rPr>
        <w:t xml:space="preserve"> </w:t>
      </w:r>
      <w:r w:rsidRPr="0042075B">
        <w:rPr>
          <w:rFonts w:eastAsia="Times New Roman" w:cs="Arial"/>
          <w:color w:val="000000"/>
          <w:sz w:val="22"/>
          <w:lang w:eastAsia="en-CA"/>
        </w:rPr>
        <w:t>The Ontario Association of Fire Chiefs (OAFC) announced the launch of a partnership with the Mental Health Commission of Canada (MHCC) which will see the Road to Mental Readiness (R2MR) program made available t</w:t>
      </w:r>
      <w:r w:rsidR="0015379D">
        <w:rPr>
          <w:rFonts w:eastAsia="Times New Roman" w:cs="Arial"/>
          <w:color w:val="000000"/>
          <w:sz w:val="22"/>
          <w:lang w:eastAsia="en-CA"/>
        </w:rPr>
        <w:t>o fire services across Ontario.</w:t>
      </w:r>
      <w:r w:rsidRPr="0042075B">
        <w:rPr>
          <w:rFonts w:eastAsia="Times New Roman" w:cs="Arial"/>
          <w:color w:val="000000"/>
          <w:sz w:val="22"/>
          <w:lang w:eastAsia="en-CA"/>
        </w:rPr>
        <w:t xml:space="preserve"> This program, originally developed by Canada’s Department of National Defense, addresses stigmas, and identifies the signs and symptoms of occupational stress injury, based on a comprehensive mental health continuum model.</w:t>
      </w:r>
    </w:p>
    <w:p w:rsidR="0015379D" w:rsidRDefault="0015379D" w:rsidP="006F3DF7">
      <w:pPr>
        <w:rPr>
          <w:rFonts w:cs="Arial"/>
          <w:sz w:val="22"/>
          <w:lang w:eastAsia="en-CA"/>
        </w:rPr>
      </w:pPr>
    </w:p>
    <w:p w:rsidR="0042075B" w:rsidRDefault="0042075B" w:rsidP="006F3DF7">
      <w:pPr>
        <w:rPr>
          <w:rFonts w:cs="Arial"/>
          <w:sz w:val="22"/>
          <w:lang w:eastAsia="en-CA"/>
        </w:rPr>
      </w:pPr>
      <w:r w:rsidRPr="0042075B">
        <w:rPr>
          <w:rFonts w:cs="Arial"/>
          <w:sz w:val="22"/>
          <w:lang w:eastAsia="en-CA"/>
        </w:rPr>
        <w:t>Our goal is to be able to provide each and every firefighter and chief officer in Ontario with these much-needed skills and tools as this program expands and spreads.”</w:t>
      </w:r>
    </w:p>
    <w:p w:rsidR="0015379D" w:rsidRPr="0042075B" w:rsidRDefault="0015379D" w:rsidP="006F3DF7">
      <w:pPr>
        <w:rPr>
          <w:rFonts w:cs="Arial"/>
          <w:color w:val="666666"/>
          <w:sz w:val="22"/>
          <w:lang w:eastAsia="en-CA"/>
        </w:rPr>
      </w:pPr>
    </w:p>
    <w:p w:rsidR="0042075B" w:rsidRDefault="0042075B" w:rsidP="00433469">
      <w:pPr>
        <w:rPr>
          <w:rFonts w:eastAsia="Times New Roman" w:cs="Arial"/>
          <w:color w:val="000000"/>
          <w:sz w:val="22"/>
          <w:lang w:eastAsia="en-CA"/>
        </w:rPr>
      </w:pPr>
      <w:r w:rsidRPr="0042075B">
        <w:rPr>
          <w:rFonts w:cs="Arial"/>
          <w:sz w:val="22"/>
        </w:rPr>
        <w:t>Course delivery is now available through the OAFC office staff currently underway</w:t>
      </w:r>
      <w:r w:rsidR="0015379D">
        <w:rPr>
          <w:rFonts w:cs="Arial"/>
          <w:sz w:val="22"/>
        </w:rPr>
        <w:t xml:space="preserve">. </w:t>
      </w:r>
      <w:r w:rsidRPr="0042075B">
        <w:rPr>
          <w:rFonts w:cs="Arial"/>
          <w:sz w:val="22"/>
        </w:rPr>
        <w:t xml:space="preserve">Approximately 1000 fire service personnel </w:t>
      </w:r>
      <w:r w:rsidR="0015379D">
        <w:rPr>
          <w:rFonts w:cs="Arial"/>
          <w:sz w:val="22"/>
        </w:rPr>
        <w:t>have already received training.</w:t>
      </w:r>
      <w:r w:rsidRPr="0042075B">
        <w:rPr>
          <w:rFonts w:cs="Arial"/>
          <w:sz w:val="22"/>
        </w:rPr>
        <w:t xml:space="preserve"> Fire Chiefs should be aware that a</w:t>
      </w:r>
      <w:r w:rsidRPr="0042075B">
        <w:rPr>
          <w:rFonts w:eastAsia="Times New Roman" w:cs="Arial"/>
          <w:color w:val="000000"/>
          <w:sz w:val="22"/>
          <w:lang w:eastAsia="en-CA"/>
        </w:rPr>
        <w:t>ll courses, whether internal or external, must be approved and coordinated through the OAFC board office through the R2MR coordinator. As part of our commitment to this program, its delivery and the quality assurance process required by the Mental Health Commission of Canada, this requirement is strictly enforced.</w:t>
      </w:r>
    </w:p>
    <w:p w:rsidR="0015379D" w:rsidRPr="0042075B" w:rsidRDefault="0015379D" w:rsidP="00433469">
      <w:pPr>
        <w:rPr>
          <w:rFonts w:eastAsia="Times New Roman" w:cs="Arial"/>
          <w:sz w:val="22"/>
          <w:lang w:eastAsia="en-CA"/>
        </w:rPr>
      </w:pPr>
    </w:p>
    <w:p w:rsidR="0042075B" w:rsidRPr="0099338F" w:rsidRDefault="0042075B" w:rsidP="00433469">
      <w:pPr>
        <w:rPr>
          <w:rFonts w:cs="Arial"/>
          <w:b/>
          <w:sz w:val="22"/>
        </w:rPr>
      </w:pPr>
      <w:r w:rsidRPr="0042075B">
        <w:rPr>
          <w:rFonts w:eastAsia="Times New Roman" w:cs="Arial"/>
          <w:color w:val="000000"/>
          <w:sz w:val="22"/>
          <w:lang w:eastAsia="en-CA"/>
        </w:rPr>
        <w:t xml:space="preserve">The 4-hour primary course and the 8-hour leadership course have a maximum amount of 24 fire service personnel allowed per session. </w:t>
      </w:r>
      <w:r w:rsidRPr="0042075B">
        <w:rPr>
          <w:rFonts w:eastAsia="Times New Roman" w:cs="Arial"/>
          <w:b/>
          <w:i/>
          <w:color w:val="000000"/>
          <w:sz w:val="22"/>
          <w:lang w:eastAsia="en-CA"/>
        </w:rPr>
        <w:t>The 8-hour leadership course must be offered in the department before the primary course is offered.</w:t>
      </w:r>
      <w:r w:rsidRPr="0042075B">
        <w:rPr>
          <w:rFonts w:eastAsia="Times New Roman" w:cs="Arial"/>
          <w:color w:val="000000"/>
          <w:sz w:val="22"/>
          <w:lang w:eastAsia="en-CA"/>
        </w:rPr>
        <w:t xml:space="preserve"> This is to ensure that everyone within the department is speaking the same language w</w:t>
      </w:r>
      <w:r w:rsidR="0015379D">
        <w:rPr>
          <w:rFonts w:eastAsia="Times New Roman" w:cs="Arial"/>
          <w:color w:val="000000"/>
          <w:sz w:val="22"/>
          <w:lang w:eastAsia="en-CA"/>
        </w:rPr>
        <w:t xml:space="preserve">hen it comes to this training. </w:t>
      </w:r>
      <w:r w:rsidRPr="0042075B">
        <w:rPr>
          <w:rFonts w:eastAsia="Times New Roman" w:cs="Arial"/>
          <w:color w:val="000000"/>
          <w:sz w:val="22"/>
          <w:lang w:eastAsia="en-CA"/>
        </w:rPr>
        <w:t>The 8-hour leadership course may be separated into 2, 4-hour sessions providing the sessions a</w:t>
      </w:r>
      <w:r w:rsidR="0015379D">
        <w:rPr>
          <w:rFonts w:eastAsia="Times New Roman" w:cs="Arial"/>
          <w:color w:val="000000"/>
          <w:sz w:val="22"/>
          <w:lang w:eastAsia="en-CA"/>
        </w:rPr>
        <w:t xml:space="preserve">re not more than 7 days apart. </w:t>
      </w:r>
      <w:r w:rsidRPr="0042075B">
        <w:rPr>
          <w:rFonts w:eastAsia="Times New Roman" w:cs="Arial"/>
          <w:color w:val="000000"/>
          <w:sz w:val="22"/>
          <w:lang w:eastAsia="en-CA"/>
        </w:rPr>
        <w:t>The 4-hour primary course cannot be split into 2 sessions.</w:t>
      </w:r>
      <w:r w:rsidR="0015379D">
        <w:rPr>
          <w:rFonts w:eastAsia="Times New Roman" w:cs="Arial"/>
          <w:color w:val="000000"/>
          <w:sz w:val="22"/>
          <w:lang w:eastAsia="en-CA"/>
        </w:rPr>
        <w:t xml:space="preserve"> </w:t>
      </w:r>
      <w:r w:rsidRPr="0042075B">
        <w:rPr>
          <w:rFonts w:eastAsia="Times New Roman" w:cs="Arial"/>
          <w:color w:val="000000"/>
          <w:sz w:val="22"/>
          <w:lang w:eastAsia="en-CA"/>
        </w:rPr>
        <w:t>More information concerning course requirements and booking can be found at:</w:t>
      </w:r>
      <w:r w:rsidRPr="0042075B">
        <w:rPr>
          <w:rFonts w:eastAsia="Times New Roman" w:cs="Arial"/>
          <w:color w:val="666666"/>
          <w:sz w:val="22"/>
          <w:lang w:eastAsia="en-CA"/>
        </w:rPr>
        <w:t xml:space="preserve"> </w:t>
      </w:r>
      <w:r w:rsidRPr="0099338F">
        <w:rPr>
          <w:rFonts w:eastAsia="Times New Roman" w:cs="Arial"/>
          <w:b/>
          <w:sz w:val="22"/>
          <w:lang w:eastAsia="en-CA"/>
        </w:rPr>
        <w:t>http://www.oafc.on.ca/r2mr-course-and-booking-information#sthash.PTwpF0YQ.dpuf</w:t>
      </w:r>
    </w:p>
    <w:p w:rsidR="0042075B" w:rsidRPr="0042075B" w:rsidRDefault="0042075B" w:rsidP="00CC1EAB">
      <w:pPr>
        <w:pStyle w:val="NoSpacing"/>
        <w:rPr>
          <w:rFonts w:ascii="Arial" w:hAnsi="Arial" w:cs="Arial"/>
          <w:b/>
        </w:rPr>
      </w:pPr>
    </w:p>
    <w:p w:rsidR="0042075B" w:rsidRPr="0042075B" w:rsidRDefault="0042075B" w:rsidP="00CC1EAB">
      <w:pPr>
        <w:pStyle w:val="NoSpacing"/>
        <w:rPr>
          <w:rFonts w:ascii="Arial" w:hAnsi="Arial" w:cs="Arial"/>
          <w:b/>
        </w:rPr>
      </w:pPr>
      <w:r w:rsidRPr="0042075B">
        <w:rPr>
          <w:rFonts w:ascii="Arial" w:hAnsi="Arial" w:cs="Arial"/>
          <w:b/>
        </w:rPr>
        <w:t xml:space="preserve">Combined Inquest – </w:t>
      </w:r>
      <w:r w:rsidRPr="0042075B">
        <w:rPr>
          <w:rFonts w:ascii="Arial" w:hAnsi="Arial" w:cs="Arial"/>
        </w:rPr>
        <w:t xml:space="preserve">The joint inquest into two cold water/ice rescue training deaths which involved VFF Gary Kendall from Point Edward in 2010 and student Adam Brunt who died in 2015 is </w:t>
      </w:r>
      <w:r w:rsidR="0015379D">
        <w:rPr>
          <w:rFonts w:ascii="Arial" w:hAnsi="Arial" w:cs="Arial"/>
        </w:rPr>
        <w:t xml:space="preserve">expected to take place in May. </w:t>
      </w:r>
      <w:r w:rsidRPr="0042075B">
        <w:rPr>
          <w:rFonts w:ascii="Arial" w:hAnsi="Arial" w:cs="Arial"/>
        </w:rPr>
        <w:t xml:space="preserve">The OAFC will be represented </w:t>
      </w:r>
      <w:r w:rsidR="0015379D">
        <w:rPr>
          <w:rFonts w:ascii="Arial" w:hAnsi="Arial" w:cs="Arial"/>
        </w:rPr>
        <w:t xml:space="preserve">during the inquest. </w:t>
      </w:r>
      <w:r w:rsidRPr="0042075B">
        <w:rPr>
          <w:rFonts w:ascii="Arial" w:hAnsi="Arial" w:cs="Arial"/>
        </w:rPr>
        <w:t xml:space="preserve">A decision is yet to be made concerning the OAFC having standing at the inquest. </w:t>
      </w:r>
    </w:p>
    <w:p w:rsidR="0042075B" w:rsidRPr="0042075B" w:rsidRDefault="0042075B" w:rsidP="00CC1EAB">
      <w:pPr>
        <w:pStyle w:val="NoSpacing"/>
        <w:rPr>
          <w:rFonts w:ascii="Arial" w:hAnsi="Arial" w:cs="Arial"/>
          <w:b/>
        </w:rPr>
      </w:pPr>
    </w:p>
    <w:p w:rsidR="0015379D" w:rsidRDefault="0042075B" w:rsidP="0015379D">
      <w:pPr>
        <w:tabs>
          <w:tab w:val="left" w:pos="360"/>
        </w:tabs>
        <w:rPr>
          <w:rFonts w:eastAsia="Times New Roman" w:cs="Arial"/>
          <w:sz w:val="22"/>
          <w:lang w:val="en-US"/>
        </w:rPr>
      </w:pPr>
      <w:r w:rsidRPr="0042075B">
        <w:rPr>
          <w:rFonts w:cs="Arial"/>
          <w:b/>
          <w:sz w:val="22"/>
        </w:rPr>
        <w:t xml:space="preserve">Elliot Lake Commission of Inquiry – </w:t>
      </w:r>
      <w:r w:rsidRPr="0042075B">
        <w:rPr>
          <w:rFonts w:cs="Arial"/>
          <w:sz w:val="22"/>
        </w:rPr>
        <w:t>The OFMEM has made no recommendation or direction to ch</w:t>
      </w:r>
      <w:r w:rsidR="0015379D">
        <w:rPr>
          <w:rFonts w:cs="Arial"/>
          <w:sz w:val="22"/>
        </w:rPr>
        <w:t>ange fire or rescue operations.</w:t>
      </w:r>
      <w:r w:rsidRPr="0042075B">
        <w:rPr>
          <w:rFonts w:cs="Arial"/>
          <w:sz w:val="22"/>
        </w:rPr>
        <w:t xml:space="preserve"> There have been no changes to the Provincial Incident Management System arising out of the Inquiry.</w:t>
      </w:r>
      <w:r w:rsidR="0015379D">
        <w:rPr>
          <w:rFonts w:cs="Arial"/>
          <w:sz w:val="22"/>
        </w:rPr>
        <w:t xml:space="preserve"> (</w:t>
      </w:r>
      <w:r w:rsidR="0015379D">
        <w:rPr>
          <w:rFonts w:eastAsia="Times New Roman" w:cs="Arial"/>
          <w:sz w:val="22"/>
          <w:lang w:val="en-US"/>
        </w:rPr>
        <w:t>Hoping to address this at Health &amp; Safety conference in the fall.)</w:t>
      </w:r>
    </w:p>
    <w:p w:rsidR="0042075B" w:rsidRPr="0042075B" w:rsidRDefault="0042075B" w:rsidP="006F3DF7">
      <w:pPr>
        <w:rPr>
          <w:rFonts w:cs="Arial"/>
          <w:sz w:val="22"/>
        </w:rPr>
      </w:pPr>
    </w:p>
    <w:p w:rsidR="0042075B" w:rsidRPr="0042075B" w:rsidRDefault="0042075B" w:rsidP="006F3DF7">
      <w:pPr>
        <w:rPr>
          <w:rFonts w:cs="Arial"/>
          <w:sz w:val="22"/>
        </w:rPr>
      </w:pPr>
      <w:r w:rsidRPr="0042075B">
        <w:rPr>
          <w:rFonts w:cs="Arial"/>
          <w:b/>
          <w:sz w:val="22"/>
        </w:rPr>
        <w:t xml:space="preserve">PSHSA Training (Staff) – </w:t>
      </w:r>
      <w:r w:rsidRPr="0042075B">
        <w:rPr>
          <w:rFonts w:cs="Arial"/>
          <w:sz w:val="22"/>
        </w:rPr>
        <w:t>OAFC staff are working with the Public Service Health + Safety Association staff to develop higher hazard curriculum (such as trench and confined space rescue) and identify training centres across Ontario capable of delivering PSHSA training and higher hazard training starting in the fall of this year. MOUs with Regional Training Centres are being finalized and the NFPA 1006 – Chapter 5 pilot courses were successfully delivered in the fall of 2016</w:t>
      </w:r>
      <w:r w:rsidR="0015379D">
        <w:rPr>
          <w:rFonts w:cs="Arial"/>
          <w:sz w:val="22"/>
        </w:rPr>
        <w:t>.</w:t>
      </w:r>
    </w:p>
    <w:p w:rsidR="0042075B" w:rsidRPr="0042075B" w:rsidRDefault="0042075B" w:rsidP="006F3DF7">
      <w:pPr>
        <w:rPr>
          <w:rFonts w:cs="Arial"/>
          <w:sz w:val="22"/>
        </w:rPr>
      </w:pPr>
    </w:p>
    <w:p w:rsidR="0042075B" w:rsidRPr="0042075B" w:rsidRDefault="0042075B" w:rsidP="006F3DF7">
      <w:pPr>
        <w:rPr>
          <w:rFonts w:cs="Arial"/>
          <w:sz w:val="22"/>
        </w:rPr>
      </w:pPr>
      <w:r w:rsidRPr="0042075B">
        <w:rPr>
          <w:rFonts w:cs="Arial"/>
          <w:b/>
          <w:sz w:val="22"/>
        </w:rPr>
        <w:t xml:space="preserve">Certified Municipal Manager Designation (K. </w:t>
      </w:r>
      <w:proofErr w:type="spellStart"/>
      <w:r w:rsidRPr="0042075B">
        <w:rPr>
          <w:rFonts w:cs="Arial"/>
          <w:b/>
          <w:sz w:val="22"/>
        </w:rPr>
        <w:t>Serson</w:t>
      </w:r>
      <w:proofErr w:type="spellEnd"/>
      <w:r w:rsidRPr="0042075B">
        <w:rPr>
          <w:rFonts w:cs="Arial"/>
          <w:b/>
          <w:sz w:val="22"/>
        </w:rPr>
        <w:t>)</w:t>
      </w:r>
    </w:p>
    <w:p w:rsidR="0042075B" w:rsidRDefault="0042075B" w:rsidP="007877D3">
      <w:pPr>
        <w:pBdr>
          <w:bottom w:val="single" w:sz="4" w:space="1" w:color="auto"/>
        </w:pBdr>
        <w:rPr>
          <w:rFonts w:eastAsia="Times New Roman" w:cs="Arial"/>
          <w:sz w:val="22"/>
          <w:lang w:val="en-US"/>
        </w:rPr>
      </w:pPr>
      <w:r w:rsidRPr="0042075B">
        <w:rPr>
          <w:rFonts w:cs="Arial"/>
          <w:sz w:val="22"/>
          <w:lang w:val="en-US"/>
        </w:rPr>
        <w:t xml:space="preserve">The Ontario Association of Fire Chiefs is proud to be a significant stakeholder and partner in the OMMI. In an effort to keep current with the changing face of the fire service and training standards the OAFC has updated the </w:t>
      </w:r>
      <w:r w:rsidRPr="0015379D">
        <w:rPr>
          <w:rStyle w:val="Emphasis"/>
          <w:rFonts w:cs="Arial"/>
          <w:i w:val="0"/>
          <w:sz w:val="22"/>
        </w:rPr>
        <w:t>evaluation process to review the education requirements for each designation level to include the NFPA Professional Qualifications Standards</w:t>
      </w:r>
      <w:r w:rsidR="00CA65FA">
        <w:rPr>
          <w:rStyle w:val="Emphasis"/>
          <w:rFonts w:cs="Arial"/>
          <w:i w:val="0"/>
          <w:sz w:val="22"/>
        </w:rPr>
        <w:t>.</w:t>
      </w:r>
    </w:p>
    <w:p w:rsidR="007877D3" w:rsidRDefault="007877D3" w:rsidP="009A47E2">
      <w:pPr>
        <w:tabs>
          <w:tab w:val="left" w:pos="360"/>
        </w:tabs>
        <w:rPr>
          <w:rFonts w:eastAsia="Times New Roman" w:cs="Arial"/>
          <w:sz w:val="22"/>
          <w:lang w:val="en-US"/>
        </w:rPr>
      </w:pPr>
    </w:p>
    <w:p w:rsidR="007877D3" w:rsidRDefault="007877D3" w:rsidP="009A47E2">
      <w:pPr>
        <w:tabs>
          <w:tab w:val="left" w:pos="360"/>
        </w:tabs>
        <w:rPr>
          <w:rFonts w:eastAsia="Times New Roman" w:cs="Arial"/>
          <w:sz w:val="22"/>
          <w:lang w:val="en-US"/>
        </w:rPr>
      </w:pPr>
    </w:p>
    <w:p w:rsidR="005C2EA8" w:rsidRDefault="0015379D" w:rsidP="009A47E2">
      <w:pPr>
        <w:tabs>
          <w:tab w:val="left" w:pos="360"/>
        </w:tabs>
        <w:rPr>
          <w:rFonts w:eastAsia="Times New Roman" w:cs="Arial"/>
          <w:sz w:val="22"/>
          <w:lang w:val="en-US"/>
        </w:rPr>
      </w:pPr>
      <w:r>
        <w:rPr>
          <w:rFonts w:eastAsia="Times New Roman" w:cs="Arial"/>
          <w:sz w:val="22"/>
          <w:lang w:val="en-US"/>
        </w:rPr>
        <w:t xml:space="preserve">The </w:t>
      </w:r>
      <w:r w:rsidR="005C2EA8">
        <w:rPr>
          <w:rFonts w:eastAsia="Times New Roman" w:cs="Arial"/>
          <w:sz w:val="22"/>
          <w:lang w:val="en-US"/>
        </w:rPr>
        <w:t xml:space="preserve">TSSA has approached us </w:t>
      </w:r>
      <w:r>
        <w:rPr>
          <w:rFonts w:eastAsia="Times New Roman" w:cs="Arial"/>
          <w:sz w:val="22"/>
          <w:lang w:val="en-US"/>
        </w:rPr>
        <w:t xml:space="preserve">as they </w:t>
      </w:r>
      <w:r w:rsidR="005C2EA8">
        <w:rPr>
          <w:rFonts w:eastAsia="Times New Roman" w:cs="Arial"/>
          <w:sz w:val="22"/>
          <w:lang w:val="en-US"/>
        </w:rPr>
        <w:t>have issue</w:t>
      </w:r>
      <w:r>
        <w:rPr>
          <w:rFonts w:eastAsia="Times New Roman" w:cs="Arial"/>
          <w:sz w:val="22"/>
          <w:lang w:val="en-US"/>
        </w:rPr>
        <w:t>s</w:t>
      </w:r>
      <w:r w:rsidR="005C2EA8">
        <w:rPr>
          <w:rFonts w:eastAsia="Times New Roman" w:cs="Arial"/>
          <w:sz w:val="22"/>
          <w:lang w:val="en-US"/>
        </w:rPr>
        <w:t xml:space="preserve"> with commercial cooking installations. </w:t>
      </w:r>
      <w:r>
        <w:rPr>
          <w:rFonts w:eastAsia="Times New Roman" w:cs="Arial"/>
          <w:sz w:val="22"/>
          <w:lang w:val="en-US"/>
        </w:rPr>
        <w:t>They are w</w:t>
      </w:r>
      <w:r w:rsidR="005C2EA8">
        <w:rPr>
          <w:rFonts w:eastAsia="Times New Roman" w:cs="Arial"/>
          <w:sz w:val="22"/>
          <w:lang w:val="en-US"/>
        </w:rPr>
        <w:t>orking on a campaign about unlicensed installations. Hood issues, too.</w:t>
      </w:r>
    </w:p>
    <w:p w:rsidR="005C2EA8" w:rsidRDefault="005C2EA8" w:rsidP="009A47E2">
      <w:pPr>
        <w:tabs>
          <w:tab w:val="left" w:pos="360"/>
        </w:tabs>
        <w:rPr>
          <w:rFonts w:eastAsia="Times New Roman" w:cs="Arial"/>
          <w:sz w:val="22"/>
          <w:lang w:val="en-US"/>
        </w:rPr>
      </w:pPr>
    </w:p>
    <w:p w:rsidR="005C2EA8" w:rsidRDefault="005C2EA8" w:rsidP="009A47E2">
      <w:pPr>
        <w:tabs>
          <w:tab w:val="left" w:pos="360"/>
        </w:tabs>
        <w:rPr>
          <w:rFonts w:eastAsia="Times New Roman" w:cs="Arial"/>
          <w:sz w:val="22"/>
          <w:lang w:val="en-US"/>
        </w:rPr>
      </w:pPr>
      <w:r>
        <w:rPr>
          <w:rFonts w:eastAsia="Times New Roman" w:cs="Arial"/>
          <w:sz w:val="22"/>
          <w:lang w:val="en-US"/>
        </w:rPr>
        <w:t xml:space="preserve">Fire Safety Kits sold by Public Safety Council will have helmets, activity books with the AOFC name on it, but can be personalized and sponsored by community organization. </w:t>
      </w:r>
      <w:r w:rsidR="0015379D">
        <w:rPr>
          <w:rFonts w:eastAsia="Times New Roman" w:cs="Arial"/>
          <w:sz w:val="22"/>
          <w:lang w:val="en-US"/>
        </w:rPr>
        <w:t xml:space="preserve">These should be </w:t>
      </w:r>
      <w:r>
        <w:rPr>
          <w:rFonts w:eastAsia="Times New Roman" w:cs="Arial"/>
          <w:sz w:val="22"/>
          <w:lang w:val="en-US"/>
        </w:rPr>
        <w:t xml:space="preserve">out for </w:t>
      </w:r>
      <w:r w:rsidR="0015379D">
        <w:rPr>
          <w:rFonts w:eastAsia="Times New Roman" w:cs="Arial"/>
          <w:sz w:val="22"/>
          <w:lang w:val="en-US"/>
        </w:rPr>
        <w:t xml:space="preserve">the </w:t>
      </w:r>
      <w:r>
        <w:rPr>
          <w:rFonts w:eastAsia="Times New Roman" w:cs="Arial"/>
          <w:sz w:val="22"/>
          <w:lang w:val="en-US"/>
        </w:rPr>
        <w:t xml:space="preserve">May conference. </w:t>
      </w:r>
      <w:r w:rsidR="0015379D">
        <w:rPr>
          <w:rFonts w:eastAsia="Times New Roman" w:cs="Arial"/>
          <w:sz w:val="22"/>
          <w:lang w:val="en-US"/>
        </w:rPr>
        <w:t>They are b</w:t>
      </w:r>
      <w:r w:rsidR="00E15D55">
        <w:rPr>
          <w:rFonts w:eastAsia="Times New Roman" w:cs="Arial"/>
          <w:sz w:val="22"/>
          <w:lang w:val="en-US"/>
        </w:rPr>
        <w:t xml:space="preserve">etter quality, economical, not junk, </w:t>
      </w:r>
      <w:proofErr w:type="gramStart"/>
      <w:r w:rsidR="00E15D55">
        <w:rPr>
          <w:rFonts w:eastAsia="Times New Roman" w:cs="Arial"/>
          <w:sz w:val="22"/>
          <w:lang w:val="en-US"/>
        </w:rPr>
        <w:t>current</w:t>
      </w:r>
      <w:proofErr w:type="gramEnd"/>
      <w:r w:rsidR="00E15D55">
        <w:rPr>
          <w:rFonts w:eastAsia="Times New Roman" w:cs="Arial"/>
          <w:sz w:val="22"/>
          <w:lang w:val="en-US"/>
        </w:rPr>
        <w:t>.</w:t>
      </w:r>
    </w:p>
    <w:p w:rsidR="00E15D55" w:rsidRDefault="00E15D55" w:rsidP="009A47E2">
      <w:pPr>
        <w:tabs>
          <w:tab w:val="left" w:pos="360"/>
        </w:tabs>
        <w:rPr>
          <w:rFonts w:eastAsia="Times New Roman" w:cs="Arial"/>
          <w:sz w:val="22"/>
          <w:lang w:val="en-US"/>
        </w:rPr>
      </w:pPr>
    </w:p>
    <w:p w:rsidR="00E15D55" w:rsidRDefault="0015379D" w:rsidP="009A47E2">
      <w:pPr>
        <w:tabs>
          <w:tab w:val="left" w:pos="360"/>
        </w:tabs>
        <w:rPr>
          <w:rFonts w:eastAsia="Times New Roman" w:cs="Arial"/>
          <w:sz w:val="22"/>
          <w:lang w:val="en-US"/>
        </w:rPr>
      </w:pPr>
      <w:r>
        <w:rPr>
          <w:rFonts w:eastAsia="Times New Roman" w:cs="Arial"/>
          <w:sz w:val="22"/>
          <w:lang w:val="en-US"/>
        </w:rPr>
        <w:t>Group was asked to g</w:t>
      </w:r>
      <w:r w:rsidR="00E15D55">
        <w:rPr>
          <w:rFonts w:eastAsia="Times New Roman" w:cs="Arial"/>
          <w:sz w:val="22"/>
          <w:lang w:val="en-US"/>
        </w:rPr>
        <w:t>et resolutions in.</w:t>
      </w:r>
    </w:p>
    <w:p w:rsidR="00E15D55" w:rsidRDefault="00E15D55" w:rsidP="009A47E2">
      <w:pPr>
        <w:tabs>
          <w:tab w:val="left" w:pos="360"/>
        </w:tabs>
        <w:rPr>
          <w:rFonts w:eastAsia="Times New Roman" w:cs="Arial"/>
          <w:sz w:val="22"/>
          <w:lang w:val="en-US"/>
        </w:rPr>
      </w:pPr>
    </w:p>
    <w:p w:rsidR="00E15D55" w:rsidRDefault="0015379D" w:rsidP="009A47E2">
      <w:pPr>
        <w:tabs>
          <w:tab w:val="left" w:pos="360"/>
        </w:tabs>
        <w:rPr>
          <w:rFonts w:eastAsia="Times New Roman" w:cs="Arial"/>
          <w:b/>
          <w:sz w:val="22"/>
          <w:lang w:val="en-US"/>
        </w:rPr>
      </w:pPr>
      <w:r>
        <w:rPr>
          <w:rFonts w:eastAsia="Times New Roman" w:cs="Arial"/>
          <w:b/>
          <w:sz w:val="22"/>
          <w:lang w:val="en-US"/>
        </w:rPr>
        <w:t>7.</w:t>
      </w:r>
      <w:r>
        <w:rPr>
          <w:rFonts w:eastAsia="Times New Roman" w:cs="Arial"/>
          <w:b/>
          <w:sz w:val="22"/>
          <w:lang w:val="en-US"/>
        </w:rPr>
        <w:tab/>
      </w:r>
      <w:r w:rsidR="00E15D55" w:rsidRPr="00E15D55">
        <w:rPr>
          <w:rFonts w:eastAsia="Times New Roman" w:cs="Arial"/>
          <w:b/>
          <w:sz w:val="22"/>
          <w:lang w:val="en-US"/>
        </w:rPr>
        <w:t>New Business</w:t>
      </w:r>
    </w:p>
    <w:p w:rsidR="00E15D55" w:rsidRDefault="00E15D55" w:rsidP="009A47E2">
      <w:pPr>
        <w:tabs>
          <w:tab w:val="left" w:pos="360"/>
        </w:tabs>
        <w:rPr>
          <w:rFonts w:eastAsia="Times New Roman" w:cs="Arial"/>
          <w:sz w:val="22"/>
          <w:lang w:val="en-US"/>
        </w:rPr>
      </w:pPr>
      <w:r w:rsidRPr="00E15D55">
        <w:rPr>
          <w:rFonts w:eastAsia="Times New Roman" w:cs="Arial"/>
          <w:sz w:val="22"/>
          <w:lang w:val="en-US"/>
        </w:rPr>
        <w:t xml:space="preserve">Committee members have been meeting monthly. </w:t>
      </w:r>
      <w:r w:rsidR="00C17CB5">
        <w:rPr>
          <w:rFonts w:eastAsia="Times New Roman" w:cs="Arial"/>
          <w:sz w:val="22"/>
          <w:lang w:val="en-US"/>
        </w:rPr>
        <w:t xml:space="preserve">Everyone </w:t>
      </w:r>
      <w:r w:rsidRPr="00E15D55">
        <w:rPr>
          <w:rFonts w:eastAsia="Times New Roman" w:cs="Arial"/>
          <w:sz w:val="22"/>
          <w:lang w:val="en-US"/>
        </w:rPr>
        <w:t xml:space="preserve">should have received minutes. Sub-committee minutes are on </w:t>
      </w:r>
      <w:r w:rsidR="00C17CB5">
        <w:rPr>
          <w:rFonts w:eastAsia="Times New Roman" w:cs="Arial"/>
          <w:sz w:val="22"/>
          <w:lang w:val="en-US"/>
        </w:rPr>
        <w:t xml:space="preserve">the </w:t>
      </w:r>
      <w:r w:rsidRPr="00E15D55">
        <w:rPr>
          <w:rFonts w:eastAsia="Times New Roman" w:cs="Arial"/>
          <w:sz w:val="22"/>
          <w:lang w:val="en-US"/>
        </w:rPr>
        <w:t>OAFC website.</w:t>
      </w:r>
    </w:p>
    <w:p w:rsidR="00E15D55" w:rsidRDefault="00E15D55" w:rsidP="009A47E2">
      <w:pPr>
        <w:tabs>
          <w:tab w:val="left" w:pos="360"/>
        </w:tabs>
        <w:rPr>
          <w:rFonts w:eastAsia="Times New Roman" w:cs="Arial"/>
          <w:sz w:val="22"/>
          <w:lang w:val="en-US"/>
        </w:rPr>
      </w:pPr>
    </w:p>
    <w:p w:rsidR="00E15D55" w:rsidRDefault="0078602E" w:rsidP="009A47E2">
      <w:pPr>
        <w:tabs>
          <w:tab w:val="left" w:pos="360"/>
        </w:tabs>
        <w:rPr>
          <w:rFonts w:eastAsia="Times New Roman" w:cs="Arial"/>
          <w:sz w:val="22"/>
          <w:lang w:val="en-US"/>
        </w:rPr>
      </w:pPr>
      <w:r>
        <w:rPr>
          <w:rFonts w:eastAsia="Times New Roman" w:cs="Arial"/>
          <w:sz w:val="22"/>
          <w:lang w:val="en-US"/>
        </w:rPr>
        <w:t xml:space="preserve">Chief </w:t>
      </w:r>
      <w:r w:rsidR="00E15D55">
        <w:rPr>
          <w:rFonts w:eastAsia="Times New Roman" w:cs="Arial"/>
          <w:sz w:val="22"/>
          <w:lang w:val="en-US"/>
        </w:rPr>
        <w:t>Bob</w:t>
      </w:r>
      <w:r w:rsidR="00CA65FA">
        <w:rPr>
          <w:rFonts w:eastAsia="Times New Roman" w:cs="Arial"/>
          <w:sz w:val="22"/>
          <w:lang w:val="en-US"/>
        </w:rPr>
        <w:t xml:space="preserve"> </w:t>
      </w:r>
      <w:proofErr w:type="spellStart"/>
      <w:r w:rsidR="00CA65FA">
        <w:rPr>
          <w:rFonts w:eastAsia="Times New Roman" w:cs="Arial"/>
          <w:sz w:val="22"/>
          <w:lang w:val="en-US"/>
        </w:rPr>
        <w:t>Branscomb</w:t>
      </w:r>
      <w:r w:rsidR="0099338F">
        <w:rPr>
          <w:rFonts w:eastAsia="Times New Roman" w:cs="Arial"/>
          <w:sz w:val="22"/>
          <w:lang w:val="en-US"/>
        </w:rPr>
        <w:t>e</w:t>
      </w:r>
      <w:proofErr w:type="spellEnd"/>
      <w:r w:rsidR="00E15D55">
        <w:rPr>
          <w:rFonts w:eastAsia="Times New Roman" w:cs="Arial"/>
          <w:sz w:val="22"/>
          <w:lang w:val="en-US"/>
        </w:rPr>
        <w:t xml:space="preserve"> </w:t>
      </w:r>
      <w:r>
        <w:rPr>
          <w:rFonts w:eastAsia="Times New Roman" w:cs="Arial"/>
          <w:sz w:val="22"/>
          <w:lang w:val="en-US"/>
        </w:rPr>
        <w:t>mentioned an issue</w:t>
      </w:r>
      <w:r w:rsidR="00E15D55">
        <w:rPr>
          <w:rFonts w:eastAsia="Times New Roman" w:cs="Arial"/>
          <w:sz w:val="22"/>
          <w:lang w:val="en-US"/>
        </w:rPr>
        <w:t xml:space="preserve"> with </w:t>
      </w:r>
      <w:r>
        <w:rPr>
          <w:rFonts w:eastAsia="Times New Roman" w:cs="Arial"/>
          <w:sz w:val="22"/>
          <w:lang w:val="en-US"/>
        </w:rPr>
        <w:t xml:space="preserve">the </w:t>
      </w:r>
      <w:r w:rsidR="00E15D55">
        <w:rPr>
          <w:rFonts w:eastAsia="Times New Roman" w:cs="Arial"/>
          <w:sz w:val="22"/>
          <w:lang w:val="en-US"/>
        </w:rPr>
        <w:t>Section 21 guideline on decontamination. F</w:t>
      </w:r>
      <w:r>
        <w:rPr>
          <w:rFonts w:eastAsia="Times New Roman" w:cs="Arial"/>
          <w:sz w:val="22"/>
          <w:lang w:val="en-US"/>
        </w:rPr>
        <w:t>irefighters</w:t>
      </w:r>
      <w:r w:rsidR="00E15D55">
        <w:rPr>
          <w:rFonts w:eastAsia="Times New Roman" w:cs="Arial"/>
          <w:sz w:val="22"/>
          <w:lang w:val="en-US"/>
        </w:rPr>
        <w:t xml:space="preserve"> often </w:t>
      </w:r>
      <w:r w:rsidR="003529CB">
        <w:rPr>
          <w:rFonts w:eastAsia="Times New Roman" w:cs="Arial"/>
          <w:sz w:val="22"/>
          <w:lang w:val="en-US"/>
        </w:rPr>
        <w:t>accompany patients in an</w:t>
      </w:r>
      <w:r>
        <w:rPr>
          <w:rFonts w:eastAsia="Times New Roman" w:cs="Arial"/>
          <w:sz w:val="22"/>
          <w:lang w:val="en-US"/>
        </w:rPr>
        <w:t xml:space="preserve"> </w:t>
      </w:r>
      <w:r w:rsidR="00E15D55">
        <w:rPr>
          <w:rFonts w:eastAsia="Times New Roman" w:cs="Arial"/>
          <w:sz w:val="22"/>
          <w:lang w:val="en-US"/>
        </w:rPr>
        <w:t xml:space="preserve">ambulance, </w:t>
      </w:r>
      <w:r>
        <w:rPr>
          <w:rFonts w:eastAsia="Times New Roman" w:cs="Arial"/>
          <w:sz w:val="22"/>
          <w:lang w:val="en-US"/>
        </w:rPr>
        <w:t xml:space="preserve">and </w:t>
      </w:r>
      <w:r w:rsidR="00E15D55">
        <w:rPr>
          <w:rFonts w:eastAsia="Times New Roman" w:cs="Arial"/>
          <w:sz w:val="22"/>
          <w:lang w:val="en-US"/>
        </w:rPr>
        <w:t xml:space="preserve">arrive </w:t>
      </w:r>
      <w:r>
        <w:rPr>
          <w:rFonts w:eastAsia="Times New Roman" w:cs="Arial"/>
          <w:sz w:val="22"/>
          <w:lang w:val="en-US"/>
        </w:rPr>
        <w:t>at the</w:t>
      </w:r>
      <w:r w:rsidR="00E15D55">
        <w:rPr>
          <w:rFonts w:eastAsia="Times New Roman" w:cs="Arial"/>
          <w:sz w:val="22"/>
          <w:lang w:val="en-US"/>
        </w:rPr>
        <w:t xml:space="preserve"> hospital with nothing there for decontamination. He wants protocols for hospitals. </w:t>
      </w:r>
      <w:r>
        <w:rPr>
          <w:rFonts w:eastAsia="Times New Roman" w:cs="Arial"/>
          <w:sz w:val="22"/>
          <w:lang w:val="en-US"/>
        </w:rPr>
        <w:t xml:space="preserve">Firefighters </w:t>
      </w:r>
      <w:r w:rsidR="00E15D55">
        <w:rPr>
          <w:rFonts w:eastAsia="Times New Roman" w:cs="Arial"/>
          <w:sz w:val="22"/>
          <w:lang w:val="en-US"/>
        </w:rPr>
        <w:t xml:space="preserve">could be contaminating </w:t>
      </w:r>
      <w:r>
        <w:rPr>
          <w:rFonts w:eastAsia="Times New Roman" w:cs="Arial"/>
          <w:sz w:val="22"/>
          <w:lang w:val="en-US"/>
        </w:rPr>
        <w:t xml:space="preserve">vehicles when they are picked up. </w:t>
      </w:r>
      <w:r w:rsidR="003529CB">
        <w:rPr>
          <w:rFonts w:eastAsia="Times New Roman" w:cs="Arial"/>
          <w:sz w:val="22"/>
          <w:lang w:val="en-US"/>
        </w:rPr>
        <w:t xml:space="preserve">He asked if there is a committee that can address this, </w:t>
      </w:r>
      <w:r w:rsidR="00E133BA">
        <w:rPr>
          <w:rFonts w:eastAsia="Times New Roman" w:cs="Arial"/>
          <w:sz w:val="22"/>
          <w:lang w:val="en-US"/>
        </w:rPr>
        <w:t xml:space="preserve">and </w:t>
      </w:r>
      <w:r w:rsidR="004A6A68">
        <w:rPr>
          <w:rFonts w:eastAsia="Times New Roman" w:cs="Arial"/>
          <w:sz w:val="22"/>
          <w:lang w:val="en-US"/>
        </w:rPr>
        <w:t>Chief</w:t>
      </w:r>
      <w:r w:rsidR="00E15D55">
        <w:rPr>
          <w:rFonts w:eastAsia="Times New Roman" w:cs="Arial"/>
          <w:sz w:val="22"/>
          <w:lang w:val="en-US"/>
        </w:rPr>
        <w:t xml:space="preserve"> </w:t>
      </w:r>
      <w:proofErr w:type="spellStart"/>
      <w:r w:rsidR="00E15D55">
        <w:rPr>
          <w:rFonts w:eastAsia="Times New Roman" w:cs="Arial"/>
          <w:sz w:val="22"/>
          <w:lang w:val="en-US"/>
        </w:rPr>
        <w:t>V</w:t>
      </w:r>
      <w:r>
        <w:rPr>
          <w:rFonts w:eastAsia="Times New Roman" w:cs="Arial"/>
          <w:sz w:val="22"/>
          <w:lang w:val="en-US"/>
        </w:rPr>
        <w:t>ilneff</w:t>
      </w:r>
      <w:proofErr w:type="spellEnd"/>
      <w:r w:rsidR="00E15D55">
        <w:rPr>
          <w:rFonts w:eastAsia="Times New Roman" w:cs="Arial"/>
          <w:sz w:val="22"/>
          <w:lang w:val="en-US"/>
        </w:rPr>
        <w:t xml:space="preserve"> said this should be solved </w:t>
      </w:r>
      <w:r w:rsidR="004A6A68">
        <w:rPr>
          <w:rFonts w:eastAsia="Times New Roman" w:cs="Arial"/>
          <w:sz w:val="22"/>
          <w:lang w:val="en-US"/>
        </w:rPr>
        <w:t xml:space="preserve">between </w:t>
      </w:r>
      <w:r w:rsidR="00E133BA">
        <w:rPr>
          <w:rFonts w:eastAsia="Times New Roman" w:cs="Arial"/>
          <w:sz w:val="22"/>
          <w:lang w:val="en-US"/>
        </w:rPr>
        <w:t xml:space="preserve">County Chiefs and EMS. </w:t>
      </w:r>
      <w:r w:rsidR="00E15D55">
        <w:rPr>
          <w:rFonts w:eastAsia="Times New Roman" w:cs="Arial"/>
          <w:sz w:val="22"/>
          <w:lang w:val="en-US"/>
        </w:rPr>
        <w:t>In Northumberland</w:t>
      </w:r>
      <w:r w:rsidR="004A6A68">
        <w:rPr>
          <w:rFonts w:eastAsia="Times New Roman" w:cs="Arial"/>
          <w:sz w:val="22"/>
          <w:lang w:val="en-US"/>
        </w:rPr>
        <w:t xml:space="preserve">, there is </w:t>
      </w:r>
      <w:r w:rsidR="00E15D55">
        <w:rPr>
          <w:rFonts w:eastAsia="Times New Roman" w:cs="Arial"/>
          <w:sz w:val="22"/>
          <w:lang w:val="en-US"/>
        </w:rPr>
        <w:t xml:space="preserve">a joint committee and </w:t>
      </w:r>
      <w:r w:rsidR="004A6A68">
        <w:rPr>
          <w:rFonts w:eastAsia="Times New Roman" w:cs="Arial"/>
          <w:sz w:val="22"/>
          <w:lang w:val="en-US"/>
        </w:rPr>
        <w:t xml:space="preserve">he </w:t>
      </w:r>
      <w:r w:rsidR="00E15D55">
        <w:rPr>
          <w:rFonts w:eastAsia="Times New Roman" w:cs="Arial"/>
          <w:sz w:val="22"/>
          <w:lang w:val="en-US"/>
        </w:rPr>
        <w:t xml:space="preserve">will bring this up. </w:t>
      </w:r>
      <w:r w:rsidR="005D2398">
        <w:rPr>
          <w:rFonts w:eastAsia="Times New Roman" w:cs="Arial"/>
          <w:sz w:val="22"/>
          <w:lang w:val="en-US"/>
        </w:rPr>
        <w:t>Also, the C</w:t>
      </w:r>
      <w:r w:rsidR="004A6A68">
        <w:rPr>
          <w:rFonts w:eastAsia="Times New Roman" w:cs="Arial"/>
          <w:sz w:val="22"/>
          <w:lang w:val="en-US"/>
        </w:rPr>
        <w:t xml:space="preserve">hief in </w:t>
      </w:r>
      <w:proofErr w:type="spellStart"/>
      <w:r w:rsidR="00E15D55">
        <w:rPr>
          <w:rFonts w:eastAsia="Times New Roman" w:cs="Arial"/>
          <w:sz w:val="22"/>
          <w:lang w:val="en-US"/>
        </w:rPr>
        <w:t>Haldimand</w:t>
      </w:r>
      <w:proofErr w:type="spellEnd"/>
      <w:r w:rsidR="004A6A68">
        <w:rPr>
          <w:rFonts w:eastAsia="Times New Roman" w:cs="Arial"/>
          <w:sz w:val="22"/>
          <w:lang w:val="en-US"/>
        </w:rPr>
        <w:t xml:space="preserve"> </w:t>
      </w:r>
      <w:r w:rsidR="00D203C0">
        <w:rPr>
          <w:rFonts w:eastAsia="Times New Roman" w:cs="Arial"/>
          <w:sz w:val="22"/>
          <w:lang w:val="en-US"/>
        </w:rPr>
        <w:t>might have som</w:t>
      </w:r>
      <w:r w:rsidR="004A6A68">
        <w:rPr>
          <w:rFonts w:eastAsia="Times New Roman" w:cs="Arial"/>
          <w:sz w:val="22"/>
          <w:lang w:val="en-US"/>
        </w:rPr>
        <w:t xml:space="preserve">e advice. </w:t>
      </w:r>
      <w:r w:rsidR="00D203C0">
        <w:rPr>
          <w:rFonts w:eastAsia="Times New Roman" w:cs="Arial"/>
          <w:sz w:val="22"/>
          <w:lang w:val="en-US"/>
        </w:rPr>
        <w:t>This issue is on the radar</w:t>
      </w:r>
      <w:r w:rsidR="004A6A68">
        <w:rPr>
          <w:rFonts w:eastAsia="Times New Roman" w:cs="Arial"/>
          <w:sz w:val="22"/>
          <w:lang w:val="en-US"/>
        </w:rPr>
        <w:t>, and there is a draft on the website</w:t>
      </w:r>
      <w:r w:rsidR="00D203C0">
        <w:rPr>
          <w:rFonts w:eastAsia="Times New Roman" w:cs="Arial"/>
          <w:sz w:val="22"/>
          <w:lang w:val="en-US"/>
        </w:rPr>
        <w:t>.</w:t>
      </w:r>
    </w:p>
    <w:p w:rsidR="00D203C0" w:rsidRDefault="00D203C0" w:rsidP="009A47E2">
      <w:pPr>
        <w:tabs>
          <w:tab w:val="left" w:pos="360"/>
        </w:tabs>
        <w:rPr>
          <w:rFonts w:eastAsia="Times New Roman" w:cs="Arial"/>
          <w:sz w:val="22"/>
          <w:lang w:val="en-US"/>
        </w:rPr>
      </w:pPr>
    </w:p>
    <w:p w:rsidR="00D203C0" w:rsidRDefault="00D203C0" w:rsidP="009A47E2">
      <w:pPr>
        <w:tabs>
          <w:tab w:val="left" w:pos="360"/>
        </w:tabs>
        <w:rPr>
          <w:rFonts w:eastAsia="Times New Roman" w:cs="Arial"/>
          <w:sz w:val="22"/>
          <w:lang w:val="en-US"/>
        </w:rPr>
      </w:pPr>
      <w:r>
        <w:rPr>
          <w:rFonts w:eastAsia="Times New Roman" w:cs="Arial"/>
          <w:sz w:val="22"/>
          <w:lang w:val="en-US"/>
        </w:rPr>
        <w:t>No</w:t>
      </w:r>
      <w:r w:rsidR="003529CB">
        <w:rPr>
          <w:rFonts w:eastAsia="Times New Roman" w:cs="Arial"/>
          <w:sz w:val="22"/>
          <w:lang w:val="en-US"/>
        </w:rPr>
        <w:t>rthumberland County Fire Chiefs</w:t>
      </w:r>
      <w:r>
        <w:rPr>
          <w:rFonts w:eastAsia="Times New Roman" w:cs="Arial"/>
          <w:sz w:val="22"/>
          <w:lang w:val="en-US"/>
        </w:rPr>
        <w:t xml:space="preserve"> have approved helping out Dan’s group for </w:t>
      </w:r>
      <w:r w:rsidR="00E133BA">
        <w:rPr>
          <w:rFonts w:eastAsia="Times New Roman" w:cs="Arial"/>
          <w:sz w:val="22"/>
          <w:lang w:val="en-US"/>
        </w:rPr>
        <w:t>“</w:t>
      </w:r>
      <w:r>
        <w:rPr>
          <w:rFonts w:eastAsia="Times New Roman" w:cs="Arial"/>
          <w:sz w:val="22"/>
          <w:lang w:val="en-US"/>
        </w:rPr>
        <w:t>After the Call</w:t>
      </w:r>
      <w:r w:rsidR="00E133BA">
        <w:rPr>
          <w:rFonts w:eastAsia="Times New Roman" w:cs="Arial"/>
          <w:sz w:val="22"/>
          <w:lang w:val="en-US"/>
        </w:rPr>
        <w:t>”</w:t>
      </w:r>
      <w:r>
        <w:rPr>
          <w:rFonts w:eastAsia="Times New Roman" w:cs="Arial"/>
          <w:sz w:val="22"/>
          <w:lang w:val="en-US"/>
        </w:rPr>
        <w:t>.</w:t>
      </w:r>
    </w:p>
    <w:p w:rsidR="00D203C0" w:rsidRDefault="00D203C0" w:rsidP="009A47E2">
      <w:pPr>
        <w:tabs>
          <w:tab w:val="left" w:pos="360"/>
        </w:tabs>
        <w:rPr>
          <w:rFonts w:eastAsia="Times New Roman" w:cs="Arial"/>
          <w:sz w:val="22"/>
          <w:lang w:val="en-US"/>
        </w:rPr>
      </w:pPr>
    </w:p>
    <w:p w:rsidR="00D203C0" w:rsidRDefault="0099338F" w:rsidP="009A47E2">
      <w:pPr>
        <w:tabs>
          <w:tab w:val="left" w:pos="360"/>
        </w:tabs>
        <w:rPr>
          <w:rFonts w:eastAsia="Times New Roman" w:cs="Arial"/>
          <w:sz w:val="22"/>
          <w:lang w:val="en-US"/>
        </w:rPr>
      </w:pPr>
      <w:r>
        <w:rPr>
          <w:rFonts w:eastAsia="Times New Roman" w:cs="Arial"/>
          <w:sz w:val="22"/>
          <w:lang w:val="en-US"/>
        </w:rPr>
        <w:t>Deputy Chief</w:t>
      </w:r>
      <w:r w:rsidR="00D203C0">
        <w:rPr>
          <w:rFonts w:eastAsia="Times New Roman" w:cs="Arial"/>
          <w:sz w:val="22"/>
          <w:lang w:val="en-US"/>
        </w:rPr>
        <w:t xml:space="preserve"> </w:t>
      </w:r>
      <w:r w:rsidR="00E133BA">
        <w:rPr>
          <w:rFonts w:eastAsia="Times New Roman" w:cs="Arial"/>
          <w:sz w:val="22"/>
          <w:lang w:val="en-US"/>
        </w:rPr>
        <w:t>Thompson mentioned the markers on the 401</w:t>
      </w:r>
      <w:r w:rsidR="00721D99">
        <w:rPr>
          <w:rFonts w:eastAsia="Times New Roman" w:cs="Arial"/>
          <w:sz w:val="22"/>
          <w:lang w:val="en-US"/>
        </w:rPr>
        <w:t xml:space="preserve"> are placed every </w:t>
      </w:r>
      <w:r w:rsidR="00D203C0">
        <w:rPr>
          <w:rFonts w:eastAsia="Times New Roman" w:cs="Arial"/>
          <w:sz w:val="22"/>
          <w:lang w:val="en-US"/>
        </w:rPr>
        <w:t xml:space="preserve">2 km, so now </w:t>
      </w:r>
      <w:r w:rsidR="00721D99">
        <w:rPr>
          <w:rFonts w:eastAsia="Times New Roman" w:cs="Arial"/>
          <w:sz w:val="22"/>
          <w:lang w:val="en-US"/>
        </w:rPr>
        <w:t>the markers will be every .5 km.</w:t>
      </w:r>
    </w:p>
    <w:p w:rsidR="00D203C0" w:rsidRDefault="00D203C0" w:rsidP="009A47E2">
      <w:pPr>
        <w:tabs>
          <w:tab w:val="left" w:pos="360"/>
        </w:tabs>
        <w:rPr>
          <w:rFonts w:eastAsia="Times New Roman" w:cs="Arial"/>
          <w:sz w:val="22"/>
          <w:lang w:val="en-US"/>
        </w:rPr>
      </w:pPr>
    </w:p>
    <w:p w:rsidR="00D203C0" w:rsidRDefault="0099338F" w:rsidP="009A47E2">
      <w:pPr>
        <w:tabs>
          <w:tab w:val="left" w:pos="360"/>
        </w:tabs>
        <w:rPr>
          <w:rFonts w:eastAsia="Times New Roman" w:cs="Arial"/>
          <w:sz w:val="22"/>
          <w:lang w:val="en-US"/>
        </w:rPr>
      </w:pPr>
      <w:r>
        <w:rPr>
          <w:rFonts w:eastAsia="Times New Roman" w:cs="Arial"/>
          <w:sz w:val="22"/>
          <w:lang w:val="en-US"/>
        </w:rPr>
        <w:t>Chief</w:t>
      </w:r>
      <w:r w:rsidR="00D203C0">
        <w:rPr>
          <w:rFonts w:eastAsia="Times New Roman" w:cs="Arial"/>
          <w:sz w:val="22"/>
          <w:lang w:val="en-US"/>
        </w:rPr>
        <w:t xml:space="preserve"> </w:t>
      </w:r>
      <w:r w:rsidR="00721D99">
        <w:rPr>
          <w:rFonts w:eastAsia="Times New Roman" w:cs="Arial"/>
          <w:sz w:val="22"/>
          <w:lang w:val="en-US"/>
        </w:rPr>
        <w:t>Pedersen reported that the NFPA</w:t>
      </w:r>
      <w:r w:rsidR="00D203C0">
        <w:rPr>
          <w:rFonts w:eastAsia="Times New Roman" w:cs="Arial"/>
          <w:sz w:val="22"/>
          <w:lang w:val="en-US"/>
        </w:rPr>
        <w:t xml:space="preserve"> 1006 new standard </w:t>
      </w:r>
      <w:r w:rsidR="00721D99">
        <w:rPr>
          <w:rFonts w:eastAsia="Times New Roman" w:cs="Arial"/>
          <w:sz w:val="22"/>
          <w:lang w:val="en-US"/>
        </w:rPr>
        <w:t xml:space="preserve">has some </w:t>
      </w:r>
      <w:r w:rsidR="00D203C0">
        <w:rPr>
          <w:rFonts w:eastAsia="Times New Roman" w:cs="Arial"/>
          <w:sz w:val="22"/>
          <w:lang w:val="en-US"/>
        </w:rPr>
        <w:t xml:space="preserve">cutting and pasting errors. There should be a revision soon. Also, with </w:t>
      </w:r>
      <w:r w:rsidR="004F5A1A">
        <w:rPr>
          <w:rFonts w:eastAsia="Times New Roman" w:cs="Arial"/>
          <w:sz w:val="22"/>
          <w:lang w:val="en-US"/>
        </w:rPr>
        <w:t xml:space="preserve">the new </w:t>
      </w:r>
      <w:r w:rsidR="00D203C0">
        <w:rPr>
          <w:rFonts w:eastAsia="Times New Roman" w:cs="Arial"/>
          <w:sz w:val="22"/>
          <w:lang w:val="en-US"/>
        </w:rPr>
        <w:t>program</w:t>
      </w:r>
      <w:r w:rsidR="004F5A1A">
        <w:rPr>
          <w:rFonts w:eastAsia="Times New Roman" w:cs="Arial"/>
          <w:sz w:val="22"/>
          <w:lang w:val="en-US"/>
        </w:rPr>
        <w:t xml:space="preserve">, it </w:t>
      </w:r>
      <w:r w:rsidR="00D203C0">
        <w:rPr>
          <w:rFonts w:eastAsia="Times New Roman" w:cs="Arial"/>
          <w:sz w:val="22"/>
          <w:lang w:val="en-US"/>
        </w:rPr>
        <w:t>seems like we have more EMS calls.</w:t>
      </w:r>
    </w:p>
    <w:p w:rsidR="00D203C0" w:rsidRDefault="00D203C0" w:rsidP="009A47E2">
      <w:pPr>
        <w:tabs>
          <w:tab w:val="left" w:pos="360"/>
        </w:tabs>
        <w:rPr>
          <w:rFonts w:eastAsia="Times New Roman" w:cs="Arial"/>
          <w:sz w:val="22"/>
          <w:lang w:val="en-US"/>
        </w:rPr>
      </w:pPr>
    </w:p>
    <w:p w:rsidR="00D203C0" w:rsidRDefault="0099338F" w:rsidP="009A47E2">
      <w:pPr>
        <w:tabs>
          <w:tab w:val="left" w:pos="360"/>
        </w:tabs>
        <w:rPr>
          <w:rFonts w:eastAsia="Times New Roman" w:cs="Arial"/>
          <w:sz w:val="22"/>
          <w:lang w:val="en-US"/>
        </w:rPr>
      </w:pPr>
      <w:r>
        <w:rPr>
          <w:rFonts w:eastAsia="Times New Roman" w:cs="Arial"/>
          <w:sz w:val="22"/>
          <w:lang w:val="en-US"/>
        </w:rPr>
        <w:t xml:space="preserve">Chief </w:t>
      </w:r>
      <w:r w:rsidR="005E5642">
        <w:rPr>
          <w:rFonts w:eastAsia="Times New Roman" w:cs="Arial"/>
          <w:sz w:val="22"/>
          <w:lang w:val="en-US"/>
        </w:rPr>
        <w:t>Pankhurst</w:t>
      </w:r>
      <w:r w:rsidR="00721D99">
        <w:rPr>
          <w:rFonts w:eastAsia="Times New Roman" w:cs="Arial"/>
          <w:sz w:val="22"/>
          <w:lang w:val="en-US"/>
        </w:rPr>
        <w:t xml:space="preserve"> </w:t>
      </w:r>
      <w:r w:rsidR="00D203C0">
        <w:rPr>
          <w:rFonts w:eastAsia="Times New Roman" w:cs="Arial"/>
          <w:sz w:val="22"/>
          <w:lang w:val="en-US"/>
        </w:rPr>
        <w:t>thank</w:t>
      </w:r>
      <w:r w:rsidR="00721D99">
        <w:rPr>
          <w:rFonts w:eastAsia="Times New Roman" w:cs="Arial"/>
          <w:sz w:val="22"/>
          <w:lang w:val="en-US"/>
        </w:rPr>
        <w:t>ed</w:t>
      </w:r>
      <w:r w:rsidR="00D203C0">
        <w:rPr>
          <w:rFonts w:eastAsia="Times New Roman" w:cs="Arial"/>
          <w:sz w:val="22"/>
          <w:lang w:val="en-US"/>
        </w:rPr>
        <w:t xml:space="preserve"> Richard </w:t>
      </w:r>
      <w:r w:rsidR="00721D99">
        <w:rPr>
          <w:rFonts w:eastAsia="Times New Roman" w:cs="Arial"/>
          <w:sz w:val="22"/>
          <w:lang w:val="en-US"/>
        </w:rPr>
        <w:t xml:space="preserve">Boyes </w:t>
      </w:r>
      <w:r w:rsidR="00D203C0">
        <w:rPr>
          <w:rFonts w:eastAsia="Times New Roman" w:cs="Arial"/>
          <w:sz w:val="22"/>
          <w:lang w:val="en-US"/>
        </w:rPr>
        <w:t xml:space="preserve">and </w:t>
      </w:r>
      <w:r w:rsidR="00721D99">
        <w:rPr>
          <w:rFonts w:eastAsia="Times New Roman" w:cs="Arial"/>
          <w:sz w:val="22"/>
          <w:lang w:val="en-US"/>
        </w:rPr>
        <w:t>Brad Bigrig</w:t>
      </w:r>
      <w:r w:rsidR="00375131">
        <w:rPr>
          <w:rFonts w:eastAsia="Times New Roman" w:cs="Arial"/>
          <w:sz w:val="22"/>
          <w:lang w:val="en-US"/>
        </w:rPr>
        <w:t>g</w:t>
      </w:r>
      <w:r w:rsidR="00721D99">
        <w:rPr>
          <w:rFonts w:eastAsia="Times New Roman" w:cs="Arial"/>
          <w:sz w:val="22"/>
          <w:lang w:val="en-US"/>
        </w:rPr>
        <w:t xml:space="preserve"> for</w:t>
      </w:r>
      <w:r w:rsidR="00D203C0">
        <w:rPr>
          <w:rFonts w:eastAsia="Times New Roman" w:cs="Arial"/>
          <w:sz w:val="22"/>
          <w:lang w:val="en-US"/>
        </w:rPr>
        <w:t xml:space="preserve"> </w:t>
      </w:r>
      <w:r w:rsidR="00721D99">
        <w:rPr>
          <w:rFonts w:eastAsia="Times New Roman" w:cs="Arial"/>
          <w:sz w:val="22"/>
          <w:lang w:val="en-US"/>
        </w:rPr>
        <w:t xml:space="preserve">the contact when the group home fire occurred at the end of February. He advised the group to </w:t>
      </w:r>
      <w:r w:rsidR="00D203C0">
        <w:rPr>
          <w:rFonts w:eastAsia="Times New Roman" w:cs="Arial"/>
          <w:sz w:val="22"/>
          <w:lang w:val="en-US"/>
        </w:rPr>
        <w:t>che</w:t>
      </w:r>
      <w:r w:rsidR="004F5A1A">
        <w:rPr>
          <w:rFonts w:eastAsia="Times New Roman" w:cs="Arial"/>
          <w:sz w:val="22"/>
          <w:lang w:val="en-US"/>
        </w:rPr>
        <w:t>ck on these types of facilities, as m</w:t>
      </w:r>
      <w:r w:rsidR="00D203C0">
        <w:rPr>
          <w:rFonts w:eastAsia="Times New Roman" w:cs="Arial"/>
          <w:sz w:val="22"/>
          <w:lang w:val="en-US"/>
        </w:rPr>
        <w:t xml:space="preserve">any </w:t>
      </w:r>
      <w:r w:rsidR="00721D99">
        <w:rPr>
          <w:rFonts w:eastAsia="Times New Roman" w:cs="Arial"/>
          <w:sz w:val="22"/>
          <w:lang w:val="en-US"/>
        </w:rPr>
        <w:t xml:space="preserve">of them </w:t>
      </w:r>
      <w:r w:rsidR="00D203C0">
        <w:rPr>
          <w:rFonts w:eastAsia="Times New Roman" w:cs="Arial"/>
          <w:sz w:val="22"/>
          <w:lang w:val="en-US"/>
        </w:rPr>
        <w:t xml:space="preserve">have locked doors and windows. Connor </w:t>
      </w:r>
      <w:r w:rsidR="00721D99">
        <w:rPr>
          <w:rFonts w:eastAsia="Times New Roman" w:cs="Arial"/>
          <w:sz w:val="22"/>
          <w:lang w:val="en-US"/>
        </w:rPr>
        <w:t>H</w:t>
      </w:r>
      <w:r w:rsidR="00D203C0">
        <w:rPr>
          <w:rFonts w:eastAsia="Times New Roman" w:cs="Arial"/>
          <w:sz w:val="22"/>
          <w:lang w:val="en-US"/>
        </w:rPr>
        <w:t xml:space="preserve">omes was </w:t>
      </w:r>
      <w:r w:rsidR="00721D99">
        <w:rPr>
          <w:rFonts w:eastAsia="Times New Roman" w:cs="Arial"/>
          <w:sz w:val="22"/>
          <w:lang w:val="en-US"/>
        </w:rPr>
        <w:t>the O</w:t>
      </w:r>
      <w:r w:rsidR="00D203C0">
        <w:rPr>
          <w:rFonts w:eastAsia="Times New Roman" w:cs="Arial"/>
          <w:sz w:val="22"/>
          <w:lang w:val="en-US"/>
        </w:rPr>
        <w:t>perator</w:t>
      </w:r>
      <w:r w:rsidR="00721D99">
        <w:rPr>
          <w:rFonts w:eastAsia="Times New Roman" w:cs="Arial"/>
          <w:sz w:val="22"/>
          <w:lang w:val="en-US"/>
        </w:rPr>
        <w:t xml:space="preserve"> in this case</w:t>
      </w:r>
      <w:r w:rsidR="00D203C0">
        <w:rPr>
          <w:rFonts w:eastAsia="Times New Roman" w:cs="Arial"/>
          <w:sz w:val="22"/>
          <w:lang w:val="en-US"/>
        </w:rPr>
        <w:t xml:space="preserve">. </w:t>
      </w:r>
    </w:p>
    <w:p w:rsidR="00721D99" w:rsidRDefault="00721D99" w:rsidP="009A47E2">
      <w:pPr>
        <w:tabs>
          <w:tab w:val="left" w:pos="360"/>
        </w:tabs>
        <w:rPr>
          <w:rFonts w:eastAsia="Times New Roman" w:cs="Arial"/>
          <w:sz w:val="22"/>
          <w:lang w:val="en-US"/>
        </w:rPr>
      </w:pPr>
    </w:p>
    <w:p w:rsidR="00D203C0" w:rsidRDefault="00D203C0" w:rsidP="009A47E2">
      <w:pPr>
        <w:tabs>
          <w:tab w:val="left" w:pos="360"/>
        </w:tabs>
        <w:rPr>
          <w:rFonts w:eastAsia="Times New Roman" w:cs="Arial"/>
          <w:sz w:val="22"/>
          <w:lang w:val="en-US"/>
        </w:rPr>
      </w:pPr>
      <w:r>
        <w:rPr>
          <w:rFonts w:eastAsia="Times New Roman" w:cs="Arial"/>
          <w:sz w:val="22"/>
          <w:lang w:val="en-US"/>
        </w:rPr>
        <w:t>We have upcoming H</w:t>
      </w:r>
      <w:r w:rsidR="004F5A1A">
        <w:rPr>
          <w:rFonts w:eastAsia="Times New Roman" w:cs="Arial"/>
          <w:sz w:val="22"/>
          <w:lang w:val="en-US"/>
        </w:rPr>
        <w:t>ealth</w:t>
      </w:r>
      <w:r>
        <w:rPr>
          <w:rFonts w:eastAsia="Times New Roman" w:cs="Arial"/>
          <w:sz w:val="22"/>
          <w:lang w:val="en-US"/>
        </w:rPr>
        <w:t xml:space="preserve"> &amp; S</w:t>
      </w:r>
      <w:r w:rsidR="004F5A1A">
        <w:rPr>
          <w:rFonts w:eastAsia="Times New Roman" w:cs="Arial"/>
          <w:sz w:val="22"/>
          <w:lang w:val="en-US"/>
        </w:rPr>
        <w:t>afety</w:t>
      </w:r>
      <w:r>
        <w:rPr>
          <w:rFonts w:eastAsia="Times New Roman" w:cs="Arial"/>
          <w:sz w:val="22"/>
          <w:lang w:val="en-US"/>
        </w:rPr>
        <w:t xml:space="preserve"> training coming up, with some seats still available for </w:t>
      </w:r>
      <w:r w:rsidR="004F5A1A">
        <w:rPr>
          <w:rFonts w:eastAsia="Times New Roman" w:cs="Arial"/>
          <w:sz w:val="22"/>
          <w:lang w:val="en-US"/>
        </w:rPr>
        <w:br/>
      </w:r>
      <w:r>
        <w:rPr>
          <w:rFonts w:eastAsia="Times New Roman" w:cs="Arial"/>
          <w:sz w:val="22"/>
          <w:lang w:val="en-US"/>
        </w:rPr>
        <w:t xml:space="preserve">Part 1. </w:t>
      </w:r>
      <w:r w:rsidR="00CA65FA">
        <w:rPr>
          <w:rFonts w:eastAsia="Times New Roman" w:cs="Arial"/>
          <w:sz w:val="22"/>
          <w:lang w:val="en-US"/>
        </w:rPr>
        <w:t>Please contact Chief Pankhurst as soon as possible if interested.</w:t>
      </w:r>
    </w:p>
    <w:p w:rsidR="004F5A1A" w:rsidRDefault="004F5A1A" w:rsidP="009A47E2">
      <w:pPr>
        <w:tabs>
          <w:tab w:val="left" w:pos="360"/>
        </w:tabs>
        <w:rPr>
          <w:rFonts w:eastAsia="Times New Roman" w:cs="Arial"/>
          <w:sz w:val="22"/>
          <w:lang w:val="en-US"/>
        </w:rPr>
      </w:pPr>
    </w:p>
    <w:p w:rsidR="00D203C0" w:rsidRDefault="0099338F" w:rsidP="009A47E2">
      <w:pPr>
        <w:tabs>
          <w:tab w:val="left" w:pos="360"/>
        </w:tabs>
        <w:rPr>
          <w:rFonts w:eastAsia="Times New Roman" w:cs="Arial"/>
          <w:sz w:val="22"/>
          <w:lang w:val="en-US"/>
        </w:rPr>
      </w:pPr>
      <w:r>
        <w:rPr>
          <w:rFonts w:eastAsia="Times New Roman" w:cs="Arial"/>
          <w:sz w:val="22"/>
          <w:lang w:val="en-US"/>
        </w:rPr>
        <w:t xml:space="preserve">Chief </w:t>
      </w:r>
      <w:r w:rsidR="004F5A1A">
        <w:rPr>
          <w:rFonts w:eastAsia="Times New Roman" w:cs="Arial"/>
          <w:sz w:val="22"/>
          <w:lang w:val="en-US"/>
        </w:rPr>
        <w:t xml:space="preserve">Hoover stated </w:t>
      </w:r>
      <w:r w:rsidR="00542BE4">
        <w:rPr>
          <w:rFonts w:eastAsia="Times New Roman" w:cs="Arial"/>
          <w:sz w:val="22"/>
          <w:lang w:val="en-US"/>
        </w:rPr>
        <w:t xml:space="preserve">Mutual Aid Plans </w:t>
      </w:r>
      <w:r w:rsidR="004F5A1A">
        <w:rPr>
          <w:rFonts w:eastAsia="Times New Roman" w:cs="Arial"/>
          <w:sz w:val="22"/>
          <w:lang w:val="en-US"/>
        </w:rPr>
        <w:t xml:space="preserve">are </w:t>
      </w:r>
      <w:r w:rsidR="00542BE4">
        <w:rPr>
          <w:rFonts w:eastAsia="Times New Roman" w:cs="Arial"/>
          <w:sz w:val="22"/>
          <w:lang w:val="en-US"/>
        </w:rPr>
        <w:t xml:space="preserve">not under </w:t>
      </w:r>
      <w:r w:rsidR="004F5A1A">
        <w:rPr>
          <w:rFonts w:eastAsia="Times New Roman" w:cs="Arial"/>
          <w:sz w:val="22"/>
          <w:lang w:val="en-US"/>
        </w:rPr>
        <w:t xml:space="preserve">the </w:t>
      </w:r>
      <w:r w:rsidR="00542BE4">
        <w:rPr>
          <w:rFonts w:eastAsia="Times New Roman" w:cs="Arial"/>
          <w:sz w:val="22"/>
          <w:lang w:val="en-US"/>
        </w:rPr>
        <w:t xml:space="preserve">definition in </w:t>
      </w:r>
      <w:r w:rsidR="00375131">
        <w:rPr>
          <w:rFonts w:eastAsia="Times New Roman" w:cs="Arial"/>
          <w:sz w:val="22"/>
          <w:lang w:val="en-US"/>
        </w:rPr>
        <w:t xml:space="preserve">the </w:t>
      </w:r>
      <w:r w:rsidR="00542BE4">
        <w:rPr>
          <w:rFonts w:eastAsia="Times New Roman" w:cs="Arial"/>
          <w:sz w:val="22"/>
          <w:lang w:val="en-US"/>
        </w:rPr>
        <w:t xml:space="preserve">plan. </w:t>
      </w:r>
      <w:r w:rsidR="00D203C0">
        <w:rPr>
          <w:rFonts w:eastAsia="Times New Roman" w:cs="Arial"/>
          <w:sz w:val="22"/>
          <w:lang w:val="en-US"/>
        </w:rPr>
        <w:t xml:space="preserve">First Nations brought </w:t>
      </w:r>
      <w:r w:rsidR="004F5A1A">
        <w:rPr>
          <w:rFonts w:eastAsia="Times New Roman" w:cs="Arial"/>
          <w:sz w:val="22"/>
          <w:lang w:val="en-US"/>
        </w:rPr>
        <w:t xml:space="preserve">this forward, but have not </w:t>
      </w:r>
      <w:r w:rsidR="00375131">
        <w:rPr>
          <w:rFonts w:eastAsia="Times New Roman" w:cs="Arial"/>
          <w:sz w:val="22"/>
          <w:lang w:val="en-US"/>
        </w:rPr>
        <w:t>heard back. It has been a</w:t>
      </w:r>
      <w:r w:rsidR="00D203C0">
        <w:rPr>
          <w:rFonts w:eastAsia="Times New Roman" w:cs="Arial"/>
          <w:sz w:val="22"/>
          <w:lang w:val="en-US"/>
        </w:rPr>
        <w:t>ctioned</w:t>
      </w:r>
      <w:r w:rsidR="00542BE4">
        <w:rPr>
          <w:rFonts w:eastAsia="Times New Roman" w:cs="Arial"/>
          <w:sz w:val="22"/>
          <w:lang w:val="en-US"/>
        </w:rPr>
        <w:t xml:space="preserve">. Change </w:t>
      </w:r>
      <w:r w:rsidR="004F5A1A">
        <w:rPr>
          <w:rFonts w:eastAsia="Times New Roman" w:cs="Arial"/>
          <w:sz w:val="22"/>
          <w:lang w:val="en-US"/>
        </w:rPr>
        <w:t>is needed to include First N</w:t>
      </w:r>
      <w:r w:rsidR="00375131">
        <w:rPr>
          <w:rFonts w:eastAsia="Times New Roman" w:cs="Arial"/>
          <w:sz w:val="22"/>
          <w:lang w:val="en-US"/>
        </w:rPr>
        <w:t>ations in WSIB. The delay is due to j</w:t>
      </w:r>
      <w:r w:rsidR="00542BE4">
        <w:rPr>
          <w:rFonts w:eastAsia="Times New Roman" w:cs="Arial"/>
          <w:sz w:val="22"/>
          <w:lang w:val="en-US"/>
        </w:rPr>
        <w:t xml:space="preserve">urisdictional issues. Richard will follow up. </w:t>
      </w:r>
    </w:p>
    <w:p w:rsidR="00375131" w:rsidRDefault="0099338F" w:rsidP="009A47E2">
      <w:pPr>
        <w:tabs>
          <w:tab w:val="left" w:pos="360"/>
        </w:tabs>
        <w:rPr>
          <w:rFonts w:eastAsia="Times New Roman" w:cs="Arial"/>
          <w:sz w:val="22"/>
          <w:lang w:val="en-US"/>
        </w:rPr>
      </w:pPr>
      <w:r>
        <w:rPr>
          <w:rFonts w:eastAsia="Times New Roman" w:cs="Arial"/>
          <w:sz w:val="22"/>
          <w:lang w:val="en-US"/>
        </w:rPr>
        <w:t>Chief</w:t>
      </w:r>
      <w:r w:rsidR="00542BE4">
        <w:rPr>
          <w:rFonts w:eastAsia="Times New Roman" w:cs="Arial"/>
          <w:sz w:val="22"/>
          <w:lang w:val="en-US"/>
        </w:rPr>
        <w:t xml:space="preserve"> Bryan </w:t>
      </w:r>
      <w:r w:rsidR="005E5642">
        <w:rPr>
          <w:rFonts w:eastAsia="Times New Roman" w:cs="Arial"/>
          <w:sz w:val="22"/>
          <w:lang w:val="en-US"/>
        </w:rPr>
        <w:t>asked if any department</w:t>
      </w:r>
      <w:r w:rsidR="00375131">
        <w:rPr>
          <w:rFonts w:eastAsia="Times New Roman" w:cs="Arial"/>
          <w:sz w:val="22"/>
          <w:lang w:val="en-US"/>
        </w:rPr>
        <w:t>s</w:t>
      </w:r>
      <w:r w:rsidR="005E5642">
        <w:rPr>
          <w:rFonts w:eastAsia="Times New Roman" w:cs="Arial"/>
          <w:sz w:val="22"/>
          <w:lang w:val="en-US"/>
        </w:rPr>
        <w:t xml:space="preserve"> have a process regarding </w:t>
      </w:r>
      <w:r w:rsidR="00375131">
        <w:rPr>
          <w:rFonts w:eastAsia="Times New Roman" w:cs="Arial"/>
          <w:sz w:val="22"/>
          <w:lang w:val="en-US"/>
        </w:rPr>
        <w:t xml:space="preserve">response to </w:t>
      </w:r>
      <w:proofErr w:type="spellStart"/>
      <w:r w:rsidR="005E5642">
        <w:rPr>
          <w:rFonts w:eastAsia="Times New Roman" w:cs="Arial"/>
          <w:sz w:val="22"/>
          <w:lang w:val="en-US"/>
        </w:rPr>
        <w:t>phentanyl</w:t>
      </w:r>
      <w:proofErr w:type="spellEnd"/>
      <w:r w:rsidR="005E5642">
        <w:rPr>
          <w:rFonts w:eastAsia="Times New Roman" w:cs="Arial"/>
          <w:sz w:val="22"/>
          <w:lang w:val="en-US"/>
        </w:rPr>
        <w:t xml:space="preserve"> overdoses.</w:t>
      </w:r>
      <w:r w:rsidR="00542BE4">
        <w:rPr>
          <w:rFonts w:eastAsia="Times New Roman" w:cs="Arial"/>
          <w:sz w:val="22"/>
          <w:lang w:val="en-US"/>
        </w:rPr>
        <w:t xml:space="preserve"> Bob </w:t>
      </w:r>
      <w:proofErr w:type="spellStart"/>
      <w:r w:rsidR="00CA65FA">
        <w:rPr>
          <w:rFonts w:eastAsia="Times New Roman" w:cs="Arial"/>
          <w:sz w:val="22"/>
          <w:lang w:val="en-US"/>
        </w:rPr>
        <w:t>Branscomb</w:t>
      </w:r>
      <w:r>
        <w:rPr>
          <w:rFonts w:eastAsia="Times New Roman" w:cs="Arial"/>
          <w:sz w:val="22"/>
          <w:lang w:val="en-US"/>
        </w:rPr>
        <w:t>e</w:t>
      </w:r>
      <w:proofErr w:type="spellEnd"/>
      <w:r w:rsidR="00CA65FA">
        <w:rPr>
          <w:rFonts w:eastAsia="Times New Roman" w:cs="Arial"/>
          <w:sz w:val="22"/>
          <w:lang w:val="en-US"/>
        </w:rPr>
        <w:t xml:space="preserve"> </w:t>
      </w:r>
      <w:r w:rsidR="00375131">
        <w:rPr>
          <w:rFonts w:eastAsia="Times New Roman" w:cs="Arial"/>
          <w:sz w:val="22"/>
          <w:lang w:val="en-US"/>
        </w:rPr>
        <w:t>(</w:t>
      </w:r>
      <w:r w:rsidR="00CA65FA">
        <w:rPr>
          <w:rFonts w:eastAsia="Times New Roman" w:cs="Arial"/>
          <w:sz w:val="22"/>
          <w:lang w:val="en-US"/>
        </w:rPr>
        <w:t>Centre Hastings</w:t>
      </w:r>
      <w:r w:rsidR="00542BE4">
        <w:rPr>
          <w:rFonts w:eastAsia="Times New Roman" w:cs="Arial"/>
          <w:sz w:val="22"/>
          <w:lang w:val="en-US"/>
        </w:rPr>
        <w:t xml:space="preserve"> Fire </w:t>
      </w:r>
      <w:proofErr w:type="spellStart"/>
      <w:r w:rsidR="00542BE4">
        <w:rPr>
          <w:rFonts w:eastAsia="Times New Roman" w:cs="Arial"/>
          <w:sz w:val="22"/>
          <w:lang w:val="en-US"/>
        </w:rPr>
        <w:t>Dept</w:t>
      </w:r>
      <w:proofErr w:type="spellEnd"/>
      <w:r w:rsidR="00375131">
        <w:rPr>
          <w:rFonts w:eastAsia="Times New Roman" w:cs="Arial"/>
          <w:sz w:val="22"/>
          <w:lang w:val="en-US"/>
        </w:rPr>
        <w:t>)</w:t>
      </w:r>
      <w:r w:rsidR="00542BE4">
        <w:rPr>
          <w:rFonts w:eastAsia="Times New Roman" w:cs="Arial"/>
          <w:sz w:val="22"/>
          <w:lang w:val="en-US"/>
        </w:rPr>
        <w:t xml:space="preserve"> decided to go ahead with </w:t>
      </w:r>
      <w:r w:rsidR="00375131">
        <w:rPr>
          <w:rFonts w:eastAsia="Times New Roman" w:cs="Arial"/>
          <w:sz w:val="22"/>
          <w:lang w:val="en-US"/>
        </w:rPr>
        <w:t xml:space="preserve">the </w:t>
      </w:r>
      <w:proofErr w:type="spellStart"/>
      <w:r w:rsidR="00542BE4">
        <w:rPr>
          <w:rFonts w:eastAsia="Times New Roman" w:cs="Arial"/>
          <w:sz w:val="22"/>
          <w:lang w:val="en-US"/>
        </w:rPr>
        <w:t>Narcan</w:t>
      </w:r>
      <w:proofErr w:type="spellEnd"/>
      <w:r w:rsidR="00542BE4">
        <w:rPr>
          <w:rFonts w:eastAsia="Times New Roman" w:cs="Arial"/>
          <w:sz w:val="22"/>
          <w:lang w:val="en-US"/>
        </w:rPr>
        <w:t xml:space="preserve"> spray</w:t>
      </w:r>
      <w:r w:rsidR="00375131">
        <w:rPr>
          <w:rFonts w:eastAsia="Times New Roman" w:cs="Arial"/>
          <w:sz w:val="22"/>
          <w:lang w:val="en-US"/>
        </w:rPr>
        <w:t xml:space="preserve">. It </w:t>
      </w:r>
      <w:r w:rsidR="00542BE4">
        <w:rPr>
          <w:rFonts w:eastAsia="Times New Roman" w:cs="Arial"/>
          <w:sz w:val="22"/>
          <w:lang w:val="en-US"/>
        </w:rPr>
        <w:t xml:space="preserve">will cost $130 for </w:t>
      </w:r>
      <w:r w:rsidR="00375131">
        <w:rPr>
          <w:rFonts w:eastAsia="Times New Roman" w:cs="Arial"/>
          <w:sz w:val="22"/>
          <w:lang w:val="en-US"/>
        </w:rPr>
        <w:t xml:space="preserve">a </w:t>
      </w:r>
      <w:r w:rsidR="00542BE4">
        <w:rPr>
          <w:rFonts w:eastAsia="Times New Roman" w:cs="Arial"/>
          <w:sz w:val="22"/>
          <w:lang w:val="en-US"/>
        </w:rPr>
        <w:t>kit of two. City Police and OPP will go ahead. They have a funding source and are acting under medical supervision</w:t>
      </w:r>
      <w:r w:rsidR="00375131">
        <w:rPr>
          <w:rFonts w:eastAsia="Times New Roman" w:cs="Arial"/>
          <w:sz w:val="22"/>
          <w:lang w:val="en-US"/>
        </w:rPr>
        <w:t xml:space="preserve"> and as</w:t>
      </w:r>
      <w:r w:rsidR="00542BE4">
        <w:rPr>
          <w:rFonts w:eastAsia="Times New Roman" w:cs="Arial"/>
          <w:sz w:val="22"/>
          <w:lang w:val="en-US"/>
        </w:rPr>
        <w:t xml:space="preserve"> good Samaritans. </w:t>
      </w:r>
      <w:r w:rsidR="00375131">
        <w:rPr>
          <w:rFonts w:eastAsia="Times New Roman" w:cs="Arial"/>
          <w:sz w:val="22"/>
          <w:lang w:val="en-US"/>
        </w:rPr>
        <w:t>A p</w:t>
      </w:r>
      <w:r w:rsidR="00542BE4">
        <w:rPr>
          <w:rFonts w:eastAsia="Times New Roman" w:cs="Arial"/>
          <w:sz w:val="22"/>
          <w:lang w:val="en-US"/>
        </w:rPr>
        <w:t xml:space="preserve">harmacist provided training and stash. </w:t>
      </w:r>
    </w:p>
    <w:p w:rsidR="007877D3" w:rsidRDefault="007877D3" w:rsidP="009A47E2">
      <w:pPr>
        <w:tabs>
          <w:tab w:val="left" w:pos="360"/>
        </w:tabs>
        <w:rPr>
          <w:rFonts w:eastAsia="Times New Roman" w:cs="Arial"/>
          <w:sz w:val="22"/>
          <w:lang w:val="en-US"/>
        </w:rPr>
      </w:pPr>
    </w:p>
    <w:p w:rsidR="00542BE4" w:rsidRDefault="00542BE4" w:rsidP="009A47E2">
      <w:pPr>
        <w:tabs>
          <w:tab w:val="left" w:pos="360"/>
        </w:tabs>
        <w:rPr>
          <w:rFonts w:eastAsia="Times New Roman" w:cs="Arial"/>
          <w:sz w:val="22"/>
          <w:lang w:val="en-US"/>
        </w:rPr>
      </w:pPr>
      <w:r>
        <w:rPr>
          <w:rFonts w:eastAsia="Times New Roman" w:cs="Arial"/>
          <w:sz w:val="22"/>
          <w:lang w:val="en-US"/>
        </w:rPr>
        <w:t>We can provide airway management, both to patients and firefighters</w:t>
      </w:r>
      <w:r w:rsidR="00375131">
        <w:rPr>
          <w:rFonts w:eastAsia="Times New Roman" w:cs="Arial"/>
          <w:sz w:val="22"/>
          <w:lang w:val="en-US"/>
        </w:rPr>
        <w:t>.</w:t>
      </w:r>
      <w:r>
        <w:rPr>
          <w:rFonts w:eastAsia="Times New Roman" w:cs="Arial"/>
          <w:sz w:val="22"/>
          <w:lang w:val="en-US"/>
        </w:rPr>
        <w:t xml:space="preserve"> </w:t>
      </w:r>
      <w:r w:rsidR="00375131">
        <w:rPr>
          <w:rFonts w:eastAsia="Times New Roman" w:cs="Arial"/>
          <w:sz w:val="22"/>
          <w:lang w:val="en-US"/>
        </w:rPr>
        <w:t xml:space="preserve">The City of </w:t>
      </w:r>
      <w:r>
        <w:rPr>
          <w:rFonts w:eastAsia="Times New Roman" w:cs="Arial"/>
          <w:sz w:val="22"/>
          <w:lang w:val="en-US"/>
        </w:rPr>
        <w:t xml:space="preserve">Barrie and Dr. Young will </w:t>
      </w:r>
      <w:r w:rsidR="00AF45B9">
        <w:rPr>
          <w:rFonts w:eastAsia="Times New Roman" w:cs="Arial"/>
          <w:sz w:val="22"/>
          <w:lang w:val="en-US"/>
        </w:rPr>
        <w:t xml:space="preserve">make a presentation </w:t>
      </w:r>
      <w:r>
        <w:rPr>
          <w:rFonts w:eastAsia="Times New Roman" w:cs="Arial"/>
          <w:sz w:val="22"/>
          <w:lang w:val="en-US"/>
        </w:rPr>
        <w:t xml:space="preserve">to </w:t>
      </w:r>
      <w:r w:rsidR="00375131">
        <w:rPr>
          <w:rFonts w:eastAsia="Times New Roman" w:cs="Arial"/>
          <w:sz w:val="22"/>
          <w:lang w:val="en-US"/>
        </w:rPr>
        <w:t xml:space="preserve">the </w:t>
      </w:r>
      <w:r>
        <w:rPr>
          <w:rFonts w:eastAsia="Times New Roman" w:cs="Arial"/>
          <w:sz w:val="22"/>
          <w:lang w:val="en-US"/>
        </w:rPr>
        <w:t>conference</w:t>
      </w:r>
      <w:r w:rsidR="00375131">
        <w:rPr>
          <w:rFonts w:eastAsia="Times New Roman" w:cs="Arial"/>
          <w:sz w:val="22"/>
          <w:lang w:val="en-US"/>
        </w:rPr>
        <w:t xml:space="preserve"> on Saturday.</w:t>
      </w:r>
      <w:r w:rsidR="005E5642">
        <w:rPr>
          <w:rFonts w:eastAsia="Times New Roman" w:cs="Arial"/>
          <w:sz w:val="22"/>
          <w:lang w:val="en-US"/>
        </w:rPr>
        <w:t xml:space="preserve"> </w:t>
      </w:r>
      <w:r w:rsidR="00375131">
        <w:rPr>
          <w:rFonts w:eastAsia="Times New Roman" w:cs="Arial"/>
          <w:sz w:val="22"/>
          <w:lang w:val="en-US"/>
        </w:rPr>
        <w:t>There will be a d</w:t>
      </w:r>
      <w:r w:rsidR="005E5642">
        <w:rPr>
          <w:rFonts w:eastAsia="Times New Roman" w:cs="Arial"/>
          <w:sz w:val="22"/>
          <w:lang w:val="en-US"/>
        </w:rPr>
        <w:t xml:space="preserve">iscussion by </w:t>
      </w:r>
      <w:r w:rsidR="00375131">
        <w:rPr>
          <w:rFonts w:eastAsia="Times New Roman" w:cs="Arial"/>
          <w:sz w:val="22"/>
          <w:lang w:val="en-US"/>
        </w:rPr>
        <w:t>the Medical Officer of H</w:t>
      </w:r>
      <w:r w:rsidR="005E5642">
        <w:rPr>
          <w:rFonts w:eastAsia="Times New Roman" w:cs="Arial"/>
          <w:sz w:val="22"/>
          <w:lang w:val="en-US"/>
        </w:rPr>
        <w:t>ealth, in Hastings, Prince Edward, in April.</w:t>
      </w:r>
      <w:r w:rsidR="00375131">
        <w:rPr>
          <w:rFonts w:eastAsia="Times New Roman" w:cs="Arial"/>
          <w:sz w:val="22"/>
          <w:lang w:val="en-US"/>
        </w:rPr>
        <w:t xml:space="preserve"> </w:t>
      </w:r>
    </w:p>
    <w:p w:rsidR="005E5642" w:rsidRDefault="005E5642" w:rsidP="009A47E2">
      <w:pPr>
        <w:tabs>
          <w:tab w:val="left" w:pos="360"/>
        </w:tabs>
        <w:rPr>
          <w:rFonts w:eastAsia="Times New Roman" w:cs="Arial"/>
          <w:sz w:val="22"/>
          <w:lang w:val="en-US"/>
        </w:rPr>
      </w:pPr>
    </w:p>
    <w:p w:rsidR="005E5642" w:rsidRDefault="00375131" w:rsidP="009A47E2">
      <w:pPr>
        <w:tabs>
          <w:tab w:val="left" w:pos="360"/>
        </w:tabs>
        <w:rPr>
          <w:rFonts w:eastAsia="Times New Roman" w:cs="Arial"/>
          <w:sz w:val="22"/>
          <w:lang w:val="en-US"/>
        </w:rPr>
      </w:pPr>
      <w:r>
        <w:rPr>
          <w:rFonts w:eastAsia="Times New Roman" w:cs="Arial"/>
          <w:sz w:val="22"/>
          <w:lang w:val="en-US"/>
        </w:rPr>
        <w:t xml:space="preserve">Chief Snetsinger said Peterborough Fire Services is </w:t>
      </w:r>
      <w:r w:rsidR="005E5642">
        <w:rPr>
          <w:rFonts w:eastAsia="Times New Roman" w:cs="Arial"/>
          <w:sz w:val="22"/>
          <w:lang w:val="en-US"/>
        </w:rPr>
        <w:t xml:space="preserve">in discussion for medical oversight with Durham Region Base Hospital. </w:t>
      </w:r>
      <w:r>
        <w:rPr>
          <w:rFonts w:eastAsia="Times New Roman" w:cs="Arial"/>
          <w:sz w:val="22"/>
          <w:lang w:val="en-US"/>
        </w:rPr>
        <w:t xml:space="preserve">It </w:t>
      </w:r>
      <w:r w:rsidR="00CA65FA">
        <w:rPr>
          <w:rFonts w:eastAsia="Times New Roman" w:cs="Arial"/>
          <w:sz w:val="22"/>
          <w:lang w:val="en-US"/>
        </w:rPr>
        <w:t>may</w:t>
      </w:r>
      <w:r>
        <w:rPr>
          <w:rFonts w:eastAsia="Times New Roman" w:cs="Arial"/>
          <w:sz w:val="22"/>
          <w:lang w:val="en-US"/>
        </w:rPr>
        <w:t xml:space="preserve"> cost </w:t>
      </w:r>
      <w:r w:rsidR="00CA65FA">
        <w:rPr>
          <w:rFonts w:eastAsia="Times New Roman" w:cs="Arial"/>
          <w:sz w:val="22"/>
          <w:lang w:val="en-US"/>
        </w:rPr>
        <w:t xml:space="preserve">approximately </w:t>
      </w:r>
      <w:r w:rsidR="005E5642">
        <w:rPr>
          <w:rFonts w:eastAsia="Times New Roman" w:cs="Arial"/>
          <w:sz w:val="22"/>
          <w:lang w:val="en-US"/>
        </w:rPr>
        <w:t xml:space="preserve">$15,000 to get started. </w:t>
      </w:r>
      <w:r>
        <w:rPr>
          <w:rFonts w:eastAsia="Times New Roman" w:cs="Arial"/>
          <w:sz w:val="22"/>
          <w:lang w:val="en-US"/>
        </w:rPr>
        <w:t>We n</w:t>
      </w:r>
      <w:r w:rsidR="005E5642">
        <w:rPr>
          <w:rFonts w:eastAsia="Times New Roman" w:cs="Arial"/>
          <w:sz w:val="22"/>
          <w:lang w:val="en-US"/>
        </w:rPr>
        <w:t xml:space="preserve">eed medical oversight to </w:t>
      </w:r>
      <w:r>
        <w:rPr>
          <w:rFonts w:eastAsia="Times New Roman" w:cs="Arial"/>
          <w:sz w:val="22"/>
          <w:lang w:val="en-US"/>
        </w:rPr>
        <w:t>administer the antidote and Legal Services input.</w:t>
      </w:r>
    </w:p>
    <w:p w:rsidR="005E5642" w:rsidRDefault="005E5642" w:rsidP="009A47E2">
      <w:pPr>
        <w:tabs>
          <w:tab w:val="left" w:pos="360"/>
        </w:tabs>
        <w:rPr>
          <w:rFonts w:eastAsia="Times New Roman" w:cs="Arial"/>
          <w:sz w:val="22"/>
          <w:lang w:val="en-US"/>
        </w:rPr>
      </w:pPr>
    </w:p>
    <w:p w:rsidR="005E5642" w:rsidRDefault="00AF45B9" w:rsidP="009A47E2">
      <w:pPr>
        <w:tabs>
          <w:tab w:val="left" w:pos="360"/>
        </w:tabs>
        <w:rPr>
          <w:rFonts w:eastAsia="Times New Roman" w:cs="Arial"/>
          <w:sz w:val="22"/>
          <w:lang w:val="en-US"/>
        </w:rPr>
      </w:pPr>
      <w:proofErr w:type="spellStart"/>
      <w:r>
        <w:rPr>
          <w:rFonts w:eastAsia="Times New Roman" w:cs="Arial"/>
          <w:sz w:val="22"/>
          <w:lang w:val="en-US"/>
        </w:rPr>
        <w:t>Narcan</w:t>
      </w:r>
      <w:proofErr w:type="spellEnd"/>
      <w:r w:rsidR="005E5642">
        <w:rPr>
          <w:rFonts w:eastAsia="Times New Roman" w:cs="Arial"/>
          <w:sz w:val="22"/>
          <w:lang w:val="en-US"/>
        </w:rPr>
        <w:t xml:space="preserve"> be stored </w:t>
      </w:r>
      <w:r>
        <w:rPr>
          <w:rFonts w:eastAsia="Times New Roman" w:cs="Arial"/>
          <w:sz w:val="22"/>
          <w:lang w:val="en-US"/>
        </w:rPr>
        <w:t>within a</w:t>
      </w:r>
      <w:r w:rsidR="005E5642">
        <w:rPr>
          <w:rFonts w:eastAsia="Times New Roman" w:cs="Arial"/>
          <w:sz w:val="22"/>
          <w:lang w:val="en-US"/>
        </w:rPr>
        <w:t xml:space="preserve"> set temp</w:t>
      </w:r>
      <w:r>
        <w:rPr>
          <w:rFonts w:eastAsia="Times New Roman" w:cs="Arial"/>
          <w:sz w:val="22"/>
          <w:lang w:val="en-US"/>
        </w:rPr>
        <w:t>erature</w:t>
      </w:r>
      <w:r w:rsidR="005E5642">
        <w:rPr>
          <w:rFonts w:eastAsia="Times New Roman" w:cs="Arial"/>
          <w:sz w:val="22"/>
          <w:lang w:val="en-US"/>
        </w:rPr>
        <w:t xml:space="preserve"> range, and there is an expiry date. </w:t>
      </w:r>
      <w:r>
        <w:rPr>
          <w:rFonts w:eastAsia="Times New Roman" w:cs="Arial"/>
          <w:sz w:val="22"/>
          <w:lang w:val="en-US"/>
        </w:rPr>
        <w:t>M</w:t>
      </w:r>
      <w:r w:rsidR="005E5642">
        <w:rPr>
          <w:rFonts w:eastAsia="Times New Roman" w:cs="Arial"/>
          <w:sz w:val="22"/>
          <w:lang w:val="en-US"/>
        </w:rPr>
        <w:t>edical oversight</w:t>
      </w:r>
      <w:r>
        <w:rPr>
          <w:rFonts w:eastAsia="Times New Roman" w:cs="Arial"/>
          <w:sz w:val="22"/>
          <w:lang w:val="en-US"/>
        </w:rPr>
        <w:t xml:space="preserve"> is essential; </w:t>
      </w:r>
      <w:r w:rsidR="005E5642">
        <w:rPr>
          <w:rFonts w:eastAsia="Times New Roman" w:cs="Arial"/>
          <w:sz w:val="22"/>
          <w:lang w:val="en-US"/>
        </w:rPr>
        <w:t>otherwise</w:t>
      </w:r>
      <w:r>
        <w:rPr>
          <w:rFonts w:eastAsia="Times New Roman" w:cs="Arial"/>
          <w:sz w:val="22"/>
          <w:lang w:val="en-US"/>
        </w:rPr>
        <w:t>,</w:t>
      </w:r>
      <w:r w:rsidR="005E5642">
        <w:rPr>
          <w:rFonts w:eastAsia="Times New Roman" w:cs="Arial"/>
          <w:sz w:val="22"/>
          <w:lang w:val="en-US"/>
        </w:rPr>
        <w:t xml:space="preserve"> firefighters are not covered.</w:t>
      </w:r>
    </w:p>
    <w:p w:rsidR="00553D09" w:rsidRDefault="00553D09" w:rsidP="009A47E2">
      <w:pPr>
        <w:tabs>
          <w:tab w:val="left" w:pos="360"/>
        </w:tabs>
        <w:rPr>
          <w:rFonts w:eastAsia="Times New Roman" w:cs="Arial"/>
          <w:sz w:val="22"/>
          <w:lang w:val="en-US"/>
        </w:rPr>
      </w:pPr>
    </w:p>
    <w:p w:rsidR="00553D09" w:rsidRDefault="00553D09" w:rsidP="009A47E2">
      <w:pPr>
        <w:tabs>
          <w:tab w:val="left" w:pos="360"/>
        </w:tabs>
        <w:rPr>
          <w:rFonts w:eastAsia="Times New Roman" w:cs="Arial"/>
          <w:sz w:val="22"/>
          <w:lang w:val="en-US"/>
        </w:rPr>
      </w:pPr>
      <w:r>
        <w:rPr>
          <w:rFonts w:eastAsia="Times New Roman" w:cs="Arial"/>
          <w:sz w:val="22"/>
          <w:lang w:val="en-US"/>
        </w:rPr>
        <w:t xml:space="preserve">Richard </w:t>
      </w:r>
      <w:r w:rsidR="0099338F">
        <w:rPr>
          <w:rFonts w:eastAsia="Times New Roman" w:cs="Arial"/>
          <w:sz w:val="22"/>
          <w:lang w:val="en-US"/>
        </w:rPr>
        <w:t xml:space="preserve">Boyes </w:t>
      </w:r>
      <w:r>
        <w:rPr>
          <w:rFonts w:eastAsia="Times New Roman" w:cs="Arial"/>
          <w:sz w:val="22"/>
          <w:lang w:val="en-US"/>
        </w:rPr>
        <w:t xml:space="preserve">– </w:t>
      </w:r>
      <w:r w:rsidR="00CA65FA">
        <w:rPr>
          <w:rFonts w:eastAsia="Times New Roman" w:cs="Arial"/>
          <w:sz w:val="22"/>
          <w:lang w:val="en-US"/>
        </w:rPr>
        <w:t>At the</w:t>
      </w:r>
      <w:r>
        <w:rPr>
          <w:rFonts w:eastAsia="Times New Roman" w:cs="Arial"/>
          <w:sz w:val="22"/>
          <w:lang w:val="en-US"/>
        </w:rPr>
        <w:t xml:space="preserve"> conference, </w:t>
      </w:r>
      <w:r w:rsidR="00CA65FA">
        <w:rPr>
          <w:rFonts w:eastAsia="Times New Roman" w:cs="Arial"/>
          <w:sz w:val="22"/>
          <w:lang w:val="en-US"/>
        </w:rPr>
        <w:t xml:space="preserve">the </w:t>
      </w:r>
      <w:r>
        <w:rPr>
          <w:rFonts w:eastAsia="Times New Roman" w:cs="Arial"/>
          <w:sz w:val="22"/>
          <w:lang w:val="en-US"/>
        </w:rPr>
        <w:t xml:space="preserve">awards night is moved to Monday night. You need to be there to win a prize. </w:t>
      </w:r>
    </w:p>
    <w:p w:rsidR="00553D09" w:rsidRDefault="00553D09" w:rsidP="009A47E2">
      <w:pPr>
        <w:tabs>
          <w:tab w:val="left" w:pos="360"/>
        </w:tabs>
        <w:rPr>
          <w:rFonts w:eastAsia="Times New Roman" w:cs="Arial"/>
          <w:sz w:val="22"/>
          <w:lang w:val="en-US"/>
        </w:rPr>
      </w:pPr>
    </w:p>
    <w:p w:rsidR="00553D09" w:rsidRPr="0076795A" w:rsidRDefault="00553D09" w:rsidP="009A47E2">
      <w:pPr>
        <w:tabs>
          <w:tab w:val="left" w:pos="360"/>
        </w:tabs>
        <w:rPr>
          <w:rFonts w:eastAsia="Times New Roman" w:cs="Arial"/>
          <w:b/>
          <w:sz w:val="22"/>
          <w:u w:val="single"/>
          <w:lang w:val="en-US"/>
        </w:rPr>
      </w:pPr>
      <w:r w:rsidRPr="0076795A">
        <w:rPr>
          <w:rFonts w:eastAsia="Times New Roman" w:cs="Arial"/>
          <w:b/>
          <w:sz w:val="22"/>
          <w:u w:val="single"/>
          <w:lang w:val="en-US"/>
        </w:rPr>
        <w:t xml:space="preserve">Next </w:t>
      </w:r>
      <w:r w:rsidR="00194BCF" w:rsidRPr="0076795A">
        <w:rPr>
          <w:rFonts w:eastAsia="Times New Roman" w:cs="Arial"/>
          <w:b/>
          <w:sz w:val="22"/>
          <w:u w:val="single"/>
          <w:lang w:val="en-US"/>
        </w:rPr>
        <w:t>meeting:  October 12</w:t>
      </w:r>
      <w:r w:rsidRPr="0076795A">
        <w:rPr>
          <w:rFonts w:eastAsia="Times New Roman" w:cs="Arial"/>
          <w:b/>
          <w:sz w:val="22"/>
          <w:u w:val="single"/>
          <w:lang w:val="en-US"/>
        </w:rPr>
        <w:t xml:space="preserve">, 2017 at 1:00 pm. </w:t>
      </w:r>
    </w:p>
    <w:sectPr w:rsidR="00553D09" w:rsidRPr="0076795A" w:rsidSect="007877D3">
      <w:headerReference w:type="default" r:id="rId10"/>
      <w:footerReference w:type="default" r:id="rId11"/>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3F2" w:rsidRDefault="00D333F2" w:rsidP="00102E99">
      <w:r>
        <w:separator/>
      </w:r>
    </w:p>
  </w:endnote>
  <w:endnote w:type="continuationSeparator" w:id="0">
    <w:p w:rsidR="00D333F2" w:rsidRDefault="00D333F2" w:rsidP="0010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570701"/>
      <w:docPartObj>
        <w:docPartGallery w:val="Page Numbers (Bottom of Page)"/>
        <w:docPartUnique/>
      </w:docPartObj>
    </w:sdtPr>
    <w:sdtEndPr>
      <w:rPr>
        <w:sz w:val="20"/>
        <w:szCs w:val="20"/>
      </w:rPr>
    </w:sdtEndPr>
    <w:sdtContent>
      <w:sdt>
        <w:sdtPr>
          <w:id w:val="565050523"/>
          <w:docPartObj>
            <w:docPartGallery w:val="Page Numbers (Top of Page)"/>
            <w:docPartUnique/>
          </w:docPartObj>
        </w:sdtPr>
        <w:sdtEndPr>
          <w:rPr>
            <w:sz w:val="20"/>
            <w:szCs w:val="20"/>
          </w:rPr>
        </w:sdtEndPr>
        <w:sdtContent>
          <w:p w:rsidR="007877D3" w:rsidRPr="007877D3" w:rsidRDefault="007877D3">
            <w:pPr>
              <w:pStyle w:val="Footer"/>
              <w:jc w:val="right"/>
              <w:rPr>
                <w:sz w:val="20"/>
                <w:szCs w:val="20"/>
              </w:rPr>
            </w:pPr>
            <w:r w:rsidRPr="007877D3">
              <w:rPr>
                <w:sz w:val="20"/>
                <w:szCs w:val="20"/>
              </w:rPr>
              <w:t xml:space="preserve">Page </w:t>
            </w:r>
            <w:r w:rsidR="00883DCD" w:rsidRPr="007877D3">
              <w:rPr>
                <w:sz w:val="20"/>
                <w:szCs w:val="20"/>
              </w:rPr>
              <w:fldChar w:fldCharType="begin"/>
            </w:r>
            <w:r w:rsidRPr="007877D3">
              <w:rPr>
                <w:sz w:val="20"/>
                <w:szCs w:val="20"/>
              </w:rPr>
              <w:instrText xml:space="preserve"> PAGE </w:instrText>
            </w:r>
            <w:r w:rsidR="00883DCD" w:rsidRPr="007877D3">
              <w:rPr>
                <w:sz w:val="20"/>
                <w:szCs w:val="20"/>
              </w:rPr>
              <w:fldChar w:fldCharType="separate"/>
            </w:r>
            <w:r w:rsidR="002424A8">
              <w:rPr>
                <w:noProof/>
                <w:sz w:val="20"/>
                <w:szCs w:val="20"/>
              </w:rPr>
              <w:t>7</w:t>
            </w:r>
            <w:r w:rsidR="00883DCD" w:rsidRPr="007877D3">
              <w:rPr>
                <w:sz w:val="20"/>
                <w:szCs w:val="20"/>
              </w:rPr>
              <w:fldChar w:fldCharType="end"/>
            </w:r>
            <w:r w:rsidRPr="007877D3">
              <w:rPr>
                <w:sz w:val="20"/>
                <w:szCs w:val="20"/>
              </w:rPr>
              <w:t xml:space="preserve"> of </w:t>
            </w:r>
            <w:r w:rsidR="00883DCD" w:rsidRPr="007877D3">
              <w:rPr>
                <w:sz w:val="20"/>
                <w:szCs w:val="20"/>
              </w:rPr>
              <w:fldChar w:fldCharType="begin"/>
            </w:r>
            <w:r w:rsidRPr="007877D3">
              <w:rPr>
                <w:sz w:val="20"/>
                <w:szCs w:val="20"/>
              </w:rPr>
              <w:instrText xml:space="preserve"> NUMPAGES  </w:instrText>
            </w:r>
            <w:r w:rsidR="00883DCD" w:rsidRPr="007877D3">
              <w:rPr>
                <w:sz w:val="20"/>
                <w:szCs w:val="20"/>
              </w:rPr>
              <w:fldChar w:fldCharType="separate"/>
            </w:r>
            <w:r w:rsidR="002424A8">
              <w:rPr>
                <w:noProof/>
                <w:sz w:val="20"/>
                <w:szCs w:val="20"/>
              </w:rPr>
              <w:t>7</w:t>
            </w:r>
            <w:r w:rsidR="00883DCD" w:rsidRPr="007877D3">
              <w:rPr>
                <w:sz w:val="20"/>
                <w:szCs w:val="20"/>
              </w:rPr>
              <w:fldChar w:fldCharType="end"/>
            </w:r>
          </w:p>
        </w:sdtContent>
      </w:sdt>
    </w:sdtContent>
  </w:sdt>
  <w:p w:rsidR="0063039E" w:rsidRDefault="006303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3F2" w:rsidRDefault="00D333F2" w:rsidP="00102E99">
      <w:r>
        <w:separator/>
      </w:r>
    </w:p>
  </w:footnote>
  <w:footnote w:type="continuationSeparator" w:id="0">
    <w:p w:rsidR="00D333F2" w:rsidRDefault="00D333F2" w:rsidP="00102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E99" w:rsidRPr="00102E99" w:rsidRDefault="00102E99" w:rsidP="00102E99">
    <w:pPr>
      <w:pStyle w:val="Header"/>
      <w:pBdr>
        <w:bottom w:val="single" w:sz="4" w:space="1" w:color="auto"/>
      </w:pBdr>
      <w:jc w:val="right"/>
      <w:rPr>
        <w:i/>
        <w:lang w:val="en-US"/>
      </w:rPr>
    </w:pPr>
    <w:r w:rsidRPr="00102E99">
      <w:rPr>
        <w:i/>
        <w:lang w:val="en-US"/>
      </w:rPr>
      <w:t>OAFC PAC 5 Meeting Minutes – March 30,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392C60"/>
    <w:multiLevelType w:val="multilevel"/>
    <w:tmpl w:val="55D2D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7E2"/>
    <w:rsid w:val="0000031F"/>
    <w:rsid w:val="00000D22"/>
    <w:rsid w:val="00003897"/>
    <w:rsid w:val="000055B8"/>
    <w:rsid w:val="000059CD"/>
    <w:rsid w:val="000065FB"/>
    <w:rsid w:val="00006858"/>
    <w:rsid w:val="00006E11"/>
    <w:rsid w:val="000075E3"/>
    <w:rsid w:val="00007B78"/>
    <w:rsid w:val="00011BB7"/>
    <w:rsid w:val="00013FA4"/>
    <w:rsid w:val="00014197"/>
    <w:rsid w:val="00016448"/>
    <w:rsid w:val="0001663F"/>
    <w:rsid w:val="00022D59"/>
    <w:rsid w:val="000234D1"/>
    <w:rsid w:val="000251C8"/>
    <w:rsid w:val="000257EC"/>
    <w:rsid w:val="0002770F"/>
    <w:rsid w:val="000277A3"/>
    <w:rsid w:val="00031869"/>
    <w:rsid w:val="0003248B"/>
    <w:rsid w:val="00032E4F"/>
    <w:rsid w:val="000332F7"/>
    <w:rsid w:val="0003337A"/>
    <w:rsid w:val="00033652"/>
    <w:rsid w:val="00035B83"/>
    <w:rsid w:val="000361FE"/>
    <w:rsid w:val="00036220"/>
    <w:rsid w:val="00036279"/>
    <w:rsid w:val="00036ADF"/>
    <w:rsid w:val="00037D68"/>
    <w:rsid w:val="00041185"/>
    <w:rsid w:val="00042898"/>
    <w:rsid w:val="00043793"/>
    <w:rsid w:val="00043FDE"/>
    <w:rsid w:val="0004411D"/>
    <w:rsid w:val="00044660"/>
    <w:rsid w:val="000458C6"/>
    <w:rsid w:val="00045A83"/>
    <w:rsid w:val="00051B81"/>
    <w:rsid w:val="000523E6"/>
    <w:rsid w:val="00053C5B"/>
    <w:rsid w:val="00053E0C"/>
    <w:rsid w:val="00055339"/>
    <w:rsid w:val="00055CD1"/>
    <w:rsid w:val="00055FB6"/>
    <w:rsid w:val="0005623C"/>
    <w:rsid w:val="0005788C"/>
    <w:rsid w:val="00057CC2"/>
    <w:rsid w:val="00057DBF"/>
    <w:rsid w:val="00060A58"/>
    <w:rsid w:val="00061555"/>
    <w:rsid w:val="00061AA9"/>
    <w:rsid w:val="00062E12"/>
    <w:rsid w:val="00065AC6"/>
    <w:rsid w:val="00070AC3"/>
    <w:rsid w:val="0007190C"/>
    <w:rsid w:val="00071B3B"/>
    <w:rsid w:val="00072517"/>
    <w:rsid w:val="00072BB2"/>
    <w:rsid w:val="00072F8A"/>
    <w:rsid w:val="00074CB9"/>
    <w:rsid w:val="00075AE0"/>
    <w:rsid w:val="00075F7A"/>
    <w:rsid w:val="00076A15"/>
    <w:rsid w:val="00076C4F"/>
    <w:rsid w:val="000805C9"/>
    <w:rsid w:val="00080D53"/>
    <w:rsid w:val="00080D97"/>
    <w:rsid w:val="000814F0"/>
    <w:rsid w:val="0008236D"/>
    <w:rsid w:val="00082451"/>
    <w:rsid w:val="00082A92"/>
    <w:rsid w:val="00082FC2"/>
    <w:rsid w:val="00084979"/>
    <w:rsid w:val="00087B68"/>
    <w:rsid w:val="00087F72"/>
    <w:rsid w:val="000915AA"/>
    <w:rsid w:val="00091D02"/>
    <w:rsid w:val="00091EB0"/>
    <w:rsid w:val="00092A85"/>
    <w:rsid w:val="00092C23"/>
    <w:rsid w:val="000935CE"/>
    <w:rsid w:val="00093EF0"/>
    <w:rsid w:val="000948D0"/>
    <w:rsid w:val="00094BDD"/>
    <w:rsid w:val="000A06ED"/>
    <w:rsid w:val="000A081B"/>
    <w:rsid w:val="000A1760"/>
    <w:rsid w:val="000A37B8"/>
    <w:rsid w:val="000A39B6"/>
    <w:rsid w:val="000A5611"/>
    <w:rsid w:val="000A5705"/>
    <w:rsid w:val="000A5866"/>
    <w:rsid w:val="000A59AD"/>
    <w:rsid w:val="000A6D2C"/>
    <w:rsid w:val="000A743C"/>
    <w:rsid w:val="000B3814"/>
    <w:rsid w:val="000B40F7"/>
    <w:rsid w:val="000B420B"/>
    <w:rsid w:val="000B4DCE"/>
    <w:rsid w:val="000B4EC9"/>
    <w:rsid w:val="000B64B5"/>
    <w:rsid w:val="000B75F8"/>
    <w:rsid w:val="000C0312"/>
    <w:rsid w:val="000C1309"/>
    <w:rsid w:val="000C2AA0"/>
    <w:rsid w:val="000C2C0B"/>
    <w:rsid w:val="000C387C"/>
    <w:rsid w:val="000C523E"/>
    <w:rsid w:val="000C526D"/>
    <w:rsid w:val="000C6B5F"/>
    <w:rsid w:val="000C6E70"/>
    <w:rsid w:val="000D008A"/>
    <w:rsid w:val="000D39E1"/>
    <w:rsid w:val="000D4CF4"/>
    <w:rsid w:val="000D565B"/>
    <w:rsid w:val="000D6562"/>
    <w:rsid w:val="000D68A7"/>
    <w:rsid w:val="000D7934"/>
    <w:rsid w:val="000E00F8"/>
    <w:rsid w:val="000E0AE7"/>
    <w:rsid w:val="000E114B"/>
    <w:rsid w:val="000E1BE6"/>
    <w:rsid w:val="000E2579"/>
    <w:rsid w:val="000E2CAE"/>
    <w:rsid w:val="000E3B66"/>
    <w:rsid w:val="000E3DB4"/>
    <w:rsid w:val="000E442B"/>
    <w:rsid w:val="000E446E"/>
    <w:rsid w:val="000E48D3"/>
    <w:rsid w:val="000E71DA"/>
    <w:rsid w:val="000F0C95"/>
    <w:rsid w:val="000F0E8C"/>
    <w:rsid w:val="000F125E"/>
    <w:rsid w:val="000F43D1"/>
    <w:rsid w:val="000F675B"/>
    <w:rsid w:val="000F79E8"/>
    <w:rsid w:val="0010292F"/>
    <w:rsid w:val="00102B7E"/>
    <w:rsid w:val="00102E99"/>
    <w:rsid w:val="00104D28"/>
    <w:rsid w:val="001058E3"/>
    <w:rsid w:val="0010635C"/>
    <w:rsid w:val="00106F65"/>
    <w:rsid w:val="0010700E"/>
    <w:rsid w:val="001074D1"/>
    <w:rsid w:val="001117DF"/>
    <w:rsid w:val="00113501"/>
    <w:rsid w:val="0011409D"/>
    <w:rsid w:val="001147A2"/>
    <w:rsid w:val="001166A3"/>
    <w:rsid w:val="00116F2B"/>
    <w:rsid w:val="001172EB"/>
    <w:rsid w:val="001176B5"/>
    <w:rsid w:val="001176F5"/>
    <w:rsid w:val="00117ED6"/>
    <w:rsid w:val="0012023E"/>
    <w:rsid w:val="0012035F"/>
    <w:rsid w:val="0012054C"/>
    <w:rsid w:val="00121903"/>
    <w:rsid w:val="00122612"/>
    <w:rsid w:val="00123BA1"/>
    <w:rsid w:val="00123F7D"/>
    <w:rsid w:val="0012666F"/>
    <w:rsid w:val="0012710F"/>
    <w:rsid w:val="00127C57"/>
    <w:rsid w:val="00127CBC"/>
    <w:rsid w:val="001304A4"/>
    <w:rsid w:val="001306F7"/>
    <w:rsid w:val="00134A7B"/>
    <w:rsid w:val="001360DB"/>
    <w:rsid w:val="00136BE7"/>
    <w:rsid w:val="00141881"/>
    <w:rsid w:val="00143E50"/>
    <w:rsid w:val="00144823"/>
    <w:rsid w:val="00144CAE"/>
    <w:rsid w:val="001450C2"/>
    <w:rsid w:val="00147300"/>
    <w:rsid w:val="0014748A"/>
    <w:rsid w:val="00150749"/>
    <w:rsid w:val="00151156"/>
    <w:rsid w:val="00151C9F"/>
    <w:rsid w:val="00153316"/>
    <w:rsid w:val="0015379D"/>
    <w:rsid w:val="00153835"/>
    <w:rsid w:val="00153858"/>
    <w:rsid w:val="001538D3"/>
    <w:rsid w:val="00153AF0"/>
    <w:rsid w:val="00154D91"/>
    <w:rsid w:val="00154DB5"/>
    <w:rsid w:val="00154DD2"/>
    <w:rsid w:val="0015508C"/>
    <w:rsid w:val="00156DDF"/>
    <w:rsid w:val="00157ADB"/>
    <w:rsid w:val="00157BC9"/>
    <w:rsid w:val="0016068C"/>
    <w:rsid w:val="00160ADF"/>
    <w:rsid w:val="00161811"/>
    <w:rsid w:val="001618A0"/>
    <w:rsid w:val="0016275F"/>
    <w:rsid w:val="00162E09"/>
    <w:rsid w:val="00164503"/>
    <w:rsid w:val="00165A92"/>
    <w:rsid w:val="00171B3D"/>
    <w:rsid w:val="00171F5F"/>
    <w:rsid w:val="00172530"/>
    <w:rsid w:val="00172E4F"/>
    <w:rsid w:val="001738DA"/>
    <w:rsid w:val="00173CA6"/>
    <w:rsid w:val="00174037"/>
    <w:rsid w:val="001751A0"/>
    <w:rsid w:val="00175922"/>
    <w:rsid w:val="00176E0D"/>
    <w:rsid w:val="00176F81"/>
    <w:rsid w:val="0017789E"/>
    <w:rsid w:val="0018047E"/>
    <w:rsid w:val="001815DC"/>
    <w:rsid w:val="00183524"/>
    <w:rsid w:val="00186839"/>
    <w:rsid w:val="00186C5F"/>
    <w:rsid w:val="00187C19"/>
    <w:rsid w:val="00190D69"/>
    <w:rsid w:val="00191728"/>
    <w:rsid w:val="00192C19"/>
    <w:rsid w:val="00193B2A"/>
    <w:rsid w:val="00193CC3"/>
    <w:rsid w:val="0019485F"/>
    <w:rsid w:val="00194BCF"/>
    <w:rsid w:val="00195B05"/>
    <w:rsid w:val="00195E2C"/>
    <w:rsid w:val="0019627A"/>
    <w:rsid w:val="00196780"/>
    <w:rsid w:val="00197DD0"/>
    <w:rsid w:val="001A060B"/>
    <w:rsid w:val="001A07EB"/>
    <w:rsid w:val="001A0EC9"/>
    <w:rsid w:val="001A2188"/>
    <w:rsid w:val="001A3978"/>
    <w:rsid w:val="001A3F28"/>
    <w:rsid w:val="001A65BB"/>
    <w:rsid w:val="001A7A68"/>
    <w:rsid w:val="001B0EBE"/>
    <w:rsid w:val="001B1780"/>
    <w:rsid w:val="001B2D51"/>
    <w:rsid w:val="001B37AB"/>
    <w:rsid w:val="001B4550"/>
    <w:rsid w:val="001B5399"/>
    <w:rsid w:val="001B54AD"/>
    <w:rsid w:val="001B5787"/>
    <w:rsid w:val="001B62E8"/>
    <w:rsid w:val="001C0934"/>
    <w:rsid w:val="001C116F"/>
    <w:rsid w:val="001C145D"/>
    <w:rsid w:val="001C376E"/>
    <w:rsid w:val="001C3CD6"/>
    <w:rsid w:val="001C69BA"/>
    <w:rsid w:val="001C7640"/>
    <w:rsid w:val="001D1CC2"/>
    <w:rsid w:val="001D36C0"/>
    <w:rsid w:val="001D372A"/>
    <w:rsid w:val="001D3773"/>
    <w:rsid w:val="001D55E7"/>
    <w:rsid w:val="001D5649"/>
    <w:rsid w:val="001D581D"/>
    <w:rsid w:val="001D5879"/>
    <w:rsid w:val="001D6581"/>
    <w:rsid w:val="001D7024"/>
    <w:rsid w:val="001E1AE7"/>
    <w:rsid w:val="001E1EEA"/>
    <w:rsid w:val="001E21C0"/>
    <w:rsid w:val="001E21C6"/>
    <w:rsid w:val="001E247B"/>
    <w:rsid w:val="001E2E6E"/>
    <w:rsid w:val="001E470E"/>
    <w:rsid w:val="001E525C"/>
    <w:rsid w:val="001E560B"/>
    <w:rsid w:val="001E5BA7"/>
    <w:rsid w:val="001E73FB"/>
    <w:rsid w:val="001F0571"/>
    <w:rsid w:val="001F0A16"/>
    <w:rsid w:val="001F0E37"/>
    <w:rsid w:val="001F1EBA"/>
    <w:rsid w:val="001F20EF"/>
    <w:rsid w:val="001F27BD"/>
    <w:rsid w:val="001F31A0"/>
    <w:rsid w:val="001F32A9"/>
    <w:rsid w:val="001F53E3"/>
    <w:rsid w:val="001F72AA"/>
    <w:rsid w:val="00201832"/>
    <w:rsid w:val="00201EDE"/>
    <w:rsid w:val="0020392F"/>
    <w:rsid w:val="00203C25"/>
    <w:rsid w:val="002055E2"/>
    <w:rsid w:val="00206511"/>
    <w:rsid w:val="00206F13"/>
    <w:rsid w:val="00207083"/>
    <w:rsid w:val="002103BC"/>
    <w:rsid w:val="0021047E"/>
    <w:rsid w:val="0021394C"/>
    <w:rsid w:val="002140F5"/>
    <w:rsid w:val="00215396"/>
    <w:rsid w:val="00216699"/>
    <w:rsid w:val="00216C37"/>
    <w:rsid w:val="0022151F"/>
    <w:rsid w:val="00222F07"/>
    <w:rsid w:val="002234DC"/>
    <w:rsid w:val="00224F5B"/>
    <w:rsid w:val="00225C2A"/>
    <w:rsid w:val="00226891"/>
    <w:rsid w:val="00231AB2"/>
    <w:rsid w:val="002331BA"/>
    <w:rsid w:val="00233B14"/>
    <w:rsid w:val="00234496"/>
    <w:rsid w:val="0023595C"/>
    <w:rsid w:val="00236456"/>
    <w:rsid w:val="00236AC1"/>
    <w:rsid w:val="002371C6"/>
    <w:rsid w:val="0023760A"/>
    <w:rsid w:val="0023792C"/>
    <w:rsid w:val="00241BAD"/>
    <w:rsid w:val="002424A8"/>
    <w:rsid w:val="00242BDB"/>
    <w:rsid w:val="00244B81"/>
    <w:rsid w:val="0024669F"/>
    <w:rsid w:val="0025039F"/>
    <w:rsid w:val="00251A36"/>
    <w:rsid w:val="00252E3F"/>
    <w:rsid w:val="00253FE9"/>
    <w:rsid w:val="002548C2"/>
    <w:rsid w:val="00256131"/>
    <w:rsid w:val="00256475"/>
    <w:rsid w:val="002603FC"/>
    <w:rsid w:val="00261CBA"/>
    <w:rsid w:val="00261E01"/>
    <w:rsid w:val="0026321B"/>
    <w:rsid w:val="00263902"/>
    <w:rsid w:val="002644BA"/>
    <w:rsid w:val="002648FB"/>
    <w:rsid w:val="00265140"/>
    <w:rsid w:val="00266B1E"/>
    <w:rsid w:val="00267F07"/>
    <w:rsid w:val="002700CE"/>
    <w:rsid w:val="002722B7"/>
    <w:rsid w:val="00272872"/>
    <w:rsid w:val="00272D1C"/>
    <w:rsid w:val="00272FB3"/>
    <w:rsid w:val="00274EFD"/>
    <w:rsid w:val="002763F6"/>
    <w:rsid w:val="002764F7"/>
    <w:rsid w:val="002764F9"/>
    <w:rsid w:val="00276D01"/>
    <w:rsid w:val="002778DE"/>
    <w:rsid w:val="002806BB"/>
    <w:rsid w:val="00280907"/>
    <w:rsid w:val="0028104C"/>
    <w:rsid w:val="00281A45"/>
    <w:rsid w:val="00283AA5"/>
    <w:rsid w:val="0028631C"/>
    <w:rsid w:val="00286D3C"/>
    <w:rsid w:val="00286F23"/>
    <w:rsid w:val="002918D2"/>
    <w:rsid w:val="00291E01"/>
    <w:rsid w:val="00291EBC"/>
    <w:rsid w:val="002922DB"/>
    <w:rsid w:val="002929EE"/>
    <w:rsid w:val="0029347C"/>
    <w:rsid w:val="002936F7"/>
    <w:rsid w:val="00294B7D"/>
    <w:rsid w:val="00295AB3"/>
    <w:rsid w:val="002966BE"/>
    <w:rsid w:val="00297825"/>
    <w:rsid w:val="002A2CD0"/>
    <w:rsid w:val="002A3E12"/>
    <w:rsid w:val="002A419D"/>
    <w:rsid w:val="002A4479"/>
    <w:rsid w:val="002A4C13"/>
    <w:rsid w:val="002A5402"/>
    <w:rsid w:val="002A7072"/>
    <w:rsid w:val="002B0159"/>
    <w:rsid w:val="002B028C"/>
    <w:rsid w:val="002B0E33"/>
    <w:rsid w:val="002B19D2"/>
    <w:rsid w:val="002B2EDA"/>
    <w:rsid w:val="002B3372"/>
    <w:rsid w:val="002B5395"/>
    <w:rsid w:val="002B5481"/>
    <w:rsid w:val="002B5AC3"/>
    <w:rsid w:val="002B687A"/>
    <w:rsid w:val="002B74A7"/>
    <w:rsid w:val="002C13F5"/>
    <w:rsid w:val="002C27EB"/>
    <w:rsid w:val="002C2F9B"/>
    <w:rsid w:val="002C334E"/>
    <w:rsid w:val="002C4064"/>
    <w:rsid w:val="002C543F"/>
    <w:rsid w:val="002D0033"/>
    <w:rsid w:val="002D103A"/>
    <w:rsid w:val="002D1A5D"/>
    <w:rsid w:val="002D2783"/>
    <w:rsid w:val="002D3509"/>
    <w:rsid w:val="002D417C"/>
    <w:rsid w:val="002D4DDD"/>
    <w:rsid w:val="002D5794"/>
    <w:rsid w:val="002D6459"/>
    <w:rsid w:val="002D67A7"/>
    <w:rsid w:val="002E11EB"/>
    <w:rsid w:val="002E19A7"/>
    <w:rsid w:val="002E23AD"/>
    <w:rsid w:val="002E338B"/>
    <w:rsid w:val="002E33C5"/>
    <w:rsid w:val="002E57F7"/>
    <w:rsid w:val="002E6202"/>
    <w:rsid w:val="002F0D69"/>
    <w:rsid w:val="002F10B2"/>
    <w:rsid w:val="002F2007"/>
    <w:rsid w:val="002F299C"/>
    <w:rsid w:val="002F33D7"/>
    <w:rsid w:val="002F4513"/>
    <w:rsid w:val="002F55B7"/>
    <w:rsid w:val="002F5A01"/>
    <w:rsid w:val="003004F0"/>
    <w:rsid w:val="00300DCE"/>
    <w:rsid w:val="00300EEA"/>
    <w:rsid w:val="00301751"/>
    <w:rsid w:val="0030317A"/>
    <w:rsid w:val="003034BE"/>
    <w:rsid w:val="00311BF6"/>
    <w:rsid w:val="003137E5"/>
    <w:rsid w:val="00314121"/>
    <w:rsid w:val="0031528D"/>
    <w:rsid w:val="00315639"/>
    <w:rsid w:val="003161A4"/>
    <w:rsid w:val="003167E6"/>
    <w:rsid w:val="00316E96"/>
    <w:rsid w:val="00320A59"/>
    <w:rsid w:val="0032283C"/>
    <w:rsid w:val="00322DA7"/>
    <w:rsid w:val="00323EB8"/>
    <w:rsid w:val="0032460D"/>
    <w:rsid w:val="00325FE3"/>
    <w:rsid w:val="0032788B"/>
    <w:rsid w:val="00330585"/>
    <w:rsid w:val="00330708"/>
    <w:rsid w:val="003316B4"/>
    <w:rsid w:val="00334882"/>
    <w:rsid w:val="00335457"/>
    <w:rsid w:val="00335EFC"/>
    <w:rsid w:val="00336823"/>
    <w:rsid w:val="00336B31"/>
    <w:rsid w:val="003374CF"/>
    <w:rsid w:val="00343B31"/>
    <w:rsid w:val="003445F9"/>
    <w:rsid w:val="003457AE"/>
    <w:rsid w:val="003460FB"/>
    <w:rsid w:val="00346573"/>
    <w:rsid w:val="00346E3C"/>
    <w:rsid w:val="00346FC8"/>
    <w:rsid w:val="00347ABA"/>
    <w:rsid w:val="00351FCE"/>
    <w:rsid w:val="003529CB"/>
    <w:rsid w:val="00352FB0"/>
    <w:rsid w:val="00352FFE"/>
    <w:rsid w:val="003531BE"/>
    <w:rsid w:val="00353913"/>
    <w:rsid w:val="003540C2"/>
    <w:rsid w:val="003555E4"/>
    <w:rsid w:val="00355C1E"/>
    <w:rsid w:val="00355D89"/>
    <w:rsid w:val="003560A3"/>
    <w:rsid w:val="003569D5"/>
    <w:rsid w:val="00362530"/>
    <w:rsid w:val="00362EDD"/>
    <w:rsid w:val="00363349"/>
    <w:rsid w:val="00364408"/>
    <w:rsid w:val="00364FC7"/>
    <w:rsid w:val="0036678D"/>
    <w:rsid w:val="00366898"/>
    <w:rsid w:val="00367552"/>
    <w:rsid w:val="00367A81"/>
    <w:rsid w:val="0037044B"/>
    <w:rsid w:val="003719EF"/>
    <w:rsid w:val="00371DF7"/>
    <w:rsid w:val="00372132"/>
    <w:rsid w:val="00375131"/>
    <w:rsid w:val="00375C15"/>
    <w:rsid w:val="0037601C"/>
    <w:rsid w:val="00376092"/>
    <w:rsid w:val="003766F8"/>
    <w:rsid w:val="003768A2"/>
    <w:rsid w:val="00381CF6"/>
    <w:rsid w:val="00382380"/>
    <w:rsid w:val="00382DD7"/>
    <w:rsid w:val="003831CD"/>
    <w:rsid w:val="003832E0"/>
    <w:rsid w:val="003837BF"/>
    <w:rsid w:val="00383D1C"/>
    <w:rsid w:val="003858CA"/>
    <w:rsid w:val="00386425"/>
    <w:rsid w:val="00386AD6"/>
    <w:rsid w:val="00386AFC"/>
    <w:rsid w:val="00387FB7"/>
    <w:rsid w:val="003926A1"/>
    <w:rsid w:val="0039285C"/>
    <w:rsid w:val="00392FC3"/>
    <w:rsid w:val="00394A57"/>
    <w:rsid w:val="00394B4A"/>
    <w:rsid w:val="00397F37"/>
    <w:rsid w:val="003A075D"/>
    <w:rsid w:val="003A41BE"/>
    <w:rsid w:val="003A4EC5"/>
    <w:rsid w:val="003A507F"/>
    <w:rsid w:val="003A58AE"/>
    <w:rsid w:val="003A78D7"/>
    <w:rsid w:val="003B1508"/>
    <w:rsid w:val="003B16DC"/>
    <w:rsid w:val="003B1EF4"/>
    <w:rsid w:val="003B2774"/>
    <w:rsid w:val="003B333E"/>
    <w:rsid w:val="003B37B2"/>
    <w:rsid w:val="003B3CA9"/>
    <w:rsid w:val="003B3D18"/>
    <w:rsid w:val="003B43E3"/>
    <w:rsid w:val="003B5FBC"/>
    <w:rsid w:val="003B67F4"/>
    <w:rsid w:val="003B6953"/>
    <w:rsid w:val="003B6CF7"/>
    <w:rsid w:val="003C002F"/>
    <w:rsid w:val="003C01AA"/>
    <w:rsid w:val="003C049E"/>
    <w:rsid w:val="003C1130"/>
    <w:rsid w:val="003C173C"/>
    <w:rsid w:val="003C264A"/>
    <w:rsid w:val="003C3751"/>
    <w:rsid w:val="003C37E7"/>
    <w:rsid w:val="003C5C33"/>
    <w:rsid w:val="003C640C"/>
    <w:rsid w:val="003C7CFA"/>
    <w:rsid w:val="003D078E"/>
    <w:rsid w:val="003D0896"/>
    <w:rsid w:val="003D1C80"/>
    <w:rsid w:val="003D26E5"/>
    <w:rsid w:val="003D335F"/>
    <w:rsid w:val="003D3A29"/>
    <w:rsid w:val="003D63C6"/>
    <w:rsid w:val="003D70A6"/>
    <w:rsid w:val="003E0822"/>
    <w:rsid w:val="003E0E83"/>
    <w:rsid w:val="003E170E"/>
    <w:rsid w:val="003E1C43"/>
    <w:rsid w:val="003E1D28"/>
    <w:rsid w:val="003E1D43"/>
    <w:rsid w:val="003E305A"/>
    <w:rsid w:val="003E536A"/>
    <w:rsid w:val="003E668D"/>
    <w:rsid w:val="003E7B69"/>
    <w:rsid w:val="003F1430"/>
    <w:rsid w:val="003F1A43"/>
    <w:rsid w:val="003F261C"/>
    <w:rsid w:val="003F2E50"/>
    <w:rsid w:val="003F302A"/>
    <w:rsid w:val="003F3C00"/>
    <w:rsid w:val="003F5356"/>
    <w:rsid w:val="003F5C72"/>
    <w:rsid w:val="003F62FA"/>
    <w:rsid w:val="003F64EA"/>
    <w:rsid w:val="004001E8"/>
    <w:rsid w:val="004007A9"/>
    <w:rsid w:val="004026FB"/>
    <w:rsid w:val="004038E2"/>
    <w:rsid w:val="004039DE"/>
    <w:rsid w:val="0040440A"/>
    <w:rsid w:val="00404AC2"/>
    <w:rsid w:val="00406AC5"/>
    <w:rsid w:val="004074AE"/>
    <w:rsid w:val="00407D5B"/>
    <w:rsid w:val="00410F08"/>
    <w:rsid w:val="00411E21"/>
    <w:rsid w:val="00412003"/>
    <w:rsid w:val="00413632"/>
    <w:rsid w:val="004138DD"/>
    <w:rsid w:val="00413918"/>
    <w:rsid w:val="00413C58"/>
    <w:rsid w:val="00413F91"/>
    <w:rsid w:val="0041457C"/>
    <w:rsid w:val="004151FE"/>
    <w:rsid w:val="00416870"/>
    <w:rsid w:val="00417062"/>
    <w:rsid w:val="00417114"/>
    <w:rsid w:val="004177B4"/>
    <w:rsid w:val="00417DA7"/>
    <w:rsid w:val="0042075B"/>
    <w:rsid w:val="00421A57"/>
    <w:rsid w:val="00421ECE"/>
    <w:rsid w:val="004225C8"/>
    <w:rsid w:val="004225D2"/>
    <w:rsid w:val="00426363"/>
    <w:rsid w:val="00427F0C"/>
    <w:rsid w:val="004315E3"/>
    <w:rsid w:val="0043175D"/>
    <w:rsid w:val="00431B3D"/>
    <w:rsid w:val="00431EE8"/>
    <w:rsid w:val="004338C9"/>
    <w:rsid w:val="00434EA5"/>
    <w:rsid w:val="00435E5F"/>
    <w:rsid w:val="00436363"/>
    <w:rsid w:val="00437CBA"/>
    <w:rsid w:val="00440082"/>
    <w:rsid w:val="004406FB"/>
    <w:rsid w:val="00442268"/>
    <w:rsid w:val="00443779"/>
    <w:rsid w:val="00444B8F"/>
    <w:rsid w:val="004455AB"/>
    <w:rsid w:val="00445728"/>
    <w:rsid w:val="00446A13"/>
    <w:rsid w:val="004500B4"/>
    <w:rsid w:val="00450B4D"/>
    <w:rsid w:val="00450D2F"/>
    <w:rsid w:val="00452571"/>
    <w:rsid w:val="00454085"/>
    <w:rsid w:val="004559A5"/>
    <w:rsid w:val="00455CF8"/>
    <w:rsid w:val="00456A0A"/>
    <w:rsid w:val="0046158A"/>
    <w:rsid w:val="0046180E"/>
    <w:rsid w:val="00461EA5"/>
    <w:rsid w:val="00464072"/>
    <w:rsid w:val="004642DF"/>
    <w:rsid w:val="004643E1"/>
    <w:rsid w:val="00465570"/>
    <w:rsid w:val="00467D58"/>
    <w:rsid w:val="00467DBE"/>
    <w:rsid w:val="00470DF1"/>
    <w:rsid w:val="004713DB"/>
    <w:rsid w:val="00471888"/>
    <w:rsid w:val="00473145"/>
    <w:rsid w:val="00474A70"/>
    <w:rsid w:val="00474C20"/>
    <w:rsid w:val="0047504B"/>
    <w:rsid w:val="00477122"/>
    <w:rsid w:val="00482F15"/>
    <w:rsid w:val="00483737"/>
    <w:rsid w:val="004837C7"/>
    <w:rsid w:val="00483FFA"/>
    <w:rsid w:val="00484F95"/>
    <w:rsid w:val="004856CA"/>
    <w:rsid w:val="0048796B"/>
    <w:rsid w:val="00487A51"/>
    <w:rsid w:val="004900EF"/>
    <w:rsid w:val="004904EE"/>
    <w:rsid w:val="004911F0"/>
    <w:rsid w:val="00491516"/>
    <w:rsid w:val="0049158E"/>
    <w:rsid w:val="00492424"/>
    <w:rsid w:val="00493B1E"/>
    <w:rsid w:val="00495501"/>
    <w:rsid w:val="00497626"/>
    <w:rsid w:val="004A0893"/>
    <w:rsid w:val="004A0B17"/>
    <w:rsid w:val="004A0E49"/>
    <w:rsid w:val="004A18EF"/>
    <w:rsid w:val="004A2162"/>
    <w:rsid w:val="004A220A"/>
    <w:rsid w:val="004A2DB8"/>
    <w:rsid w:val="004A3083"/>
    <w:rsid w:val="004A33C0"/>
    <w:rsid w:val="004A3B17"/>
    <w:rsid w:val="004A4190"/>
    <w:rsid w:val="004A450E"/>
    <w:rsid w:val="004A47A1"/>
    <w:rsid w:val="004A5397"/>
    <w:rsid w:val="004A5B4C"/>
    <w:rsid w:val="004A605D"/>
    <w:rsid w:val="004A6878"/>
    <w:rsid w:val="004A6A68"/>
    <w:rsid w:val="004A72A2"/>
    <w:rsid w:val="004A77EC"/>
    <w:rsid w:val="004B0022"/>
    <w:rsid w:val="004B0A48"/>
    <w:rsid w:val="004B1B4D"/>
    <w:rsid w:val="004B1DDF"/>
    <w:rsid w:val="004B3878"/>
    <w:rsid w:val="004B6BC5"/>
    <w:rsid w:val="004B6D76"/>
    <w:rsid w:val="004B71AA"/>
    <w:rsid w:val="004B7F40"/>
    <w:rsid w:val="004C0D6D"/>
    <w:rsid w:val="004C1205"/>
    <w:rsid w:val="004C2C17"/>
    <w:rsid w:val="004C3E52"/>
    <w:rsid w:val="004C4103"/>
    <w:rsid w:val="004C5669"/>
    <w:rsid w:val="004C5CF9"/>
    <w:rsid w:val="004C6A8B"/>
    <w:rsid w:val="004C7FA2"/>
    <w:rsid w:val="004D0226"/>
    <w:rsid w:val="004D1790"/>
    <w:rsid w:val="004D23CD"/>
    <w:rsid w:val="004D273C"/>
    <w:rsid w:val="004D2B17"/>
    <w:rsid w:val="004D355D"/>
    <w:rsid w:val="004D3A22"/>
    <w:rsid w:val="004D4765"/>
    <w:rsid w:val="004D4FA0"/>
    <w:rsid w:val="004D5B2B"/>
    <w:rsid w:val="004D69BC"/>
    <w:rsid w:val="004D7F84"/>
    <w:rsid w:val="004E10F0"/>
    <w:rsid w:val="004E14DC"/>
    <w:rsid w:val="004E1C40"/>
    <w:rsid w:val="004E44C6"/>
    <w:rsid w:val="004E490C"/>
    <w:rsid w:val="004E58E6"/>
    <w:rsid w:val="004E6183"/>
    <w:rsid w:val="004E6E97"/>
    <w:rsid w:val="004F00C1"/>
    <w:rsid w:val="004F069D"/>
    <w:rsid w:val="004F0E41"/>
    <w:rsid w:val="004F15A8"/>
    <w:rsid w:val="004F2035"/>
    <w:rsid w:val="004F27CF"/>
    <w:rsid w:val="004F4080"/>
    <w:rsid w:val="004F4F5E"/>
    <w:rsid w:val="004F5A1A"/>
    <w:rsid w:val="004F61B9"/>
    <w:rsid w:val="004F7729"/>
    <w:rsid w:val="004F79E1"/>
    <w:rsid w:val="00500444"/>
    <w:rsid w:val="00501D95"/>
    <w:rsid w:val="0050341F"/>
    <w:rsid w:val="00503AB7"/>
    <w:rsid w:val="00504C13"/>
    <w:rsid w:val="0050518E"/>
    <w:rsid w:val="00505204"/>
    <w:rsid w:val="00507FC3"/>
    <w:rsid w:val="00510686"/>
    <w:rsid w:val="00511453"/>
    <w:rsid w:val="005118DB"/>
    <w:rsid w:val="00512860"/>
    <w:rsid w:val="00514CC1"/>
    <w:rsid w:val="00516728"/>
    <w:rsid w:val="00517ADD"/>
    <w:rsid w:val="00517ECA"/>
    <w:rsid w:val="00517EE1"/>
    <w:rsid w:val="005211FD"/>
    <w:rsid w:val="00522ECD"/>
    <w:rsid w:val="0052350A"/>
    <w:rsid w:val="00524960"/>
    <w:rsid w:val="00525628"/>
    <w:rsid w:val="00525E15"/>
    <w:rsid w:val="00526FC2"/>
    <w:rsid w:val="00527B45"/>
    <w:rsid w:val="005302C7"/>
    <w:rsid w:val="00530362"/>
    <w:rsid w:val="00530409"/>
    <w:rsid w:val="00530A79"/>
    <w:rsid w:val="005316BC"/>
    <w:rsid w:val="00532023"/>
    <w:rsid w:val="00534668"/>
    <w:rsid w:val="00534E4B"/>
    <w:rsid w:val="00534EF6"/>
    <w:rsid w:val="0053510C"/>
    <w:rsid w:val="0053542D"/>
    <w:rsid w:val="005367D5"/>
    <w:rsid w:val="00536EF8"/>
    <w:rsid w:val="00537635"/>
    <w:rsid w:val="00537741"/>
    <w:rsid w:val="00537AF7"/>
    <w:rsid w:val="0054100A"/>
    <w:rsid w:val="005413D4"/>
    <w:rsid w:val="00541511"/>
    <w:rsid w:val="0054177A"/>
    <w:rsid w:val="0054178B"/>
    <w:rsid w:val="00542BE4"/>
    <w:rsid w:val="00543CCC"/>
    <w:rsid w:val="00544C78"/>
    <w:rsid w:val="00547184"/>
    <w:rsid w:val="00547EB8"/>
    <w:rsid w:val="00547FFA"/>
    <w:rsid w:val="005524D7"/>
    <w:rsid w:val="00552777"/>
    <w:rsid w:val="005535A5"/>
    <w:rsid w:val="00553D09"/>
    <w:rsid w:val="00556024"/>
    <w:rsid w:val="00556B84"/>
    <w:rsid w:val="00557C0B"/>
    <w:rsid w:val="00560621"/>
    <w:rsid w:val="00561ABA"/>
    <w:rsid w:val="00562912"/>
    <w:rsid w:val="00562C89"/>
    <w:rsid w:val="00563996"/>
    <w:rsid w:val="00564680"/>
    <w:rsid w:val="00567DEE"/>
    <w:rsid w:val="00570856"/>
    <w:rsid w:val="00570981"/>
    <w:rsid w:val="005714B4"/>
    <w:rsid w:val="00572156"/>
    <w:rsid w:val="0057229D"/>
    <w:rsid w:val="00572574"/>
    <w:rsid w:val="005725B0"/>
    <w:rsid w:val="00573F62"/>
    <w:rsid w:val="00575AC4"/>
    <w:rsid w:val="00575AE5"/>
    <w:rsid w:val="0057764D"/>
    <w:rsid w:val="00580871"/>
    <w:rsid w:val="00582300"/>
    <w:rsid w:val="005823A6"/>
    <w:rsid w:val="00582607"/>
    <w:rsid w:val="00583334"/>
    <w:rsid w:val="005840D3"/>
    <w:rsid w:val="0058649A"/>
    <w:rsid w:val="005872BD"/>
    <w:rsid w:val="00587AB6"/>
    <w:rsid w:val="00587BC0"/>
    <w:rsid w:val="00590157"/>
    <w:rsid w:val="0059087E"/>
    <w:rsid w:val="00591CAF"/>
    <w:rsid w:val="00592402"/>
    <w:rsid w:val="00593411"/>
    <w:rsid w:val="00594323"/>
    <w:rsid w:val="00594A4D"/>
    <w:rsid w:val="00594AD8"/>
    <w:rsid w:val="00595DD0"/>
    <w:rsid w:val="005A0431"/>
    <w:rsid w:val="005A0473"/>
    <w:rsid w:val="005A04DE"/>
    <w:rsid w:val="005A19C3"/>
    <w:rsid w:val="005A265D"/>
    <w:rsid w:val="005A3302"/>
    <w:rsid w:val="005A353D"/>
    <w:rsid w:val="005A37A9"/>
    <w:rsid w:val="005A389E"/>
    <w:rsid w:val="005A44DC"/>
    <w:rsid w:val="005A5715"/>
    <w:rsid w:val="005A5B9D"/>
    <w:rsid w:val="005A7560"/>
    <w:rsid w:val="005A7875"/>
    <w:rsid w:val="005B0077"/>
    <w:rsid w:val="005B0BBF"/>
    <w:rsid w:val="005B2676"/>
    <w:rsid w:val="005B31C9"/>
    <w:rsid w:val="005B45B3"/>
    <w:rsid w:val="005B4778"/>
    <w:rsid w:val="005B54C7"/>
    <w:rsid w:val="005B5A94"/>
    <w:rsid w:val="005B7795"/>
    <w:rsid w:val="005C02C4"/>
    <w:rsid w:val="005C1106"/>
    <w:rsid w:val="005C1E6E"/>
    <w:rsid w:val="005C2EA8"/>
    <w:rsid w:val="005C42DE"/>
    <w:rsid w:val="005C45DB"/>
    <w:rsid w:val="005C50A5"/>
    <w:rsid w:val="005C6340"/>
    <w:rsid w:val="005C6453"/>
    <w:rsid w:val="005C6B9F"/>
    <w:rsid w:val="005C6EF0"/>
    <w:rsid w:val="005D0020"/>
    <w:rsid w:val="005D0252"/>
    <w:rsid w:val="005D031A"/>
    <w:rsid w:val="005D0440"/>
    <w:rsid w:val="005D0C06"/>
    <w:rsid w:val="005D124E"/>
    <w:rsid w:val="005D13BF"/>
    <w:rsid w:val="005D1B49"/>
    <w:rsid w:val="005D2398"/>
    <w:rsid w:val="005D250B"/>
    <w:rsid w:val="005D2660"/>
    <w:rsid w:val="005D2EE4"/>
    <w:rsid w:val="005D367C"/>
    <w:rsid w:val="005D380A"/>
    <w:rsid w:val="005D3BB5"/>
    <w:rsid w:val="005D4BB9"/>
    <w:rsid w:val="005D4D12"/>
    <w:rsid w:val="005D5289"/>
    <w:rsid w:val="005D5908"/>
    <w:rsid w:val="005D5D78"/>
    <w:rsid w:val="005D7684"/>
    <w:rsid w:val="005D76DC"/>
    <w:rsid w:val="005D7762"/>
    <w:rsid w:val="005E10AA"/>
    <w:rsid w:val="005E1B44"/>
    <w:rsid w:val="005E35A0"/>
    <w:rsid w:val="005E371C"/>
    <w:rsid w:val="005E5250"/>
    <w:rsid w:val="005E5642"/>
    <w:rsid w:val="005E65F3"/>
    <w:rsid w:val="005E69A6"/>
    <w:rsid w:val="005E6A65"/>
    <w:rsid w:val="005E7141"/>
    <w:rsid w:val="005E7342"/>
    <w:rsid w:val="005E7EB6"/>
    <w:rsid w:val="005F0DE9"/>
    <w:rsid w:val="005F0E5E"/>
    <w:rsid w:val="005F1F26"/>
    <w:rsid w:val="005F30B4"/>
    <w:rsid w:val="005F41D8"/>
    <w:rsid w:val="005F5127"/>
    <w:rsid w:val="005F7821"/>
    <w:rsid w:val="006001FC"/>
    <w:rsid w:val="00600B71"/>
    <w:rsid w:val="0060111D"/>
    <w:rsid w:val="00602773"/>
    <w:rsid w:val="00602893"/>
    <w:rsid w:val="0060325B"/>
    <w:rsid w:val="00603EA1"/>
    <w:rsid w:val="00604074"/>
    <w:rsid w:val="00604347"/>
    <w:rsid w:val="00605A6E"/>
    <w:rsid w:val="006069AE"/>
    <w:rsid w:val="006079E1"/>
    <w:rsid w:val="00607F47"/>
    <w:rsid w:val="00611C70"/>
    <w:rsid w:val="00611FEA"/>
    <w:rsid w:val="00612199"/>
    <w:rsid w:val="00612F49"/>
    <w:rsid w:val="006142C1"/>
    <w:rsid w:val="00614379"/>
    <w:rsid w:val="006144B5"/>
    <w:rsid w:val="00621A96"/>
    <w:rsid w:val="00621C9E"/>
    <w:rsid w:val="006229E5"/>
    <w:rsid w:val="00623180"/>
    <w:rsid w:val="00624DEA"/>
    <w:rsid w:val="0062621B"/>
    <w:rsid w:val="00626832"/>
    <w:rsid w:val="00626E8C"/>
    <w:rsid w:val="00627432"/>
    <w:rsid w:val="00630044"/>
    <w:rsid w:val="0063039E"/>
    <w:rsid w:val="00630E13"/>
    <w:rsid w:val="00631A8D"/>
    <w:rsid w:val="00632DD2"/>
    <w:rsid w:val="00632EA8"/>
    <w:rsid w:val="00633C35"/>
    <w:rsid w:val="00634924"/>
    <w:rsid w:val="006349AD"/>
    <w:rsid w:val="00635900"/>
    <w:rsid w:val="00636F79"/>
    <w:rsid w:val="00637F3F"/>
    <w:rsid w:val="006409A5"/>
    <w:rsid w:val="00641C4D"/>
    <w:rsid w:val="00642F28"/>
    <w:rsid w:val="00645119"/>
    <w:rsid w:val="006457A6"/>
    <w:rsid w:val="00646713"/>
    <w:rsid w:val="00646EC1"/>
    <w:rsid w:val="00646EE0"/>
    <w:rsid w:val="006476C2"/>
    <w:rsid w:val="00650578"/>
    <w:rsid w:val="00651039"/>
    <w:rsid w:val="0065217F"/>
    <w:rsid w:val="0065280B"/>
    <w:rsid w:val="006529F1"/>
    <w:rsid w:val="00653363"/>
    <w:rsid w:val="00656752"/>
    <w:rsid w:val="00656C09"/>
    <w:rsid w:val="006601B7"/>
    <w:rsid w:val="00661E8A"/>
    <w:rsid w:val="006625EE"/>
    <w:rsid w:val="00665ADA"/>
    <w:rsid w:val="00665FDF"/>
    <w:rsid w:val="006670F7"/>
    <w:rsid w:val="0066773E"/>
    <w:rsid w:val="006700AE"/>
    <w:rsid w:val="00670B5A"/>
    <w:rsid w:val="00670EC5"/>
    <w:rsid w:val="00671ED2"/>
    <w:rsid w:val="006727D5"/>
    <w:rsid w:val="00672B64"/>
    <w:rsid w:val="00677233"/>
    <w:rsid w:val="00677A79"/>
    <w:rsid w:val="006816B2"/>
    <w:rsid w:val="00682B42"/>
    <w:rsid w:val="0068503D"/>
    <w:rsid w:val="00685FFF"/>
    <w:rsid w:val="00687928"/>
    <w:rsid w:val="00691904"/>
    <w:rsid w:val="006926BE"/>
    <w:rsid w:val="006926EA"/>
    <w:rsid w:val="006959D1"/>
    <w:rsid w:val="00696955"/>
    <w:rsid w:val="00696CA0"/>
    <w:rsid w:val="00696E13"/>
    <w:rsid w:val="00696EC4"/>
    <w:rsid w:val="00697A41"/>
    <w:rsid w:val="006A02F6"/>
    <w:rsid w:val="006A098F"/>
    <w:rsid w:val="006A1483"/>
    <w:rsid w:val="006A1523"/>
    <w:rsid w:val="006A1895"/>
    <w:rsid w:val="006A1AB2"/>
    <w:rsid w:val="006A1AD7"/>
    <w:rsid w:val="006A28A6"/>
    <w:rsid w:val="006A4EFE"/>
    <w:rsid w:val="006A65FF"/>
    <w:rsid w:val="006B0746"/>
    <w:rsid w:val="006B11E6"/>
    <w:rsid w:val="006B1F6A"/>
    <w:rsid w:val="006B2B10"/>
    <w:rsid w:val="006B4381"/>
    <w:rsid w:val="006B46B2"/>
    <w:rsid w:val="006B4BEB"/>
    <w:rsid w:val="006B58DB"/>
    <w:rsid w:val="006B738C"/>
    <w:rsid w:val="006B7924"/>
    <w:rsid w:val="006B7A22"/>
    <w:rsid w:val="006C0C3A"/>
    <w:rsid w:val="006C1239"/>
    <w:rsid w:val="006C12FD"/>
    <w:rsid w:val="006C2CBE"/>
    <w:rsid w:val="006C3514"/>
    <w:rsid w:val="006C3F7D"/>
    <w:rsid w:val="006C4795"/>
    <w:rsid w:val="006C6605"/>
    <w:rsid w:val="006C6E2E"/>
    <w:rsid w:val="006C7BBE"/>
    <w:rsid w:val="006D0877"/>
    <w:rsid w:val="006D08B6"/>
    <w:rsid w:val="006D0F82"/>
    <w:rsid w:val="006D16C9"/>
    <w:rsid w:val="006D383C"/>
    <w:rsid w:val="006D473E"/>
    <w:rsid w:val="006D52A6"/>
    <w:rsid w:val="006D6FB4"/>
    <w:rsid w:val="006D7428"/>
    <w:rsid w:val="006D74BB"/>
    <w:rsid w:val="006D7E00"/>
    <w:rsid w:val="006E008F"/>
    <w:rsid w:val="006E01BF"/>
    <w:rsid w:val="006E24C4"/>
    <w:rsid w:val="006E30B1"/>
    <w:rsid w:val="006E31C2"/>
    <w:rsid w:val="006E560D"/>
    <w:rsid w:val="006E5CA8"/>
    <w:rsid w:val="006E6519"/>
    <w:rsid w:val="006E6C06"/>
    <w:rsid w:val="006E6E23"/>
    <w:rsid w:val="006E7659"/>
    <w:rsid w:val="006E7828"/>
    <w:rsid w:val="006E7CF8"/>
    <w:rsid w:val="006F10F8"/>
    <w:rsid w:val="006F24BB"/>
    <w:rsid w:val="006F265B"/>
    <w:rsid w:val="006F2845"/>
    <w:rsid w:val="006F2A09"/>
    <w:rsid w:val="006F2D02"/>
    <w:rsid w:val="006F33A8"/>
    <w:rsid w:val="006F3B14"/>
    <w:rsid w:val="006F45E6"/>
    <w:rsid w:val="006F61CC"/>
    <w:rsid w:val="006F702C"/>
    <w:rsid w:val="007007FA"/>
    <w:rsid w:val="00700CA1"/>
    <w:rsid w:val="007035D8"/>
    <w:rsid w:val="00703E35"/>
    <w:rsid w:val="0070419F"/>
    <w:rsid w:val="007044FE"/>
    <w:rsid w:val="00705BB4"/>
    <w:rsid w:val="00707D63"/>
    <w:rsid w:val="007106C7"/>
    <w:rsid w:val="00710E2D"/>
    <w:rsid w:val="00711F28"/>
    <w:rsid w:val="007128DE"/>
    <w:rsid w:val="007133D8"/>
    <w:rsid w:val="00713681"/>
    <w:rsid w:val="00715820"/>
    <w:rsid w:val="00715AEF"/>
    <w:rsid w:val="00716804"/>
    <w:rsid w:val="00716A21"/>
    <w:rsid w:val="00717534"/>
    <w:rsid w:val="00720305"/>
    <w:rsid w:val="00720A90"/>
    <w:rsid w:val="00720C2F"/>
    <w:rsid w:val="00720F1B"/>
    <w:rsid w:val="00721858"/>
    <w:rsid w:val="007218A4"/>
    <w:rsid w:val="00721D99"/>
    <w:rsid w:val="00721E9D"/>
    <w:rsid w:val="00723B14"/>
    <w:rsid w:val="00725B20"/>
    <w:rsid w:val="00725EE4"/>
    <w:rsid w:val="00726202"/>
    <w:rsid w:val="00727751"/>
    <w:rsid w:val="007316A6"/>
    <w:rsid w:val="00732F5B"/>
    <w:rsid w:val="00733523"/>
    <w:rsid w:val="00733F6F"/>
    <w:rsid w:val="00734C6E"/>
    <w:rsid w:val="007352DA"/>
    <w:rsid w:val="00736478"/>
    <w:rsid w:val="007401C7"/>
    <w:rsid w:val="0074048F"/>
    <w:rsid w:val="007408A2"/>
    <w:rsid w:val="00741C4F"/>
    <w:rsid w:val="00743B54"/>
    <w:rsid w:val="007446A1"/>
    <w:rsid w:val="007452DC"/>
    <w:rsid w:val="00745471"/>
    <w:rsid w:val="00746969"/>
    <w:rsid w:val="00746E23"/>
    <w:rsid w:val="00747D33"/>
    <w:rsid w:val="00747D6B"/>
    <w:rsid w:val="007510A7"/>
    <w:rsid w:val="0075284A"/>
    <w:rsid w:val="0075794A"/>
    <w:rsid w:val="00757F8D"/>
    <w:rsid w:val="00760132"/>
    <w:rsid w:val="007614DF"/>
    <w:rsid w:val="007635B4"/>
    <w:rsid w:val="007653A9"/>
    <w:rsid w:val="007659A2"/>
    <w:rsid w:val="00765C8C"/>
    <w:rsid w:val="00766228"/>
    <w:rsid w:val="00766D8D"/>
    <w:rsid w:val="00766E2A"/>
    <w:rsid w:val="0076795A"/>
    <w:rsid w:val="00767D35"/>
    <w:rsid w:val="00767F11"/>
    <w:rsid w:val="0077099A"/>
    <w:rsid w:val="007711B5"/>
    <w:rsid w:val="00771648"/>
    <w:rsid w:val="007730B8"/>
    <w:rsid w:val="007730F9"/>
    <w:rsid w:val="00773632"/>
    <w:rsid w:val="00774CDF"/>
    <w:rsid w:val="00776112"/>
    <w:rsid w:val="0077680B"/>
    <w:rsid w:val="00776F32"/>
    <w:rsid w:val="00780350"/>
    <w:rsid w:val="00780911"/>
    <w:rsid w:val="00780B34"/>
    <w:rsid w:val="00780C25"/>
    <w:rsid w:val="00781317"/>
    <w:rsid w:val="007824B5"/>
    <w:rsid w:val="007829B5"/>
    <w:rsid w:val="007830E8"/>
    <w:rsid w:val="0078411E"/>
    <w:rsid w:val="0078539D"/>
    <w:rsid w:val="0078602E"/>
    <w:rsid w:val="007877D3"/>
    <w:rsid w:val="007914A1"/>
    <w:rsid w:val="00791508"/>
    <w:rsid w:val="00791CB7"/>
    <w:rsid w:val="00792F82"/>
    <w:rsid w:val="00794085"/>
    <w:rsid w:val="007948AF"/>
    <w:rsid w:val="0079495F"/>
    <w:rsid w:val="007951BD"/>
    <w:rsid w:val="007954DB"/>
    <w:rsid w:val="0079675A"/>
    <w:rsid w:val="00796866"/>
    <w:rsid w:val="007A05E9"/>
    <w:rsid w:val="007A0A1F"/>
    <w:rsid w:val="007A14E7"/>
    <w:rsid w:val="007A1681"/>
    <w:rsid w:val="007A16D1"/>
    <w:rsid w:val="007A1A28"/>
    <w:rsid w:val="007A2E3B"/>
    <w:rsid w:val="007A5F19"/>
    <w:rsid w:val="007A6114"/>
    <w:rsid w:val="007A7170"/>
    <w:rsid w:val="007A7256"/>
    <w:rsid w:val="007A7285"/>
    <w:rsid w:val="007B0709"/>
    <w:rsid w:val="007B11D2"/>
    <w:rsid w:val="007B19DE"/>
    <w:rsid w:val="007B2067"/>
    <w:rsid w:val="007B610C"/>
    <w:rsid w:val="007B6E3D"/>
    <w:rsid w:val="007C04DC"/>
    <w:rsid w:val="007C0A8D"/>
    <w:rsid w:val="007C0C6E"/>
    <w:rsid w:val="007C0E0B"/>
    <w:rsid w:val="007C16F7"/>
    <w:rsid w:val="007C1E2B"/>
    <w:rsid w:val="007C1E68"/>
    <w:rsid w:val="007C34D0"/>
    <w:rsid w:val="007C3B27"/>
    <w:rsid w:val="007C60C6"/>
    <w:rsid w:val="007C61AD"/>
    <w:rsid w:val="007C6447"/>
    <w:rsid w:val="007C7B85"/>
    <w:rsid w:val="007D1A02"/>
    <w:rsid w:val="007D2C52"/>
    <w:rsid w:val="007D2DD8"/>
    <w:rsid w:val="007D314D"/>
    <w:rsid w:val="007D3C1E"/>
    <w:rsid w:val="007D3D5B"/>
    <w:rsid w:val="007D5DBC"/>
    <w:rsid w:val="007E1126"/>
    <w:rsid w:val="007E17B5"/>
    <w:rsid w:val="007E202D"/>
    <w:rsid w:val="007E2F9D"/>
    <w:rsid w:val="007E3775"/>
    <w:rsid w:val="007E41B8"/>
    <w:rsid w:val="007E556B"/>
    <w:rsid w:val="007E5DB8"/>
    <w:rsid w:val="007E6CC7"/>
    <w:rsid w:val="007E7A15"/>
    <w:rsid w:val="007F0E2D"/>
    <w:rsid w:val="007F1AA7"/>
    <w:rsid w:val="007F323C"/>
    <w:rsid w:val="007F5255"/>
    <w:rsid w:val="007F5DBD"/>
    <w:rsid w:val="007F691D"/>
    <w:rsid w:val="007F69AB"/>
    <w:rsid w:val="007F6B68"/>
    <w:rsid w:val="007F7A05"/>
    <w:rsid w:val="007F7BBA"/>
    <w:rsid w:val="007F7CE5"/>
    <w:rsid w:val="008017C5"/>
    <w:rsid w:val="008022C5"/>
    <w:rsid w:val="00802E5F"/>
    <w:rsid w:val="00803C21"/>
    <w:rsid w:val="0080404C"/>
    <w:rsid w:val="00805249"/>
    <w:rsid w:val="008070D7"/>
    <w:rsid w:val="00807538"/>
    <w:rsid w:val="008116EE"/>
    <w:rsid w:val="00811CE4"/>
    <w:rsid w:val="0081202E"/>
    <w:rsid w:val="00812D56"/>
    <w:rsid w:val="00813386"/>
    <w:rsid w:val="008133D3"/>
    <w:rsid w:val="00813FCD"/>
    <w:rsid w:val="008157B0"/>
    <w:rsid w:val="00815DFC"/>
    <w:rsid w:val="008178A5"/>
    <w:rsid w:val="00817DFF"/>
    <w:rsid w:val="008209CF"/>
    <w:rsid w:val="008211D6"/>
    <w:rsid w:val="008221AF"/>
    <w:rsid w:val="00822210"/>
    <w:rsid w:val="008234DF"/>
    <w:rsid w:val="008236B7"/>
    <w:rsid w:val="00823AE6"/>
    <w:rsid w:val="00824012"/>
    <w:rsid w:val="008243CD"/>
    <w:rsid w:val="008259CD"/>
    <w:rsid w:val="008259E7"/>
    <w:rsid w:val="008275D1"/>
    <w:rsid w:val="0083153C"/>
    <w:rsid w:val="00832720"/>
    <w:rsid w:val="0083327F"/>
    <w:rsid w:val="00833A82"/>
    <w:rsid w:val="00833B2D"/>
    <w:rsid w:val="008358FA"/>
    <w:rsid w:val="00835CD3"/>
    <w:rsid w:val="008362FB"/>
    <w:rsid w:val="00836DBC"/>
    <w:rsid w:val="00837193"/>
    <w:rsid w:val="008407A3"/>
    <w:rsid w:val="008410E9"/>
    <w:rsid w:val="00841215"/>
    <w:rsid w:val="00842C07"/>
    <w:rsid w:val="00843D98"/>
    <w:rsid w:val="00844D4D"/>
    <w:rsid w:val="008472C7"/>
    <w:rsid w:val="008515CC"/>
    <w:rsid w:val="0085185B"/>
    <w:rsid w:val="00851F32"/>
    <w:rsid w:val="0085362A"/>
    <w:rsid w:val="0085388A"/>
    <w:rsid w:val="00854424"/>
    <w:rsid w:val="0085546E"/>
    <w:rsid w:val="008562A9"/>
    <w:rsid w:val="0086095D"/>
    <w:rsid w:val="00862126"/>
    <w:rsid w:val="0086315E"/>
    <w:rsid w:val="008633C7"/>
    <w:rsid w:val="00864B2C"/>
    <w:rsid w:val="00866F3B"/>
    <w:rsid w:val="00867C9B"/>
    <w:rsid w:val="00871E96"/>
    <w:rsid w:val="00872ACA"/>
    <w:rsid w:val="00873E58"/>
    <w:rsid w:val="00874B10"/>
    <w:rsid w:val="00874B9D"/>
    <w:rsid w:val="00876266"/>
    <w:rsid w:val="0087627E"/>
    <w:rsid w:val="0087695D"/>
    <w:rsid w:val="00877316"/>
    <w:rsid w:val="00877A95"/>
    <w:rsid w:val="00877E51"/>
    <w:rsid w:val="008807F1"/>
    <w:rsid w:val="00880BBB"/>
    <w:rsid w:val="0088192D"/>
    <w:rsid w:val="0088246A"/>
    <w:rsid w:val="00883DCD"/>
    <w:rsid w:val="00883F69"/>
    <w:rsid w:val="0088654F"/>
    <w:rsid w:val="008905AB"/>
    <w:rsid w:val="00890B51"/>
    <w:rsid w:val="00890C50"/>
    <w:rsid w:val="00890E34"/>
    <w:rsid w:val="00890E9D"/>
    <w:rsid w:val="00892046"/>
    <w:rsid w:val="00892C28"/>
    <w:rsid w:val="00893135"/>
    <w:rsid w:val="00893625"/>
    <w:rsid w:val="00893FC4"/>
    <w:rsid w:val="008940C5"/>
    <w:rsid w:val="008948E8"/>
    <w:rsid w:val="00894924"/>
    <w:rsid w:val="00894EDA"/>
    <w:rsid w:val="00896417"/>
    <w:rsid w:val="00897196"/>
    <w:rsid w:val="00897975"/>
    <w:rsid w:val="008A00A5"/>
    <w:rsid w:val="008A07DF"/>
    <w:rsid w:val="008A30AD"/>
    <w:rsid w:val="008A56B5"/>
    <w:rsid w:val="008A7006"/>
    <w:rsid w:val="008A7A2D"/>
    <w:rsid w:val="008A7E17"/>
    <w:rsid w:val="008B0423"/>
    <w:rsid w:val="008B0C5E"/>
    <w:rsid w:val="008B2606"/>
    <w:rsid w:val="008B2A87"/>
    <w:rsid w:val="008B3071"/>
    <w:rsid w:val="008B3CF7"/>
    <w:rsid w:val="008B4877"/>
    <w:rsid w:val="008B5CF1"/>
    <w:rsid w:val="008B6F23"/>
    <w:rsid w:val="008C0C83"/>
    <w:rsid w:val="008C0F4D"/>
    <w:rsid w:val="008C0FCA"/>
    <w:rsid w:val="008C18D2"/>
    <w:rsid w:val="008C1E7A"/>
    <w:rsid w:val="008C1EAF"/>
    <w:rsid w:val="008C1F7C"/>
    <w:rsid w:val="008C280C"/>
    <w:rsid w:val="008C2BC5"/>
    <w:rsid w:val="008C2BEF"/>
    <w:rsid w:val="008C2D13"/>
    <w:rsid w:val="008C3D49"/>
    <w:rsid w:val="008C40B3"/>
    <w:rsid w:val="008C5797"/>
    <w:rsid w:val="008C5E09"/>
    <w:rsid w:val="008C6B0F"/>
    <w:rsid w:val="008C6B22"/>
    <w:rsid w:val="008C757C"/>
    <w:rsid w:val="008D04F3"/>
    <w:rsid w:val="008D09C6"/>
    <w:rsid w:val="008D09F9"/>
    <w:rsid w:val="008D0E47"/>
    <w:rsid w:val="008D1B32"/>
    <w:rsid w:val="008D2565"/>
    <w:rsid w:val="008D4588"/>
    <w:rsid w:val="008D6567"/>
    <w:rsid w:val="008D70F3"/>
    <w:rsid w:val="008E0692"/>
    <w:rsid w:val="008E0A25"/>
    <w:rsid w:val="008E0E81"/>
    <w:rsid w:val="008E2062"/>
    <w:rsid w:val="008E229F"/>
    <w:rsid w:val="008E3629"/>
    <w:rsid w:val="008E394B"/>
    <w:rsid w:val="008E47A0"/>
    <w:rsid w:val="008E530E"/>
    <w:rsid w:val="008E626F"/>
    <w:rsid w:val="008E64E9"/>
    <w:rsid w:val="008E75E0"/>
    <w:rsid w:val="008F037A"/>
    <w:rsid w:val="008F1A5C"/>
    <w:rsid w:val="008F2818"/>
    <w:rsid w:val="008F4B64"/>
    <w:rsid w:val="008F5B1F"/>
    <w:rsid w:val="008F64A6"/>
    <w:rsid w:val="008F6AE0"/>
    <w:rsid w:val="00901BF7"/>
    <w:rsid w:val="009031EE"/>
    <w:rsid w:val="00903314"/>
    <w:rsid w:val="00904B7A"/>
    <w:rsid w:val="009061E1"/>
    <w:rsid w:val="00907100"/>
    <w:rsid w:val="009071B0"/>
    <w:rsid w:val="00907F00"/>
    <w:rsid w:val="00911178"/>
    <w:rsid w:val="009111A6"/>
    <w:rsid w:val="0091237D"/>
    <w:rsid w:val="009128E7"/>
    <w:rsid w:val="009159AE"/>
    <w:rsid w:val="0091683E"/>
    <w:rsid w:val="00916B6B"/>
    <w:rsid w:val="009174FC"/>
    <w:rsid w:val="009177DA"/>
    <w:rsid w:val="00920717"/>
    <w:rsid w:val="00921E3C"/>
    <w:rsid w:val="0092280C"/>
    <w:rsid w:val="009236C3"/>
    <w:rsid w:val="00923AF6"/>
    <w:rsid w:val="00924B8F"/>
    <w:rsid w:val="00926B16"/>
    <w:rsid w:val="0092791F"/>
    <w:rsid w:val="00930847"/>
    <w:rsid w:val="00932570"/>
    <w:rsid w:val="00932B00"/>
    <w:rsid w:val="00932DE0"/>
    <w:rsid w:val="00932F5C"/>
    <w:rsid w:val="00933354"/>
    <w:rsid w:val="00934142"/>
    <w:rsid w:val="00935C8A"/>
    <w:rsid w:val="00936EFA"/>
    <w:rsid w:val="0093784E"/>
    <w:rsid w:val="00941E48"/>
    <w:rsid w:val="00942EB1"/>
    <w:rsid w:val="009456F5"/>
    <w:rsid w:val="0094585A"/>
    <w:rsid w:val="0094792B"/>
    <w:rsid w:val="00947B76"/>
    <w:rsid w:val="00947F15"/>
    <w:rsid w:val="009509B1"/>
    <w:rsid w:val="009509C7"/>
    <w:rsid w:val="009523E5"/>
    <w:rsid w:val="00953D3B"/>
    <w:rsid w:val="00954031"/>
    <w:rsid w:val="00954165"/>
    <w:rsid w:val="00955933"/>
    <w:rsid w:val="00955EEF"/>
    <w:rsid w:val="00957690"/>
    <w:rsid w:val="0096054C"/>
    <w:rsid w:val="0096117A"/>
    <w:rsid w:val="00961B54"/>
    <w:rsid w:val="00962647"/>
    <w:rsid w:val="00962B33"/>
    <w:rsid w:val="00962BFF"/>
    <w:rsid w:val="00963473"/>
    <w:rsid w:val="00966365"/>
    <w:rsid w:val="00971B4F"/>
    <w:rsid w:val="00971E53"/>
    <w:rsid w:val="00972DD0"/>
    <w:rsid w:val="00973723"/>
    <w:rsid w:val="009747AB"/>
    <w:rsid w:val="0097739D"/>
    <w:rsid w:val="00977B1F"/>
    <w:rsid w:val="0098081B"/>
    <w:rsid w:val="00983F63"/>
    <w:rsid w:val="00985AB0"/>
    <w:rsid w:val="009866E2"/>
    <w:rsid w:val="00986805"/>
    <w:rsid w:val="00990AD8"/>
    <w:rsid w:val="009911BB"/>
    <w:rsid w:val="00991C92"/>
    <w:rsid w:val="0099338F"/>
    <w:rsid w:val="00994D14"/>
    <w:rsid w:val="009954DB"/>
    <w:rsid w:val="0099559E"/>
    <w:rsid w:val="009964B6"/>
    <w:rsid w:val="00996558"/>
    <w:rsid w:val="009A002A"/>
    <w:rsid w:val="009A1514"/>
    <w:rsid w:val="009A1F06"/>
    <w:rsid w:val="009A2890"/>
    <w:rsid w:val="009A2F66"/>
    <w:rsid w:val="009A330D"/>
    <w:rsid w:val="009A3877"/>
    <w:rsid w:val="009A3F22"/>
    <w:rsid w:val="009A47E2"/>
    <w:rsid w:val="009A507D"/>
    <w:rsid w:val="009A57D7"/>
    <w:rsid w:val="009A7B21"/>
    <w:rsid w:val="009B1739"/>
    <w:rsid w:val="009B1F92"/>
    <w:rsid w:val="009B23D5"/>
    <w:rsid w:val="009B284C"/>
    <w:rsid w:val="009B2949"/>
    <w:rsid w:val="009B2AA7"/>
    <w:rsid w:val="009B30B5"/>
    <w:rsid w:val="009B32AD"/>
    <w:rsid w:val="009B3DDB"/>
    <w:rsid w:val="009B6B20"/>
    <w:rsid w:val="009B6BB7"/>
    <w:rsid w:val="009B7897"/>
    <w:rsid w:val="009C05FA"/>
    <w:rsid w:val="009C0682"/>
    <w:rsid w:val="009C0A89"/>
    <w:rsid w:val="009C1380"/>
    <w:rsid w:val="009C28A4"/>
    <w:rsid w:val="009C2B32"/>
    <w:rsid w:val="009C374E"/>
    <w:rsid w:val="009C3971"/>
    <w:rsid w:val="009C41F6"/>
    <w:rsid w:val="009C4491"/>
    <w:rsid w:val="009C638D"/>
    <w:rsid w:val="009C77BC"/>
    <w:rsid w:val="009C7AEC"/>
    <w:rsid w:val="009D1885"/>
    <w:rsid w:val="009D5B33"/>
    <w:rsid w:val="009D6A0B"/>
    <w:rsid w:val="009E2A9E"/>
    <w:rsid w:val="009E5528"/>
    <w:rsid w:val="009E5B71"/>
    <w:rsid w:val="009E65D8"/>
    <w:rsid w:val="009E6FEB"/>
    <w:rsid w:val="009E7898"/>
    <w:rsid w:val="009F00E3"/>
    <w:rsid w:val="009F13F7"/>
    <w:rsid w:val="009F3C95"/>
    <w:rsid w:val="009F57AB"/>
    <w:rsid w:val="009F64F6"/>
    <w:rsid w:val="009F68C6"/>
    <w:rsid w:val="009F6927"/>
    <w:rsid w:val="00A01BF9"/>
    <w:rsid w:val="00A028BB"/>
    <w:rsid w:val="00A039F7"/>
    <w:rsid w:val="00A041CB"/>
    <w:rsid w:val="00A04AE6"/>
    <w:rsid w:val="00A05193"/>
    <w:rsid w:val="00A0606F"/>
    <w:rsid w:val="00A06851"/>
    <w:rsid w:val="00A06AFD"/>
    <w:rsid w:val="00A06C2F"/>
    <w:rsid w:val="00A07197"/>
    <w:rsid w:val="00A07469"/>
    <w:rsid w:val="00A07984"/>
    <w:rsid w:val="00A11EEC"/>
    <w:rsid w:val="00A129AE"/>
    <w:rsid w:val="00A13529"/>
    <w:rsid w:val="00A13AB4"/>
    <w:rsid w:val="00A1419D"/>
    <w:rsid w:val="00A16BA4"/>
    <w:rsid w:val="00A17091"/>
    <w:rsid w:val="00A17194"/>
    <w:rsid w:val="00A1748A"/>
    <w:rsid w:val="00A17BAA"/>
    <w:rsid w:val="00A20467"/>
    <w:rsid w:val="00A225BD"/>
    <w:rsid w:val="00A230A9"/>
    <w:rsid w:val="00A255FB"/>
    <w:rsid w:val="00A26DB2"/>
    <w:rsid w:val="00A274C5"/>
    <w:rsid w:val="00A27E8B"/>
    <w:rsid w:val="00A308DD"/>
    <w:rsid w:val="00A309A9"/>
    <w:rsid w:val="00A30E18"/>
    <w:rsid w:val="00A312C4"/>
    <w:rsid w:val="00A315B7"/>
    <w:rsid w:val="00A31886"/>
    <w:rsid w:val="00A31F6F"/>
    <w:rsid w:val="00A32BF4"/>
    <w:rsid w:val="00A3320A"/>
    <w:rsid w:val="00A33E73"/>
    <w:rsid w:val="00A33F8F"/>
    <w:rsid w:val="00A378FB"/>
    <w:rsid w:val="00A40DED"/>
    <w:rsid w:val="00A41D73"/>
    <w:rsid w:val="00A41D8A"/>
    <w:rsid w:val="00A4270D"/>
    <w:rsid w:val="00A42E36"/>
    <w:rsid w:val="00A42FAC"/>
    <w:rsid w:val="00A43245"/>
    <w:rsid w:val="00A44368"/>
    <w:rsid w:val="00A447CC"/>
    <w:rsid w:val="00A44914"/>
    <w:rsid w:val="00A44B1F"/>
    <w:rsid w:val="00A4503F"/>
    <w:rsid w:val="00A45103"/>
    <w:rsid w:val="00A45182"/>
    <w:rsid w:val="00A4524F"/>
    <w:rsid w:val="00A457A3"/>
    <w:rsid w:val="00A47E74"/>
    <w:rsid w:val="00A50010"/>
    <w:rsid w:val="00A50052"/>
    <w:rsid w:val="00A50C68"/>
    <w:rsid w:val="00A5100D"/>
    <w:rsid w:val="00A52AC6"/>
    <w:rsid w:val="00A53D1E"/>
    <w:rsid w:val="00A53D44"/>
    <w:rsid w:val="00A550CB"/>
    <w:rsid w:val="00A5557E"/>
    <w:rsid w:val="00A55936"/>
    <w:rsid w:val="00A559FD"/>
    <w:rsid w:val="00A612CA"/>
    <w:rsid w:val="00A62662"/>
    <w:rsid w:val="00A62A83"/>
    <w:rsid w:val="00A636C9"/>
    <w:rsid w:val="00A6470E"/>
    <w:rsid w:val="00A648D8"/>
    <w:rsid w:val="00A657E5"/>
    <w:rsid w:val="00A65D91"/>
    <w:rsid w:val="00A7134E"/>
    <w:rsid w:val="00A7176A"/>
    <w:rsid w:val="00A71967"/>
    <w:rsid w:val="00A74E35"/>
    <w:rsid w:val="00A77866"/>
    <w:rsid w:val="00A8019B"/>
    <w:rsid w:val="00A827C3"/>
    <w:rsid w:val="00A82868"/>
    <w:rsid w:val="00A82E27"/>
    <w:rsid w:val="00A82FF4"/>
    <w:rsid w:val="00A8343B"/>
    <w:rsid w:val="00A83E81"/>
    <w:rsid w:val="00A849E6"/>
    <w:rsid w:val="00A84D3D"/>
    <w:rsid w:val="00A84FDA"/>
    <w:rsid w:val="00A86443"/>
    <w:rsid w:val="00A87207"/>
    <w:rsid w:val="00A87409"/>
    <w:rsid w:val="00A90249"/>
    <w:rsid w:val="00A911C0"/>
    <w:rsid w:val="00A92735"/>
    <w:rsid w:val="00A93DEA"/>
    <w:rsid w:val="00A94C41"/>
    <w:rsid w:val="00A94EAD"/>
    <w:rsid w:val="00A94F07"/>
    <w:rsid w:val="00A94F95"/>
    <w:rsid w:val="00A9543C"/>
    <w:rsid w:val="00A9572D"/>
    <w:rsid w:val="00A9594B"/>
    <w:rsid w:val="00A961A2"/>
    <w:rsid w:val="00A96AF8"/>
    <w:rsid w:val="00A977C7"/>
    <w:rsid w:val="00AA0374"/>
    <w:rsid w:val="00AA04D6"/>
    <w:rsid w:val="00AA3798"/>
    <w:rsid w:val="00AA39F3"/>
    <w:rsid w:val="00AA626C"/>
    <w:rsid w:val="00AA6EE4"/>
    <w:rsid w:val="00AB0456"/>
    <w:rsid w:val="00AB1579"/>
    <w:rsid w:val="00AB2463"/>
    <w:rsid w:val="00AB2D03"/>
    <w:rsid w:val="00AB338D"/>
    <w:rsid w:val="00AB34DB"/>
    <w:rsid w:val="00AB3531"/>
    <w:rsid w:val="00AB3CAC"/>
    <w:rsid w:val="00AB6051"/>
    <w:rsid w:val="00AB62D3"/>
    <w:rsid w:val="00AB7A8B"/>
    <w:rsid w:val="00AB7E4C"/>
    <w:rsid w:val="00AC280D"/>
    <w:rsid w:val="00AC3BDE"/>
    <w:rsid w:val="00AC70D0"/>
    <w:rsid w:val="00AC744A"/>
    <w:rsid w:val="00AD0500"/>
    <w:rsid w:val="00AD0D40"/>
    <w:rsid w:val="00AD0F20"/>
    <w:rsid w:val="00AD2430"/>
    <w:rsid w:val="00AD29B7"/>
    <w:rsid w:val="00AD30E0"/>
    <w:rsid w:val="00AD34C1"/>
    <w:rsid w:val="00AD3AAD"/>
    <w:rsid w:val="00AD65DE"/>
    <w:rsid w:val="00AE229B"/>
    <w:rsid w:val="00AE4C4B"/>
    <w:rsid w:val="00AE51AC"/>
    <w:rsid w:val="00AE52F8"/>
    <w:rsid w:val="00AE5704"/>
    <w:rsid w:val="00AE6217"/>
    <w:rsid w:val="00AF0EAC"/>
    <w:rsid w:val="00AF0FA3"/>
    <w:rsid w:val="00AF224E"/>
    <w:rsid w:val="00AF31AC"/>
    <w:rsid w:val="00AF45B9"/>
    <w:rsid w:val="00AF4A80"/>
    <w:rsid w:val="00B0002C"/>
    <w:rsid w:val="00B011F2"/>
    <w:rsid w:val="00B022C3"/>
    <w:rsid w:val="00B03F0B"/>
    <w:rsid w:val="00B0433D"/>
    <w:rsid w:val="00B04C59"/>
    <w:rsid w:val="00B05AEA"/>
    <w:rsid w:val="00B12D9A"/>
    <w:rsid w:val="00B1479A"/>
    <w:rsid w:val="00B160B1"/>
    <w:rsid w:val="00B16E1D"/>
    <w:rsid w:val="00B176D5"/>
    <w:rsid w:val="00B21F99"/>
    <w:rsid w:val="00B221EB"/>
    <w:rsid w:val="00B2463B"/>
    <w:rsid w:val="00B24C64"/>
    <w:rsid w:val="00B25159"/>
    <w:rsid w:val="00B256BA"/>
    <w:rsid w:val="00B258D0"/>
    <w:rsid w:val="00B32823"/>
    <w:rsid w:val="00B32BB5"/>
    <w:rsid w:val="00B32C13"/>
    <w:rsid w:val="00B32E9D"/>
    <w:rsid w:val="00B357DE"/>
    <w:rsid w:val="00B3646E"/>
    <w:rsid w:val="00B412B7"/>
    <w:rsid w:val="00B41EF0"/>
    <w:rsid w:val="00B421B6"/>
    <w:rsid w:val="00B4415C"/>
    <w:rsid w:val="00B4429D"/>
    <w:rsid w:val="00B44848"/>
    <w:rsid w:val="00B45EC5"/>
    <w:rsid w:val="00B477EF"/>
    <w:rsid w:val="00B518EB"/>
    <w:rsid w:val="00B532BB"/>
    <w:rsid w:val="00B53723"/>
    <w:rsid w:val="00B5424B"/>
    <w:rsid w:val="00B54B63"/>
    <w:rsid w:val="00B61037"/>
    <w:rsid w:val="00B61737"/>
    <w:rsid w:val="00B623CB"/>
    <w:rsid w:val="00B64F47"/>
    <w:rsid w:val="00B655DB"/>
    <w:rsid w:val="00B65EEE"/>
    <w:rsid w:val="00B67392"/>
    <w:rsid w:val="00B67A67"/>
    <w:rsid w:val="00B70368"/>
    <w:rsid w:val="00B7252F"/>
    <w:rsid w:val="00B72C5D"/>
    <w:rsid w:val="00B7369D"/>
    <w:rsid w:val="00B751A6"/>
    <w:rsid w:val="00B751B7"/>
    <w:rsid w:val="00B758A8"/>
    <w:rsid w:val="00B776BB"/>
    <w:rsid w:val="00B77794"/>
    <w:rsid w:val="00B80074"/>
    <w:rsid w:val="00B80847"/>
    <w:rsid w:val="00B80B7D"/>
    <w:rsid w:val="00B822B5"/>
    <w:rsid w:val="00B8272A"/>
    <w:rsid w:val="00B82794"/>
    <w:rsid w:val="00B82FF0"/>
    <w:rsid w:val="00B83E62"/>
    <w:rsid w:val="00B83F98"/>
    <w:rsid w:val="00B8404F"/>
    <w:rsid w:val="00B84095"/>
    <w:rsid w:val="00B869E1"/>
    <w:rsid w:val="00B87027"/>
    <w:rsid w:val="00B87100"/>
    <w:rsid w:val="00B904D4"/>
    <w:rsid w:val="00B909E5"/>
    <w:rsid w:val="00B90F7F"/>
    <w:rsid w:val="00B918BB"/>
    <w:rsid w:val="00B92170"/>
    <w:rsid w:val="00B936BE"/>
    <w:rsid w:val="00B9394F"/>
    <w:rsid w:val="00B94935"/>
    <w:rsid w:val="00B94E39"/>
    <w:rsid w:val="00BA05A8"/>
    <w:rsid w:val="00BA1513"/>
    <w:rsid w:val="00BA767F"/>
    <w:rsid w:val="00BA7972"/>
    <w:rsid w:val="00BB0010"/>
    <w:rsid w:val="00BB37C1"/>
    <w:rsid w:val="00BB59DD"/>
    <w:rsid w:val="00BB5E2F"/>
    <w:rsid w:val="00BC0497"/>
    <w:rsid w:val="00BC1013"/>
    <w:rsid w:val="00BC1891"/>
    <w:rsid w:val="00BC1AC1"/>
    <w:rsid w:val="00BC1C83"/>
    <w:rsid w:val="00BC2257"/>
    <w:rsid w:val="00BC2D2A"/>
    <w:rsid w:val="00BC301F"/>
    <w:rsid w:val="00BC3650"/>
    <w:rsid w:val="00BC3AF8"/>
    <w:rsid w:val="00BC56A9"/>
    <w:rsid w:val="00BC6D28"/>
    <w:rsid w:val="00BC7ABE"/>
    <w:rsid w:val="00BD15D9"/>
    <w:rsid w:val="00BD1FAA"/>
    <w:rsid w:val="00BD2E7C"/>
    <w:rsid w:val="00BD4015"/>
    <w:rsid w:val="00BD46BF"/>
    <w:rsid w:val="00BD4AE8"/>
    <w:rsid w:val="00BD5033"/>
    <w:rsid w:val="00BD6122"/>
    <w:rsid w:val="00BD7E78"/>
    <w:rsid w:val="00BE00A8"/>
    <w:rsid w:val="00BE0C1C"/>
    <w:rsid w:val="00BE5550"/>
    <w:rsid w:val="00BE693A"/>
    <w:rsid w:val="00BE6C43"/>
    <w:rsid w:val="00BE72A6"/>
    <w:rsid w:val="00BF0995"/>
    <w:rsid w:val="00BF1466"/>
    <w:rsid w:val="00BF2994"/>
    <w:rsid w:val="00BF307D"/>
    <w:rsid w:val="00BF3D73"/>
    <w:rsid w:val="00BF45E4"/>
    <w:rsid w:val="00BF515E"/>
    <w:rsid w:val="00BF5AB8"/>
    <w:rsid w:val="00BF6641"/>
    <w:rsid w:val="00BF6EFB"/>
    <w:rsid w:val="00BF75A0"/>
    <w:rsid w:val="00BF797B"/>
    <w:rsid w:val="00C000FB"/>
    <w:rsid w:val="00C00810"/>
    <w:rsid w:val="00C01FC9"/>
    <w:rsid w:val="00C036E0"/>
    <w:rsid w:val="00C03DE5"/>
    <w:rsid w:val="00C06227"/>
    <w:rsid w:val="00C0648F"/>
    <w:rsid w:val="00C06D15"/>
    <w:rsid w:val="00C100A9"/>
    <w:rsid w:val="00C10D97"/>
    <w:rsid w:val="00C13A99"/>
    <w:rsid w:val="00C163FF"/>
    <w:rsid w:val="00C1689C"/>
    <w:rsid w:val="00C16A11"/>
    <w:rsid w:val="00C17943"/>
    <w:rsid w:val="00C17CB5"/>
    <w:rsid w:val="00C204E9"/>
    <w:rsid w:val="00C2164C"/>
    <w:rsid w:val="00C21F55"/>
    <w:rsid w:val="00C2262A"/>
    <w:rsid w:val="00C22740"/>
    <w:rsid w:val="00C26A86"/>
    <w:rsid w:val="00C26F54"/>
    <w:rsid w:val="00C276A2"/>
    <w:rsid w:val="00C3115B"/>
    <w:rsid w:val="00C3138D"/>
    <w:rsid w:val="00C3246E"/>
    <w:rsid w:val="00C34050"/>
    <w:rsid w:val="00C356E0"/>
    <w:rsid w:val="00C3588E"/>
    <w:rsid w:val="00C35C79"/>
    <w:rsid w:val="00C3737E"/>
    <w:rsid w:val="00C40F33"/>
    <w:rsid w:val="00C436CF"/>
    <w:rsid w:val="00C44282"/>
    <w:rsid w:val="00C44681"/>
    <w:rsid w:val="00C459BF"/>
    <w:rsid w:val="00C4619B"/>
    <w:rsid w:val="00C46EE7"/>
    <w:rsid w:val="00C475F6"/>
    <w:rsid w:val="00C511ED"/>
    <w:rsid w:val="00C51334"/>
    <w:rsid w:val="00C51B3C"/>
    <w:rsid w:val="00C51F88"/>
    <w:rsid w:val="00C52D01"/>
    <w:rsid w:val="00C52F5F"/>
    <w:rsid w:val="00C53495"/>
    <w:rsid w:val="00C53539"/>
    <w:rsid w:val="00C53D49"/>
    <w:rsid w:val="00C541E9"/>
    <w:rsid w:val="00C54B27"/>
    <w:rsid w:val="00C5580B"/>
    <w:rsid w:val="00C5599E"/>
    <w:rsid w:val="00C57F2E"/>
    <w:rsid w:val="00C60642"/>
    <w:rsid w:val="00C61242"/>
    <w:rsid w:val="00C61B85"/>
    <w:rsid w:val="00C6205C"/>
    <w:rsid w:val="00C624D8"/>
    <w:rsid w:val="00C62720"/>
    <w:rsid w:val="00C62A9F"/>
    <w:rsid w:val="00C62B1C"/>
    <w:rsid w:val="00C65619"/>
    <w:rsid w:val="00C675E1"/>
    <w:rsid w:val="00C67768"/>
    <w:rsid w:val="00C7100F"/>
    <w:rsid w:val="00C719BE"/>
    <w:rsid w:val="00C72F33"/>
    <w:rsid w:val="00C72F3C"/>
    <w:rsid w:val="00C73EF1"/>
    <w:rsid w:val="00C74419"/>
    <w:rsid w:val="00C7442E"/>
    <w:rsid w:val="00C74911"/>
    <w:rsid w:val="00C7499E"/>
    <w:rsid w:val="00C74E72"/>
    <w:rsid w:val="00C77BD4"/>
    <w:rsid w:val="00C818E9"/>
    <w:rsid w:val="00C818F3"/>
    <w:rsid w:val="00C81BD0"/>
    <w:rsid w:val="00C82210"/>
    <w:rsid w:val="00C85613"/>
    <w:rsid w:val="00C85930"/>
    <w:rsid w:val="00C85E39"/>
    <w:rsid w:val="00C879A8"/>
    <w:rsid w:val="00C87E89"/>
    <w:rsid w:val="00C90B4C"/>
    <w:rsid w:val="00C91040"/>
    <w:rsid w:val="00C9169F"/>
    <w:rsid w:val="00C9187A"/>
    <w:rsid w:val="00C91BA0"/>
    <w:rsid w:val="00C91ED8"/>
    <w:rsid w:val="00C93B33"/>
    <w:rsid w:val="00C945E3"/>
    <w:rsid w:val="00C94B7C"/>
    <w:rsid w:val="00C94EBF"/>
    <w:rsid w:val="00C94F44"/>
    <w:rsid w:val="00C9510C"/>
    <w:rsid w:val="00C97143"/>
    <w:rsid w:val="00C976F3"/>
    <w:rsid w:val="00C97AB4"/>
    <w:rsid w:val="00CA10FB"/>
    <w:rsid w:val="00CA1A10"/>
    <w:rsid w:val="00CA1F4B"/>
    <w:rsid w:val="00CA33E2"/>
    <w:rsid w:val="00CA4961"/>
    <w:rsid w:val="00CA4BF1"/>
    <w:rsid w:val="00CA4DDB"/>
    <w:rsid w:val="00CA51ED"/>
    <w:rsid w:val="00CA5EDF"/>
    <w:rsid w:val="00CA65FA"/>
    <w:rsid w:val="00CA68CE"/>
    <w:rsid w:val="00CA6D53"/>
    <w:rsid w:val="00CA6F46"/>
    <w:rsid w:val="00CB16E3"/>
    <w:rsid w:val="00CB1829"/>
    <w:rsid w:val="00CB2677"/>
    <w:rsid w:val="00CB3517"/>
    <w:rsid w:val="00CB4A9C"/>
    <w:rsid w:val="00CB50E3"/>
    <w:rsid w:val="00CB67B3"/>
    <w:rsid w:val="00CC06D7"/>
    <w:rsid w:val="00CC10DE"/>
    <w:rsid w:val="00CC1294"/>
    <w:rsid w:val="00CC1EED"/>
    <w:rsid w:val="00CC2D4B"/>
    <w:rsid w:val="00CC4893"/>
    <w:rsid w:val="00CC50F2"/>
    <w:rsid w:val="00CC512D"/>
    <w:rsid w:val="00CC521A"/>
    <w:rsid w:val="00CC5820"/>
    <w:rsid w:val="00CC7176"/>
    <w:rsid w:val="00CC7723"/>
    <w:rsid w:val="00CC79B0"/>
    <w:rsid w:val="00CC7C2B"/>
    <w:rsid w:val="00CD2B3E"/>
    <w:rsid w:val="00CD31E5"/>
    <w:rsid w:val="00CD4151"/>
    <w:rsid w:val="00CD4799"/>
    <w:rsid w:val="00CD4DC0"/>
    <w:rsid w:val="00CD620B"/>
    <w:rsid w:val="00CD6270"/>
    <w:rsid w:val="00CD63EC"/>
    <w:rsid w:val="00CD71C6"/>
    <w:rsid w:val="00CD727A"/>
    <w:rsid w:val="00CD764D"/>
    <w:rsid w:val="00CE0E04"/>
    <w:rsid w:val="00CE2F83"/>
    <w:rsid w:val="00CE2F89"/>
    <w:rsid w:val="00CE3C2C"/>
    <w:rsid w:val="00CE3DBC"/>
    <w:rsid w:val="00CE56FC"/>
    <w:rsid w:val="00CE5C8E"/>
    <w:rsid w:val="00CE610E"/>
    <w:rsid w:val="00CE69A8"/>
    <w:rsid w:val="00CE7CF9"/>
    <w:rsid w:val="00CE7DD2"/>
    <w:rsid w:val="00CE7FC8"/>
    <w:rsid w:val="00CF02AE"/>
    <w:rsid w:val="00CF0C04"/>
    <w:rsid w:val="00CF25E5"/>
    <w:rsid w:val="00CF32D1"/>
    <w:rsid w:val="00CF4113"/>
    <w:rsid w:val="00CF4554"/>
    <w:rsid w:val="00CF457E"/>
    <w:rsid w:val="00CF605D"/>
    <w:rsid w:val="00CF7C9D"/>
    <w:rsid w:val="00D00402"/>
    <w:rsid w:val="00D004D5"/>
    <w:rsid w:val="00D00C7A"/>
    <w:rsid w:val="00D01832"/>
    <w:rsid w:val="00D028D3"/>
    <w:rsid w:val="00D030EB"/>
    <w:rsid w:val="00D03857"/>
    <w:rsid w:val="00D04211"/>
    <w:rsid w:val="00D047C4"/>
    <w:rsid w:val="00D04B28"/>
    <w:rsid w:val="00D103A8"/>
    <w:rsid w:val="00D10714"/>
    <w:rsid w:val="00D119EB"/>
    <w:rsid w:val="00D12887"/>
    <w:rsid w:val="00D12FCB"/>
    <w:rsid w:val="00D13721"/>
    <w:rsid w:val="00D146B1"/>
    <w:rsid w:val="00D14B7E"/>
    <w:rsid w:val="00D1609B"/>
    <w:rsid w:val="00D202EE"/>
    <w:rsid w:val="00D20325"/>
    <w:rsid w:val="00D203C0"/>
    <w:rsid w:val="00D21326"/>
    <w:rsid w:val="00D23E87"/>
    <w:rsid w:val="00D24693"/>
    <w:rsid w:val="00D25AFB"/>
    <w:rsid w:val="00D26E7E"/>
    <w:rsid w:val="00D3083D"/>
    <w:rsid w:val="00D31963"/>
    <w:rsid w:val="00D333F2"/>
    <w:rsid w:val="00D3411D"/>
    <w:rsid w:val="00D34C7E"/>
    <w:rsid w:val="00D35AC3"/>
    <w:rsid w:val="00D369A6"/>
    <w:rsid w:val="00D37A58"/>
    <w:rsid w:val="00D40BA1"/>
    <w:rsid w:val="00D40C74"/>
    <w:rsid w:val="00D412AA"/>
    <w:rsid w:val="00D41346"/>
    <w:rsid w:val="00D4269F"/>
    <w:rsid w:val="00D42B04"/>
    <w:rsid w:val="00D432DE"/>
    <w:rsid w:val="00D44764"/>
    <w:rsid w:val="00D45720"/>
    <w:rsid w:val="00D45725"/>
    <w:rsid w:val="00D47266"/>
    <w:rsid w:val="00D4748C"/>
    <w:rsid w:val="00D474BC"/>
    <w:rsid w:val="00D52411"/>
    <w:rsid w:val="00D53808"/>
    <w:rsid w:val="00D562D8"/>
    <w:rsid w:val="00D60D15"/>
    <w:rsid w:val="00D6109B"/>
    <w:rsid w:val="00D61AD9"/>
    <w:rsid w:val="00D621B4"/>
    <w:rsid w:val="00D630C0"/>
    <w:rsid w:val="00D644BC"/>
    <w:rsid w:val="00D64EAB"/>
    <w:rsid w:val="00D6568B"/>
    <w:rsid w:val="00D65D02"/>
    <w:rsid w:val="00D6601E"/>
    <w:rsid w:val="00D6639C"/>
    <w:rsid w:val="00D66860"/>
    <w:rsid w:val="00D67E8F"/>
    <w:rsid w:val="00D7081F"/>
    <w:rsid w:val="00D70F01"/>
    <w:rsid w:val="00D710F7"/>
    <w:rsid w:val="00D71103"/>
    <w:rsid w:val="00D7204A"/>
    <w:rsid w:val="00D72594"/>
    <w:rsid w:val="00D729CD"/>
    <w:rsid w:val="00D748BA"/>
    <w:rsid w:val="00D76D3A"/>
    <w:rsid w:val="00D81051"/>
    <w:rsid w:val="00D81EC7"/>
    <w:rsid w:val="00D82BEE"/>
    <w:rsid w:val="00D838EA"/>
    <w:rsid w:val="00D83AE8"/>
    <w:rsid w:val="00D84BCE"/>
    <w:rsid w:val="00D84DE8"/>
    <w:rsid w:val="00D85027"/>
    <w:rsid w:val="00D86FE4"/>
    <w:rsid w:val="00D875D4"/>
    <w:rsid w:val="00D90479"/>
    <w:rsid w:val="00D9101C"/>
    <w:rsid w:val="00D9170C"/>
    <w:rsid w:val="00D93C7E"/>
    <w:rsid w:val="00D93F62"/>
    <w:rsid w:val="00D96CB7"/>
    <w:rsid w:val="00D96D46"/>
    <w:rsid w:val="00D9788B"/>
    <w:rsid w:val="00DA085E"/>
    <w:rsid w:val="00DA1CBB"/>
    <w:rsid w:val="00DA296A"/>
    <w:rsid w:val="00DA2CE6"/>
    <w:rsid w:val="00DA2F17"/>
    <w:rsid w:val="00DA330E"/>
    <w:rsid w:val="00DA33B5"/>
    <w:rsid w:val="00DA3ED9"/>
    <w:rsid w:val="00DA4113"/>
    <w:rsid w:val="00DA4D83"/>
    <w:rsid w:val="00DA5E51"/>
    <w:rsid w:val="00DB037B"/>
    <w:rsid w:val="00DB1FEE"/>
    <w:rsid w:val="00DB2ADD"/>
    <w:rsid w:val="00DB2E10"/>
    <w:rsid w:val="00DB3AA0"/>
    <w:rsid w:val="00DB41AF"/>
    <w:rsid w:val="00DB46CA"/>
    <w:rsid w:val="00DC12E6"/>
    <w:rsid w:val="00DC21A9"/>
    <w:rsid w:val="00DC28AC"/>
    <w:rsid w:val="00DC28BF"/>
    <w:rsid w:val="00DC2B61"/>
    <w:rsid w:val="00DC3001"/>
    <w:rsid w:val="00DC58DF"/>
    <w:rsid w:val="00DC6F08"/>
    <w:rsid w:val="00DC707B"/>
    <w:rsid w:val="00DD0075"/>
    <w:rsid w:val="00DD0F1E"/>
    <w:rsid w:val="00DD14A8"/>
    <w:rsid w:val="00DD1F02"/>
    <w:rsid w:val="00DD22DE"/>
    <w:rsid w:val="00DD3611"/>
    <w:rsid w:val="00DD3D60"/>
    <w:rsid w:val="00DD6E1C"/>
    <w:rsid w:val="00DD6F20"/>
    <w:rsid w:val="00DD718C"/>
    <w:rsid w:val="00DD7482"/>
    <w:rsid w:val="00DD76C7"/>
    <w:rsid w:val="00DD7F3F"/>
    <w:rsid w:val="00DE31EA"/>
    <w:rsid w:val="00DE3A49"/>
    <w:rsid w:val="00DE4079"/>
    <w:rsid w:val="00DE588C"/>
    <w:rsid w:val="00DE58E2"/>
    <w:rsid w:val="00DE7C34"/>
    <w:rsid w:val="00DE7CC0"/>
    <w:rsid w:val="00DF0309"/>
    <w:rsid w:val="00DF0344"/>
    <w:rsid w:val="00DF0366"/>
    <w:rsid w:val="00DF0CE6"/>
    <w:rsid w:val="00DF1545"/>
    <w:rsid w:val="00DF5B03"/>
    <w:rsid w:val="00DF799E"/>
    <w:rsid w:val="00E00A3B"/>
    <w:rsid w:val="00E00B87"/>
    <w:rsid w:val="00E02D3A"/>
    <w:rsid w:val="00E02FE4"/>
    <w:rsid w:val="00E03ACB"/>
    <w:rsid w:val="00E04751"/>
    <w:rsid w:val="00E04DA1"/>
    <w:rsid w:val="00E06B63"/>
    <w:rsid w:val="00E0731C"/>
    <w:rsid w:val="00E10025"/>
    <w:rsid w:val="00E13071"/>
    <w:rsid w:val="00E133BA"/>
    <w:rsid w:val="00E15D55"/>
    <w:rsid w:val="00E15D72"/>
    <w:rsid w:val="00E16031"/>
    <w:rsid w:val="00E16995"/>
    <w:rsid w:val="00E16A6B"/>
    <w:rsid w:val="00E1709D"/>
    <w:rsid w:val="00E22D0B"/>
    <w:rsid w:val="00E2357A"/>
    <w:rsid w:val="00E237B6"/>
    <w:rsid w:val="00E24AD3"/>
    <w:rsid w:val="00E25084"/>
    <w:rsid w:val="00E300AA"/>
    <w:rsid w:val="00E30178"/>
    <w:rsid w:val="00E329FD"/>
    <w:rsid w:val="00E34ED6"/>
    <w:rsid w:val="00E35106"/>
    <w:rsid w:val="00E36457"/>
    <w:rsid w:val="00E367DA"/>
    <w:rsid w:val="00E375A6"/>
    <w:rsid w:val="00E37A7C"/>
    <w:rsid w:val="00E402B9"/>
    <w:rsid w:val="00E40803"/>
    <w:rsid w:val="00E40DAE"/>
    <w:rsid w:val="00E4124B"/>
    <w:rsid w:val="00E42723"/>
    <w:rsid w:val="00E43397"/>
    <w:rsid w:val="00E43AC3"/>
    <w:rsid w:val="00E43D95"/>
    <w:rsid w:val="00E444C3"/>
    <w:rsid w:val="00E46363"/>
    <w:rsid w:val="00E47578"/>
    <w:rsid w:val="00E517D1"/>
    <w:rsid w:val="00E52CB2"/>
    <w:rsid w:val="00E5339A"/>
    <w:rsid w:val="00E54AAA"/>
    <w:rsid w:val="00E54B01"/>
    <w:rsid w:val="00E56375"/>
    <w:rsid w:val="00E56622"/>
    <w:rsid w:val="00E6114E"/>
    <w:rsid w:val="00E61605"/>
    <w:rsid w:val="00E626E9"/>
    <w:rsid w:val="00E63C44"/>
    <w:rsid w:val="00E64809"/>
    <w:rsid w:val="00E64BDE"/>
    <w:rsid w:val="00E64FFE"/>
    <w:rsid w:val="00E6584C"/>
    <w:rsid w:val="00E659A6"/>
    <w:rsid w:val="00E66324"/>
    <w:rsid w:val="00E67016"/>
    <w:rsid w:val="00E6798F"/>
    <w:rsid w:val="00E70768"/>
    <w:rsid w:val="00E75ACC"/>
    <w:rsid w:val="00E76C24"/>
    <w:rsid w:val="00E77BF6"/>
    <w:rsid w:val="00E80BFC"/>
    <w:rsid w:val="00E82BF5"/>
    <w:rsid w:val="00E8309D"/>
    <w:rsid w:val="00E83ECF"/>
    <w:rsid w:val="00E843FD"/>
    <w:rsid w:val="00E85AAE"/>
    <w:rsid w:val="00E864E2"/>
    <w:rsid w:val="00E867FD"/>
    <w:rsid w:val="00E86B27"/>
    <w:rsid w:val="00E86F66"/>
    <w:rsid w:val="00E87860"/>
    <w:rsid w:val="00E87880"/>
    <w:rsid w:val="00E910FE"/>
    <w:rsid w:val="00E9410D"/>
    <w:rsid w:val="00E9442A"/>
    <w:rsid w:val="00E944C7"/>
    <w:rsid w:val="00E958CF"/>
    <w:rsid w:val="00E97B63"/>
    <w:rsid w:val="00EA0B59"/>
    <w:rsid w:val="00EA10B5"/>
    <w:rsid w:val="00EA12C6"/>
    <w:rsid w:val="00EA351E"/>
    <w:rsid w:val="00EA358B"/>
    <w:rsid w:val="00EA3715"/>
    <w:rsid w:val="00EA3BEC"/>
    <w:rsid w:val="00EA532F"/>
    <w:rsid w:val="00EA5370"/>
    <w:rsid w:val="00EA566C"/>
    <w:rsid w:val="00EA6A68"/>
    <w:rsid w:val="00EA7087"/>
    <w:rsid w:val="00EA7C07"/>
    <w:rsid w:val="00EB3148"/>
    <w:rsid w:val="00EB40E5"/>
    <w:rsid w:val="00EB53BA"/>
    <w:rsid w:val="00EB592E"/>
    <w:rsid w:val="00EB7292"/>
    <w:rsid w:val="00EB76BF"/>
    <w:rsid w:val="00EB7C0A"/>
    <w:rsid w:val="00EC0199"/>
    <w:rsid w:val="00EC1BD5"/>
    <w:rsid w:val="00EC1C14"/>
    <w:rsid w:val="00EC2773"/>
    <w:rsid w:val="00EC4CA4"/>
    <w:rsid w:val="00EC50F0"/>
    <w:rsid w:val="00EC5B9D"/>
    <w:rsid w:val="00EC5C7F"/>
    <w:rsid w:val="00EC6E58"/>
    <w:rsid w:val="00EC6FE5"/>
    <w:rsid w:val="00EC7168"/>
    <w:rsid w:val="00ED0B56"/>
    <w:rsid w:val="00ED22FB"/>
    <w:rsid w:val="00ED2955"/>
    <w:rsid w:val="00ED3C3B"/>
    <w:rsid w:val="00ED4139"/>
    <w:rsid w:val="00ED7F3F"/>
    <w:rsid w:val="00EE13B4"/>
    <w:rsid w:val="00EE2969"/>
    <w:rsid w:val="00EE350A"/>
    <w:rsid w:val="00EE37FF"/>
    <w:rsid w:val="00EE42E1"/>
    <w:rsid w:val="00EE52BC"/>
    <w:rsid w:val="00EE62E8"/>
    <w:rsid w:val="00EE6A19"/>
    <w:rsid w:val="00EE6E15"/>
    <w:rsid w:val="00EE711A"/>
    <w:rsid w:val="00EE77C2"/>
    <w:rsid w:val="00EE7BCD"/>
    <w:rsid w:val="00EF26DD"/>
    <w:rsid w:val="00EF28EF"/>
    <w:rsid w:val="00EF3F6D"/>
    <w:rsid w:val="00EF47F2"/>
    <w:rsid w:val="00EF72C3"/>
    <w:rsid w:val="00F01D12"/>
    <w:rsid w:val="00F02751"/>
    <w:rsid w:val="00F0438F"/>
    <w:rsid w:val="00F048F8"/>
    <w:rsid w:val="00F05479"/>
    <w:rsid w:val="00F10D98"/>
    <w:rsid w:val="00F11466"/>
    <w:rsid w:val="00F11B7A"/>
    <w:rsid w:val="00F1256C"/>
    <w:rsid w:val="00F13BD6"/>
    <w:rsid w:val="00F14348"/>
    <w:rsid w:val="00F1473E"/>
    <w:rsid w:val="00F147D3"/>
    <w:rsid w:val="00F15096"/>
    <w:rsid w:val="00F15FCD"/>
    <w:rsid w:val="00F162B7"/>
    <w:rsid w:val="00F17BC7"/>
    <w:rsid w:val="00F2081A"/>
    <w:rsid w:val="00F212D9"/>
    <w:rsid w:val="00F273A4"/>
    <w:rsid w:val="00F3110E"/>
    <w:rsid w:val="00F31145"/>
    <w:rsid w:val="00F32F15"/>
    <w:rsid w:val="00F334BA"/>
    <w:rsid w:val="00F3431A"/>
    <w:rsid w:val="00F34F7C"/>
    <w:rsid w:val="00F36A76"/>
    <w:rsid w:val="00F372CD"/>
    <w:rsid w:val="00F37DA0"/>
    <w:rsid w:val="00F42A11"/>
    <w:rsid w:val="00F44A32"/>
    <w:rsid w:val="00F455D6"/>
    <w:rsid w:val="00F47702"/>
    <w:rsid w:val="00F51268"/>
    <w:rsid w:val="00F51AB2"/>
    <w:rsid w:val="00F52A68"/>
    <w:rsid w:val="00F53348"/>
    <w:rsid w:val="00F54687"/>
    <w:rsid w:val="00F54E15"/>
    <w:rsid w:val="00F562D5"/>
    <w:rsid w:val="00F56D21"/>
    <w:rsid w:val="00F56F9B"/>
    <w:rsid w:val="00F61E82"/>
    <w:rsid w:val="00F629FF"/>
    <w:rsid w:val="00F62B49"/>
    <w:rsid w:val="00F6326E"/>
    <w:rsid w:val="00F656B2"/>
    <w:rsid w:val="00F660B9"/>
    <w:rsid w:val="00F66C3A"/>
    <w:rsid w:val="00F679C5"/>
    <w:rsid w:val="00F705FA"/>
    <w:rsid w:val="00F708FB"/>
    <w:rsid w:val="00F70E1F"/>
    <w:rsid w:val="00F71416"/>
    <w:rsid w:val="00F71A5C"/>
    <w:rsid w:val="00F7207D"/>
    <w:rsid w:val="00F73850"/>
    <w:rsid w:val="00F73D46"/>
    <w:rsid w:val="00F740CC"/>
    <w:rsid w:val="00F744B7"/>
    <w:rsid w:val="00F74875"/>
    <w:rsid w:val="00F75144"/>
    <w:rsid w:val="00F757D2"/>
    <w:rsid w:val="00F77A28"/>
    <w:rsid w:val="00F77C53"/>
    <w:rsid w:val="00F80298"/>
    <w:rsid w:val="00F8179E"/>
    <w:rsid w:val="00F81F11"/>
    <w:rsid w:val="00F81F8C"/>
    <w:rsid w:val="00F8352F"/>
    <w:rsid w:val="00F83975"/>
    <w:rsid w:val="00F84C48"/>
    <w:rsid w:val="00F84C89"/>
    <w:rsid w:val="00F84ECD"/>
    <w:rsid w:val="00F8661E"/>
    <w:rsid w:val="00F86834"/>
    <w:rsid w:val="00F86925"/>
    <w:rsid w:val="00F90390"/>
    <w:rsid w:val="00F90756"/>
    <w:rsid w:val="00F91996"/>
    <w:rsid w:val="00F924AC"/>
    <w:rsid w:val="00F94FAB"/>
    <w:rsid w:val="00F95795"/>
    <w:rsid w:val="00F95A13"/>
    <w:rsid w:val="00F95DA4"/>
    <w:rsid w:val="00F96100"/>
    <w:rsid w:val="00F96425"/>
    <w:rsid w:val="00F96623"/>
    <w:rsid w:val="00F96758"/>
    <w:rsid w:val="00F96956"/>
    <w:rsid w:val="00F97360"/>
    <w:rsid w:val="00FA1138"/>
    <w:rsid w:val="00FA2D95"/>
    <w:rsid w:val="00FA3402"/>
    <w:rsid w:val="00FA7E7E"/>
    <w:rsid w:val="00FB068F"/>
    <w:rsid w:val="00FB2587"/>
    <w:rsid w:val="00FB3BD0"/>
    <w:rsid w:val="00FB42F0"/>
    <w:rsid w:val="00FB4569"/>
    <w:rsid w:val="00FB512A"/>
    <w:rsid w:val="00FB5BF1"/>
    <w:rsid w:val="00FB6029"/>
    <w:rsid w:val="00FB6BC9"/>
    <w:rsid w:val="00FB6ECA"/>
    <w:rsid w:val="00FB6F06"/>
    <w:rsid w:val="00FB782B"/>
    <w:rsid w:val="00FB7D9A"/>
    <w:rsid w:val="00FB7F2D"/>
    <w:rsid w:val="00FC09B1"/>
    <w:rsid w:val="00FC0A38"/>
    <w:rsid w:val="00FC181B"/>
    <w:rsid w:val="00FC21A4"/>
    <w:rsid w:val="00FC3BC3"/>
    <w:rsid w:val="00FC56B1"/>
    <w:rsid w:val="00FC6E0A"/>
    <w:rsid w:val="00FD03B3"/>
    <w:rsid w:val="00FD0E78"/>
    <w:rsid w:val="00FD368B"/>
    <w:rsid w:val="00FD42A4"/>
    <w:rsid w:val="00FD59A2"/>
    <w:rsid w:val="00FD695D"/>
    <w:rsid w:val="00FD6DA7"/>
    <w:rsid w:val="00FD6E43"/>
    <w:rsid w:val="00FD70C9"/>
    <w:rsid w:val="00FD760A"/>
    <w:rsid w:val="00FD7EB3"/>
    <w:rsid w:val="00FE03CC"/>
    <w:rsid w:val="00FE097A"/>
    <w:rsid w:val="00FE0DF6"/>
    <w:rsid w:val="00FE3BF2"/>
    <w:rsid w:val="00FE44DC"/>
    <w:rsid w:val="00FE46C2"/>
    <w:rsid w:val="00FE506B"/>
    <w:rsid w:val="00FE6449"/>
    <w:rsid w:val="00FF1F46"/>
    <w:rsid w:val="00FF221A"/>
    <w:rsid w:val="00FF2956"/>
    <w:rsid w:val="00FF4B26"/>
    <w:rsid w:val="00FF4F6D"/>
    <w:rsid w:val="00FF5135"/>
    <w:rsid w:val="00FF522E"/>
    <w:rsid w:val="00FF6448"/>
    <w:rsid w:val="00FF66A9"/>
    <w:rsid w:val="00FF7C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0BE1D69-FEBA-4A72-B458-5131A0805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7E2"/>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881"/>
    <w:pPr>
      <w:ind w:left="720"/>
      <w:contextualSpacing/>
    </w:pPr>
  </w:style>
  <w:style w:type="paragraph" w:styleId="Header">
    <w:name w:val="header"/>
    <w:basedOn w:val="Normal"/>
    <w:link w:val="HeaderChar"/>
    <w:uiPriority w:val="99"/>
    <w:semiHidden/>
    <w:unhideWhenUsed/>
    <w:rsid w:val="00102E99"/>
    <w:pPr>
      <w:tabs>
        <w:tab w:val="center" w:pos="4680"/>
        <w:tab w:val="right" w:pos="9360"/>
      </w:tabs>
    </w:pPr>
  </w:style>
  <w:style w:type="character" w:customStyle="1" w:styleId="HeaderChar">
    <w:name w:val="Header Char"/>
    <w:basedOn w:val="DefaultParagraphFont"/>
    <w:link w:val="Header"/>
    <w:uiPriority w:val="99"/>
    <w:semiHidden/>
    <w:rsid w:val="00102E99"/>
    <w:rPr>
      <w:rFonts w:ascii="Arial" w:hAnsi="Arial"/>
      <w:sz w:val="24"/>
    </w:rPr>
  </w:style>
  <w:style w:type="paragraph" w:styleId="Footer">
    <w:name w:val="footer"/>
    <w:basedOn w:val="Normal"/>
    <w:link w:val="FooterChar"/>
    <w:uiPriority w:val="99"/>
    <w:unhideWhenUsed/>
    <w:rsid w:val="00102E99"/>
    <w:pPr>
      <w:tabs>
        <w:tab w:val="center" w:pos="4680"/>
        <w:tab w:val="right" w:pos="9360"/>
      </w:tabs>
    </w:pPr>
  </w:style>
  <w:style w:type="character" w:customStyle="1" w:styleId="FooterChar">
    <w:name w:val="Footer Char"/>
    <w:basedOn w:val="DefaultParagraphFont"/>
    <w:link w:val="Footer"/>
    <w:uiPriority w:val="99"/>
    <w:rsid w:val="00102E99"/>
    <w:rPr>
      <w:rFonts w:ascii="Arial" w:hAnsi="Arial"/>
      <w:sz w:val="24"/>
    </w:rPr>
  </w:style>
  <w:style w:type="character" w:styleId="Hyperlink">
    <w:name w:val="Hyperlink"/>
    <w:basedOn w:val="DefaultParagraphFont"/>
    <w:uiPriority w:val="99"/>
    <w:semiHidden/>
    <w:unhideWhenUsed/>
    <w:rsid w:val="0042075B"/>
    <w:rPr>
      <w:color w:val="0563C1"/>
      <w:u w:val="single"/>
    </w:rPr>
  </w:style>
  <w:style w:type="paragraph" w:styleId="NoSpacing">
    <w:name w:val="No Spacing"/>
    <w:link w:val="NoSpacingChar"/>
    <w:uiPriority w:val="1"/>
    <w:qFormat/>
    <w:rsid w:val="0042075B"/>
    <w:pPr>
      <w:spacing w:after="0" w:line="240" w:lineRule="auto"/>
    </w:pPr>
  </w:style>
  <w:style w:type="character" w:styleId="Emphasis">
    <w:name w:val="Emphasis"/>
    <w:basedOn w:val="DefaultParagraphFont"/>
    <w:uiPriority w:val="20"/>
    <w:qFormat/>
    <w:rsid w:val="0042075B"/>
    <w:rPr>
      <w:i/>
      <w:iCs/>
    </w:rPr>
  </w:style>
  <w:style w:type="character" w:customStyle="1" w:styleId="apple-converted-space">
    <w:name w:val="apple-converted-space"/>
    <w:basedOn w:val="DefaultParagraphFont"/>
    <w:rsid w:val="0042075B"/>
  </w:style>
  <w:style w:type="character" w:customStyle="1" w:styleId="NoSpacingChar">
    <w:name w:val="No Spacing Char"/>
    <w:basedOn w:val="DefaultParagraphFont"/>
    <w:link w:val="NoSpacing"/>
    <w:uiPriority w:val="1"/>
    <w:rsid w:val="0042075B"/>
  </w:style>
  <w:style w:type="paragraph" w:styleId="NormalWeb">
    <w:name w:val="Normal (Web)"/>
    <w:basedOn w:val="Normal"/>
    <w:uiPriority w:val="99"/>
    <w:semiHidden/>
    <w:unhideWhenUsed/>
    <w:rsid w:val="0042075B"/>
    <w:pPr>
      <w:spacing w:before="100" w:beforeAutospacing="1" w:after="100" w:afterAutospacing="1"/>
    </w:pPr>
    <w:rPr>
      <w:rFonts w:ascii="Times New Roman" w:eastAsia="Times New Roman" w:hAnsi="Times New Roman" w:cs="Times New Roman"/>
      <w:szCs w:val="24"/>
      <w:lang w:eastAsia="en-CA"/>
    </w:rPr>
  </w:style>
  <w:style w:type="table" w:styleId="TableGrid">
    <w:name w:val="Table Grid"/>
    <w:basedOn w:val="TableNormal"/>
    <w:uiPriority w:val="59"/>
    <w:rsid w:val="00E87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afc.on.ca/bhh-course-request-for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oafc.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7F8484-7AAB-4421-9127-52EFBAB0B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2863</Words>
  <Characters>16323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City of Peterborough</Company>
  <LinksUpToDate>false</LinksUpToDate>
  <CharactersWithSpaces>19148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Gogo</dc:creator>
  <cp:lastModifiedBy>Avori Cheyne</cp:lastModifiedBy>
  <cp:revision>2</cp:revision>
  <cp:lastPrinted>2017-04-03T20:27:00Z</cp:lastPrinted>
  <dcterms:created xsi:type="dcterms:W3CDTF">2017-11-08T20:31:00Z</dcterms:created>
  <dcterms:modified xsi:type="dcterms:W3CDTF">2017-11-08T20:31:00Z</dcterms:modified>
</cp:coreProperties>
</file>